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559" w:rsidRDefault="004D4CF7" w:rsidP="004D4C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проведения открытых уроков </w:t>
      </w:r>
    </w:p>
    <w:p w:rsidR="004D4CF7" w:rsidRPr="004D4CF7" w:rsidRDefault="004D4CF7" w:rsidP="004D4C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СОШ с. Залазна</w:t>
      </w:r>
    </w:p>
    <w:p w:rsidR="004D4CF7" w:rsidRDefault="004D4CF7" w:rsidP="004D4C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03.04.2023 по 07.04.2023</w:t>
      </w:r>
    </w:p>
    <w:p w:rsidR="004D4CF7" w:rsidRDefault="004D4CF7" w:rsidP="004D4C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547"/>
        <w:gridCol w:w="1296"/>
        <w:gridCol w:w="1070"/>
        <w:gridCol w:w="979"/>
        <w:gridCol w:w="1941"/>
        <w:gridCol w:w="2894"/>
        <w:gridCol w:w="1587"/>
      </w:tblGrid>
      <w:tr w:rsidR="004D4CF7" w:rsidTr="006603B8">
        <w:tc>
          <w:tcPr>
            <w:tcW w:w="547" w:type="dxa"/>
          </w:tcPr>
          <w:p w:rsidR="004D4CF7" w:rsidRPr="004D4CF7" w:rsidRDefault="004D4CF7" w:rsidP="004D4C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96" w:type="dxa"/>
          </w:tcPr>
          <w:p w:rsidR="004D4CF7" w:rsidRPr="004D4CF7" w:rsidRDefault="004D4CF7" w:rsidP="004D4C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070" w:type="dxa"/>
          </w:tcPr>
          <w:p w:rsidR="004D4CF7" w:rsidRDefault="004D4CF7" w:rsidP="004D4C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979" w:type="dxa"/>
          </w:tcPr>
          <w:p w:rsidR="004D4CF7" w:rsidRPr="004D4CF7" w:rsidRDefault="004D4CF7" w:rsidP="004D4C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941" w:type="dxa"/>
          </w:tcPr>
          <w:p w:rsidR="004D4CF7" w:rsidRDefault="004D4CF7" w:rsidP="004D4C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894" w:type="dxa"/>
          </w:tcPr>
          <w:p w:rsidR="004D4CF7" w:rsidRPr="004D4CF7" w:rsidRDefault="004D4CF7" w:rsidP="004D4C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587" w:type="dxa"/>
          </w:tcPr>
          <w:p w:rsidR="004D4CF7" w:rsidRPr="004D4CF7" w:rsidRDefault="004D4CF7" w:rsidP="004D4C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8162BB" w:rsidTr="006603B8">
        <w:tc>
          <w:tcPr>
            <w:tcW w:w="547" w:type="dxa"/>
          </w:tcPr>
          <w:p w:rsidR="008162BB" w:rsidRDefault="008162BB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vMerge w:val="restart"/>
          </w:tcPr>
          <w:p w:rsidR="008162BB" w:rsidRDefault="008162BB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BB" w:rsidRDefault="008162BB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BB" w:rsidRDefault="008162BB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1070" w:type="dxa"/>
          </w:tcPr>
          <w:p w:rsidR="008162BB" w:rsidRDefault="008162BB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  <w:tc>
          <w:tcPr>
            <w:tcW w:w="979" w:type="dxa"/>
          </w:tcPr>
          <w:p w:rsidR="008162BB" w:rsidRDefault="008162BB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8162BB" w:rsidRDefault="002A0A97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94" w:type="dxa"/>
          </w:tcPr>
          <w:p w:rsidR="008162BB" w:rsidRPr="002A0A97" w:rsidRDefault="002A0A97" w:rsidP="002A0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2A0A97">
              <w:rPr>
                <w:rFonts w:ascii="Times New Roman" w:hAnsi="Times New Roman" w:cs="Times New Roman"/>
                <w:sz w:val="24"/>
              </w:rPr>
              <w:t>Звуковой анализ слова,</w:t>
            </w:r>
            <w:r w:rsidRPr="002A0A97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2A0A97">
              <w:rPr>
                <w:rFonts w:ascii="Times New Roman" w:hAnsi="Times New Roman" w:cs="Times New Roman"/>
                <w:sz w:val="24"/>
              </w:rPr>
              <w:t>работа со звуковыми</w:t>
            </w:r>
            <w:r w:rsidRPr="002A0A9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A0A97">
              <w:rPr>
                <w:rFonts w:ascii="Times New Roman" w:hAnsi="Times New Roman" w:cs="Times New Roman"/>
                <w:sz w:val="24"/>
              </w:rPr>
              <w:t>моделями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87" w:type="dxa"/>
          </w:tcPr>
          <w:p w:rsidR="008162BB" w:rsidRDefault="008162BB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Шитова Т.А.</w:t>
            </w:r>
          </w:p>
        </w:tc>
      </w:tr>
      <w:tr w:rsidR="008162BB" w:rsidTr="006603B8">
        <w:tc>
          <w:tcPr>
            <w:tcW w:w="547" w:type="dxa"/>
          </w:tcPr>
          <w:p w:rsidR="008162BB" w:rsidRDefault="00C261E9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vMerge/>
          </w:tcPr>
          <w:p w:rsidR="008162BB" w:rsidRDefault="008162BB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162BB" w:rsidRDefault="00C261E9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979" w:type="dxa"/>
          </w:tcPr>
          <w:p w:rsidR="008162BB" w:rsidRDefault="008162BB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8162BB" w:rsidRDefault="008162BB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894" w:type="dxa"/>
          </w:tcPr>
          <w:p w:rsidR="008162BB" w:rsidRDefault="008162BB" w:rsidP="002A0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«Книга и чтение – важная часть культуры человека»</w:t>
            </w:r>
          </w:p>
        </w:tc>
        <w:tc>
          <w:tcPr>
            <w:tcW w:w="1587" w:type="dxa"/>
          </w:tcPr>
          <w:p w:rsidR="008162BB" w:rsidRDefault="008162BB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Шаклеина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</w:tc>
      </w:tr>
      <w:tr w:rsidR="008162BB" w:rsidTr="006603B8">
        <w:tc>
          <w:tcPr>
            <w:tcW w:w="547" w:type="dxa"/>
          </w:tcPr>
          <w:p w:rsidR="008162BB" w:rsidRDefault="00C261E9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vMerge/>
          </w:tcPr>
          <w:p w:rsidR="008162BB" w:rsidRDefault="008162BB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162BB" w:rsidRDefault="00C261E9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  <w:tc>
          <w:tcPr>
            <w:tcW w:w="979" w:type="dxa"/>
          </w:tcPr>
          <w:p w:rsidR="008162BB" w:rsidRDefault="008162BB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8162BB" w:rsidRDefault="008162BB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894" w:type="dxa"/>
          </w:tcPr>
          <w:p w:rsidR="008162BB" w:rsidRDefault="008162BB" w:rsidP="002A0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«Умножение десятичных дробей»</w:t>
            </w:r>
          </w:p>
        </w:tc>
        <w:tc>
          <w:tcPr>
            <w:tcW w:w="1587" w:type="dxa"/>
          </w:tcPr>
          <w:p w:rsidR="008162BB" w:rsidRDefault="008162BB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Гребенева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038E8" w:rsidTr="006603B8">
        <w:tc>
          <w:tcPr>
            <w:tcW w:w="547" w:type="dxa"/>
          </w:tcPr>
          <w:p w:rsidR="00D038E8" w:rsidRDefault="00C261E9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vMerge w:val="restart"/>
          </w:tcPr>
          <w:p w:rsidR="00D038E8" w:rsidRDefault="00D038E8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</w:p>
        </w:tc>
        <w:tc>
          <w:tcPr>
            <w:tcW w:w="1070" w:type="dxa"/>
          </w:tcPr>
          <w:p w:rsidR="00D038E8" w:rsidRDefault="00D038E8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979" w:type="dxa"/>
          </w:tcPr>
          <w:p w:rsidR="00D038E8" w:rsidRDefault="00D038E8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</w:tcPr>
          <w:p w:rsidR="00D038E8" w:rsidRDefault="00D038E8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94" w:type="dxa"/>
          </w:tcPr>
          <w:p w:rsidR="00D038E8" w:rsidRDefault="00D038E8" w:rsidP="002A0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 или деревня»</w:t>
            </w:r>
          </w:p>
        </w:tc>
        <w:tc>
          <w:tcPr>
            <w:tcW w:w="1587" w:type="dxa"/>
          </w:tcPr>
          <w:p w:rsidR="00D038E8" w:rsidRDefault="00D038E8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D038E8" w:rsidTr="006603B8">
        <w:tc>
          <w:tcPr>
            <w:tcW w:w="547" w:type="dxa"/>
          </w:tcPr>
          <w:p w:rsidR="00D038E8" w:rsidRDefault="00C261E9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vMerge/>
          </w:tcPr>
          <w:p w:rsidR="00D038E8" w:rsidRDefault="00D038E8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038E8" w:rsidRDefault="00C261E9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979" w:type="dxa"/>
          </w:tcPr>
          <w:p w:rsidR="00D038E8" w:rsidRDefault="00D038E8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</w:tcPr>
          <w:p w:rsidR="00D038E8" w:rsidRDefault="00D038E8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894" w:type="dxa"/>
          </w:tcPr>
          <w:p w:rsidR="00D038E8" w:rsidRDefault="00D038E8" w:rsidP="002A0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«Отрицательные местоимения»</w:t>
            </w:r>
          </w:p>
        </w:tc>
        <w:tc>
          <w:tcPr>
            <w:tcW w:w="1587" w:type="dxa"/>
          </w:tcPr>
          <w:p w:rsidR="00D038E8" w:rsidRDefault="00D038E8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</w:tr>
      <w:tr w:rsidR="00191B9A" w:rsidTr="006603B8">
        <w:tc>
          <w:tcPr>
            <w:tcW w:w="547" w:type="dxa"/>
          </w:tcPr>
          <w:p w:rsidR="00191B9A" w:rsidRDefault="00C261E9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vMerge w:val="restart"/>
          </w:tcPr>
          <w:p w:rsidR="00191B9A" w:rsidRDefault="00191B9A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B9A" w:rsidRDefault="00191B9A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B9A" w:rsidRDefault="00191B9A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</w:tc>
        <w:tc>
          <w:tcPr>
            <w:tcW w:w="1070" w:type="dxa"/>
          </w:tcPr>
          <w:p w:rsidR="00191B9A" w:rsidRDefault="00C261E9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979" w:type="dxa"/>
          </w:tcPr>
          <w:p w:rsidR="00191B9A" w:rsidRDefault="00191B9A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191B9A" w:rsidRDefault="00191B9A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894" w:type="dxa"/>
          </w:tcPr>
          <w:p w:rsidR="00191B9A" w:rsidRDefault="00191B9A" w:rsidP="002A0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«Обобщение знаний об имени прилагательном»</w:t>
            </w:r>
          </w:p>
        </w:tc>
        <w:tc>
          <w:tcPr>
            <w:tcW w:w="1587" w:type="dxa"/>
          </w:tcPr>
          <w:p w:rsidR="00191B9A" w:rsidRDefault="00191B9A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Кротова Е.И.</w:t>
            </w:r>
          </w:p>
        </w:tc>
      </w:tr>
      <w:tr w:rsidR="00191B9A" w:rsidTr="006603B8">
        <w:tc>
          <w:tcPr>
            <w:tcW w:w="547" w:type="dxa"/>
          </w:tcPr>
          <w:p w:rsidR="00191B9A" w:rsidRDefault="00C261E9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vMerge/>
          </w:tcPr>
          <w:p w:rsidR="00191B9A" w:rsidRDefault="00191B9A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91B9A" w:rsidRDefault="00191B9A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  <w:tc>
          <w:tcPr>
            <w:tcW w:w="979" w:type="dxa"/>
          </w:tcPr>
          <w:p w:rsidR="00191B9A" w:rsidRDefault="00191B9A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191B9A" w:rsidRDefault="00191B9A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894" w:type="dxa"/>
          </w:tcPr>
          <w:p w:rsidR="00191B9A" w:rsidRDefault="00191B9A" w:rsidP="002A0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«Имя прилагательное»</w:t>
            </w:r>
          </w:p>
        </w:tc>
        <w:tc>
          <w:tcPr>
            <w:tcW w:w="1587" w:type="dxa"/>
          </w:tcPr>
          <w:p w:rsidR="00191B9A" w:rsidRDefault="00191B9A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Лопарева В.Ю.</w:t>
            </w:r>
          </w:p>
        </w:tc>
      </w:tr>
      <w:tr w:rsidR="00191B9A" w:rsidTr="006603B8">
        <w:tc>
          <w:tcPr>
            <w:tcW w:w="547" w:type="dxa"/>
          </w:tcPr>
          <w:p w:rsidR="00191B9A" w:rsidRDefault="00C261E9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vMerge/>
          </w:tcPr>
          <w:p w:rsidR="00191B9A" w:rsidRDefault="00191B9A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91B9A" w:rsidRDefault="00C261E9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979" w:type="dxa"/>
          </w:tcPr>
          <w:p w:rsidR="00191B9A" w:rsidRDefault="00D038E8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</w:tcPr>
          <w:p w:rsidR="00191B9A" w:rsidRDefault="00191B9A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94" w:type="dxa"/>
          </w:tcPr>
          <w:p w:rsidR="00191B9A" w:rsidRDefault="00191B9A" w:rsidP="002A0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«Волейбол. Приемы передачи мяча снизу двумя руками. Нижняя прямая подача»</w:t>
            </w:r>
          </w:p>
        </w:tc>
        <w:tc>
          <w:tcPr>
            <w:tcW w:w="1587" w:type="dxa"/>
          </w:tcPr>
          <w:p w:rsidR="00191B9A" w:rsidRDefault="00191B9A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 Н.Н.</w:t>
            </w:r>
          </w:p>
        </w:tc>
      </w:tr>
      <w:tr w:rsidR="00C261E9" w:rsidTr="006603B8">
        <w:tc>
          <w:tcPr>
            <w:tcW w:w="547" w:type="dxa"/>
          </w:tcPr>
          <w:p w:rsidR="00C261E9" w:rsidRDefault="00C261E9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  <w:vMerge w:val="restart"/>
          </w:tcPr>
          <w:p w:rsidR="00C261E9" w:rsidRDefault="00C261E9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1070" w:type="dxa"/>
          </w:tcPr>
          <w:p w:rsidR="00C261E9" w:rsidRDefault="00C261E9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979" w:type="dxa"/>
          </w:tcPr>
          <w:p w:rsidR="00C261E9" w:rsidRDefault="00C261E9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</w:tcPr>
          <w:p w:rsidR="00C261E9" w:rsidRDefault="00C261E9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894" w:type="dxa"/>
          </w:tcPr>
          <w:p w:rsidR="00C261E9" w:rsidRDefault="00C261E9" w:rsidP="002A0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«Деятельность и виды деятельности»</w:t>
            </w:r>
          </w:p>
        </w:tc>
        <w:tc>
          <w:tcPr>
            <w:tcW w:w="1587" w:type="dxa"/>
          </w:tcPr>
          <w:p w:rsidR="00C261E9" w:rsidRDefault="00C261E9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Дементьева Л.В.</w:t>
            </w:r>
          </w:p>
        </w:tc>
      </w:tr>
      <w:tr w:rsidR="00C261E9" w:rsidTr="006603B8">
        <w:tc>
          <w:tcPr>
            <w:tcW w:w="547" w:type="dxa"/>
          </w:tcPr>
          <w:p w:rsidR="00C261E9" w:rsidRDefault="00C261E9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  <w:vMerge/>
          </w:tcPr>
          <w:p w:rsidR="00C261E9" w:rsidRDefault="00C261E9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C261E9" w:rsidRDefault="00C261E9" w:rsidP="00332D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979" w:type="dxa"/>
          </w:tcPr>
          <w:p w:rsidR="00C261E9" w:rsidRDefault="00C261E9" w:rsidP="00332D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1" w:type="dxa"/>
          </w:tcPr>
          <w:p w:rsidR="00C261E9" w:rsidRDefault="00C261E9" w:rsidP="00332D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94" w:type="dxa"/>
          </w:tcPr>
          <w:p w:rsidR="00C261E9" w:rsidRDefault="00C261E9" w:rsidP="002A0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«Химические свойства металлов»</w:t>
            </w:r>
          </w:p>
        </w:tc>
        <w:tc>
          <w:tcPr>
            <w:tcW w:w="1587" w:type="dxa"/>
          </w:tcPr>
          <w:p w:rsidR="00C261E9" w:rsidRDefault="00C261E9" w:rsidP="00332D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Т.В.</w:t>
            </w:r>
          </w:p>
        </w:tc>
      </w:tr>
      <w:tr w:rsidR="00C261E9" w:rsidTr="006603B8">
        <w:tc>
          <w:tcPr>
            <w:tcW w:w="547" w:type="dxa"/>
          </w:tcPr>
          <w:p w:rsidR="00C261E9" w:rsidRDefault="00C261E9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6" w:type="dxa"/>
            <w:vMerge w:val="restart"/>
          </w:tcPr>
          <w:p w:rsidR="00C261E9" w:rsidRDefault="00C261E9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1070" w:type="dxa"/>
          </w:tcPr>
          <w:p w:rsidR="00C261E9" w:rsidRDefault="00C261E9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979" w:type="dxa"/>
          </w:tcPr>
          <w:p w:rsidR="00C261E9" w:rsidRDefault="00C261E9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</w:tcPr>
          <w:p w:rsidR="00C261E9" w:rsidRDefault="00C261E9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894" w:type="dxa"/>
          </w:tcPr>
          <w:p w:rsidR="00C261E9" w:rsidRDefault="00C261E9" w:rsidP="002A0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«Решение уравнений»</w:t>
            </w:r>
          </w:p>
        </w:tc>
        <w:tc>
          <w:tcPr>
            <w:tcW w:w="1587" w:type="dxa"/>
          </w:tcPr>
          <w:p w:rsidR="00C261E9" w:rsidRDefault="00C261E9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Полушкина Л.Г.</w:t>
            </w:r>
          </w:p>
        </w:tc>
      </w:tr>
      <w:tr w:rsidR="00C261E9" w:rsidTr="006603B8">
        <w:tc>
          <w:tcPr>
            <w:tcW w:w="547" w:type="dxa"/>
          </w:tcPr>
          <w:p w:rsidR="00C261E9" w:rsidRDefault="00C261E9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6" w:type="dxa"/>
            <w:vMerge/>
          </w:tcPr>
          <w:p w:rsidR="00C261E9" w:rsidRDefault="00C261E9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C261E9" w:rsidRDefault="00C261E9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979" w:type="dxa"/>
          </w:tcPr>
          <w:p w:rsidR="00C261E9" w:rsidRDefault="00C261E9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</w:tcPr>
          <w:p w:rsidR="00C261E9" w:rsidRDefault="00C261E9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94" w:type="dxa"/>
          </w:tcPr>
          <w:p w:rsidR="00C261E9" w:rsidRDefault="00C261E9" w:rsidP="002A0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«Вводные слова»</w:t>
            </w:r>
          </w:p>
        </w:tc>
        <w:tc>
          <w:tcPr>
            <w:tcW w:w="1587" w:type="dxa"/>
          </w:tcPr>
          <w:p w:rsidR="00C261E9" w:rsidRDefault="00C261E9" w:rsidP="004D4C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Путятина Т.Л.</w:t>
            </w:r>
          </w:p>
        </w:tc>
      </w:tr>
    </w:tbl>
    <w:p w:rsidR="004D4CF7" w:rsidRPr="004D4CF7" w:rsidRDefault="004D4CF7" w:rsidP="004D4C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D4CF7" w:rsidRPr="004D4CF7" w:rsidRDefault="004D4CF7" w:rsidP="004D4C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D4CF7" w:rsidRPr="004D4CF7" w:rsidSect="005D1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D4CF7"/>
    <w:rsid w:val="00191B9A"/>
    <w:rsid w:val="002A0A97"/>
    <w:rsid w:val="004D4CF7"/>
    <w:rsid w:val="005D1559"/>
    <w:rsid w:val="006603B8"/>
    <w:rsid w:val="008162BB"/>
    <w:rsid w:val="00817ED6"/>
    <w:rsid w:val="00A05C98"/>
    <w:rsid w:val="00C261E9"/>
    <w:rsid w:val="00D038E8"/>
    <w:rsid w:val="00D56FA9"/>
    <w:rsid w:val="00E11B36"/>
    <w:rsid w:val="00E2181A"/>
    <w:rsid w:val="00E23769"/>
    <w:rsid w:val="00E4647D"/>
    <w:rsid w:val="00F65FC9"/>
    <w:rsid w:val="00F7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CF7"/>
  </w:style>
  <w:style w:type="table" w:styleId="a4">
    <w:name w:val="Table Grid"/>
    <w:basedOn w:val="a1"/>
    <w:uiPriority w:val="59"/>
    <w:rsid w:val="004D4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Comp5</dc:creator>
  <cp:keywords/>
  <dc:description/>
  <cp:lastModifiedBy>Comp5</cp:lastModifiedBy>
  <cp:revision>1</cp:revision>
  <dcterms:created xsi:type="dcterms:W3CDTF">2023-03-29T10:21:00Z</dcterms:created>
  <dcterms:modified xsi:type="dcterms:W3CDTF">2023-03-29T12:21:00Z</dcterms:modified>
</cp:coreProperties>
</file>