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9B27" w14:textId="77777777" w:rsidR="00A94A6D" w:rsidRDefault="00A94A6D" w:rsidP="00ED6E06">
      <w:pPr>
        <w:keepNext/>
        <w:pageBreakBefore/>
        <w:widowControl w:val="0"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  <w:lang w:eastAsia="ko-KR"/>
        </w:rPr>
      </w:pPr>
      <w:bookmarkStart w:id="0" w:name="_Toc109838893"/>
      <w:bookmarkStart w:id="1" w:name="_GoBack"/>
      <w:r>
        <w:rPr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B996A7" wp14:editId="3FA032A9">
            <wp:simplePos x="0" y="0"/>
            <wp:positionH relativeFrom="column">
              <wp:posOffset>3505199</wp:posOffset>
            </wp:positionH>
            <wp:positionV relativeFrom="paragraph">
              <wp:posOffset>514349</wp:posOffset>
            </wp:positionV>
            <wp:extent cx="5181600" cy="6987635"/>
            <wp:effectExtent l="0" t="0" r="0" b="3810"/>
            <wp:wrapThrough wrapText="bothSides">
              <wp:wrapPolygon edited="0">
                <wp:start x="21600" y="21600"/>
                <wp:lineTo x="21600" y="47"/>
                <wp:lineTo x="79" y="47"/>
                <wp:lineTo x="79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1670" cy="69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244BFD5" w14:textId="3B4A114D" w:rsidR="00ED6E06" w:rsidRPr="00E13948" w:rsidRDefault="00ED6E06" w:rsidP="00ED6E06">
      <w:pPr>
        <w:keepNext/>
        <w:pageBreakBefore/>
        <w:widowControl w:val="0"/>
        <w:autoSpaceDE w:val="0"/>
        <w:autoSpaceDN w:val="0"/>
        <w:jc w:val="center"/>
        <w:outlineLvl w:val="0"/>
        <w:rPr>
          <w:bCs/>
          <w:kern w:val="32"/>
          <w:sz w:val="24"/>
          <w:szCs w:val="24"/>
          <w:lang w:eastAsia="ko-KR"/>
        </w:rPr>
      </w:pPr>
      <w:r w:rsidRPr="00E13948">
        <w:rPr>
          <w:b/>
          <w:bCs/>
          <w:kern w:val="32"/>
          <w:sz w:val="24"/>
          <w:szCs w:val="24"/>
          <w:lang w:eastAsia="ko-KR"/>
        </w:rPr>
        <w:lastRenderedPageBreak/>
        <w:t>Пояснительная записка</w:t>
      </w:r>
      <w:bookmarkEnd w:id="0"/>
    </w:p>
    <w:p w14:paraId="528037F4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bookmarkStart w:id="2" w:name="_Hlk99529978"/>
      <w:r w:rsidRPr="00E13948">
        <w:rPr>
          <w:kern w:val="2"/>
          <w:sz w:val="24"/>
          <w:szCs w:val="24"/>
          <w:lang w:eastAsia="ko-KR"/>
        </w:rPr>
        <w:t>Рабочая программа воспитания  (далее — Программа) МКОУ СОШ с. Залазна (далее – школа) разработана с учётом Федерального закона от 29.12.2012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286), основного общего образования (Приказ Минпросвещения России от 31.05.2021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287), среднего общего образования (Приказ Минобрнауки России от 17.05.2012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413).</w:t>
      </w:r>
    </w:p>
    <w:p w14:paraId="1BEF62EF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49B335C1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br w:type="page"/>
      </w:r>
      <w:bookmarkEnd w:id="2"/>
    </w:p>
    <w:p w14:paraId="7B21F92A" w14:textId="77777777" w:rsidR="00E74C24" w:rsidRPr="00E13948" w:rsidRDefault="00E74C24" w:rsidP="00E74C24">
      <w:pPr>
        <w:rPr>
          <w:sz w:val="24"/>
          <w:szCs w:val="24"/>
        </w:rPr>
        <w:sectPr w:rsidR="00E74C24" w:rsidRPr="00E13948" w:rsidSect="00ED6E06">
          <w:headerReference w:type="default" r:id="rId8"/>
          <w:pgSz w:w="16850" w:h="11900" w:orient="landscape"/>
          <w:pgMar w:top="120" w:right="180" w:bottom="180" w:left="120" w:header="720" w:footer="720" w:gutter="0"/>
          <w:cols w:space="720"/>
          <w:titlePg/>
          <w:docGrid w:linePitch="299"/>
        </w:sectPr>
      </w:pPr>
    </w:p>
    <w:p w14:paraId="6160A81B" w14:textId="77777777" w:rsidR="00E74C24" w:rsidRPr="00E13948" w:rsidRDefault="00E74C24" w:rsidP="00E74C24">
      <w:pPr>
        <w:ind w:left="284" w:right="284"/>
        <w:rPr>
          <w:b/>
          <w:bCs/>
          <w:color w:val="222222"/>
          <w:sz w:val="24"/>
          <w:szCs w:val="24"/>
        </w:rPr>
      </w:pPr>
    </w:p>
    <w:p w14:paraId="541E0AB8" w14:textId="77777777" w:rsidR="00E74C24" w:rsidRPr="00E13948" w:rsidRDefault="00E74C24" w:rsidP="00E74C24">
      <w:pPr>
        <w:ind w:left="284" w:right="284"/>
        <w:jc w:val="both"/>
        <w:rPr>
          <w:b/>
          <w:bCs/>
          <w:color w:val="222222"/>
          <w:sz w:val="24"/>
          <w:szCs w:val="24"/>
        </w:rPr>
      </w:pPr>
      <w:r w:rsidRPr="00E13948">
        <w:rPr>
          <w:b/>
          <w:bCs/>
          <w:color w:val="222222"/>
          <w:sz w:val="24"/>
          <w:szCs w:val="24"/>
        </w:rPr>
        <w:t>ОСОБЕННОСТИ ВОСПИТАТЕЛЬНОГО ПРОЦЕССА В ШКОЛЕ</w:t>
      </w:r>
    </w:p>
    <w:p w14:paraId="1F8E18CD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</w:p>
    <w:p w14:paraId="295A2FCA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color w:val="222222"/>
          <w:sz w:val="24"/>
          <w:szCs w:val="24"/>
        </w:rPr>
        <w:t xml:space="preserve">Воспитание в школе – это процесс формирования личности ребенка, в котором непосредственно участвуют педагоги школы, школьники и их родители и социум. </w:t>
      </w:r>
    </w:p>
    <w:p w14:paraId="03E81E85" w14:textId="77777777" w:rsidR="00E74C24" w:rsidRPr="00E13948" w:rsidRDefault="00E74C24" w:rsidP="00E74C24">
      <w:pPr>
        <w:ind w:left="284" w:right="284"/>
        <w:jc w:val="both"/>
        <w:rPr>
          <w:iCs/>
          <w:color w:val="000000"/>
          <w:w w:val="1"/>
          <w:sz w:val="24"/>
          <w:szCs w:val="24"/>
        </w:rPr>
      </w:pPr>
      <w:r w:rsidRPr="00E13948">
        <w:rPr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E13948">
        <w:rPr>
          <w:iCs/>
          <w:color w:val="000000"/>
          <w:w w:val="1"/>
          <w:sz w:val="24"/>
          <w:szCs w:val="24"/>
        </w:rPr>
        <w:t xml:space="preserve">: </w:t>
      </w:r>
    </w:p>
    <w:p w14:paraId="7AE7886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E13948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14:paraId="1F68476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7E875988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2982BBEE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14:paraId="17706750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объединений;</w:t>
      </w:r>
    </w:p>
    <w:p w14:paraId="4E383756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DAFBED3" w14:textId="77777777" w:rsidR="00ED6E06" w:rsidRPr="00E13948" w:rsidRDefault="00ED6E06" w:rsidP="00ED6E06">
      <w:pPr>
        <w:keepNext/>
        <w:widowControl w:val="0"/>
        <w:autoSpaceDE w:val="0"/>
        <w:autoSpaceDN w:val="0"/>
        <w:jc w:val="center"/>
        <w:outlineLvl w:val="0"/>
        <w:rPr>
          <w:bCs/>
          <w:kern w:val="32"/>
          <w:sz w:val="24"/>
          <w:szCs w:val="24"/>
          <w:lang w:eastAsia="ko-KR"/>
        </w:rPr>
      </w:pPr>
      <w:bookmarkStart w:id="3" w:name="_Toc109838894"/>
      <w:r w:rsidRPr="00E13948">
        <w:rPr>
          <w:b/>
          <w:bCs/>
          <w:kern w:val="32"/>
          <w:sz w:val="24"/>
          <w:szCs w:val="24"/>
          <w:lang w:eastAsia="ko-KR"/>
        </w:rPr>
        <w:t>РАЗДЕЛ 1. ЦЕЛЕВОЙ</w:t>
      </w:r>
      <w:bookmarkEnd w:id="3"/>
    </w:p>
    <w:p w14:paraId="3A3883A9" w14:textId="4640D918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r w:rsidR="00D51E11" w:rsidRPr="00E13948">
        <w:rPr>
          <w:kern w:val="2"/>
          <w:sz w:val="24"/>
          <w:szCs w:val="24"/>
          <w:lang w:eastAsia="ko-KR"/>
        </w:rPr>
        <w:t>определяют содержание</w:t>
      </w:r>
      <w:r w:rsidRPr="00E13948">
        <w:rPr>
          <w:kern w:val="2"/>
          <w:sz w:val="24"/>
          <w:szCs w:val="24"/>
          <w:lang w:eastAsia="ko-KR"/>
        </w:rPr>
        <w:t xml:space="preserve"> воспитания обучающихся. </w:t>
      </w:r>
    </w:p>
    <w:p w14:paraId="251FD086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508F6E42" w14:textId="77777777" w:rsidR="00ED6E06" w:rsidRPr="00E13948" w:rsidRDefault="00ED6E06" w:rsidP="00E74C24">
      <w:pPr>
        <w:ind w:left="284" w:right="284"/>
        <w:jc w:val="both"/>
        <w:rPr>
          <w:sz w:val="24"/>
          <w:szCs w:val="24"/>
        </w:rPr>
      </w:pPr>
    </w:p>
    <w:p w14:paraId="2985C20E" w14:textId="77777777" w:rsidR="00E74C24" w:rsidRPr="00E13948" w:rsidRDefault="00E74C24" w:rsidP="00E74C24">
      <w:pPr>
        <w:ind w:left="284"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ЦЕЛЬ И ЗАДАЧИ ВОСПИТАНИЯ</w:t>
      </w:r>
    </w:p>
    <w:p w14:paraId="0B725207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Педагогический коллектив МКОУ СОШ с. Залазна</w:t>
      </w:r>
      <w:r w:rsidRPr="00E13948">
        <w:rPr>
          <w:b/>
          <w:bCs/>
          <w:i/>
          <w:iCs/>
          <w:sz w:val="24"/>
          <w:szCs w:val="24"/>
        </w:rPr>
        <w:t xml:space="preserve"> </w:t>
      </w:r>
      <w:r w:rsidRPr="00E13948">
        <w:rPr>
          <w:sz w:val="24"/>
          <w:szCs w:val="24"/>
        </w:rPr>
        <w:t>видит своих выпускников-воспитанников как высоконравственных, творческих, компетентных граждан России, которые не отделяют судьбу Отечества от своих личных судеб, способных взять на себя ответственность за настоящее и будущее своей страны, живут, соблюдая духовно-культурные традиции народов России.</w:t>
      </w:r>
    </w:p>
    <w:p w14:paraId="3BC1A033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На основании воспитательного идеала и базовых ценностей (семья, труд, Отечество, природа, мир, знания, культура, здоровье, человек) школа поставила следующую цель воспитания обучающихся на уровне основного общего образования: </w:t>
      </w:r>
    </w:p>
    <w:p w14:paraId="0E2B8D36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>Личностное развитие школьников, проявляющееся в развитии социально значимых отношений школьников и прежде всего ценностных отношений:</w:t>
      </w:r>
    </w:p>
    <w:p w14:paraId="37D50B70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семье как главной опоре в жизни человека и источнику его счастья;</w:t>
      </w:r>
    </w:p>
    <w:p w14:paraId="032491B8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2CF70501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B87C3F2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4274D775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177A745B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4FCE7A29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F314C17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6140D5FC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0F5E1744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27AF42B4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Именно ценности человека во многом определяют его жизненные цели, его поступки, его повседневную жизнь. Приоритет этой цели связан с особенностями подросткового возраста: со стремлением подростков утвердить себя как личность в системе отношений взрослого мира. Для подростков особую значимость имеет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099EB34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Педагоги школы планируют достижение воспитательной цели через решение воспитательных задач:</w:t>
      </w:r>
    </w:p>
    <w:p w14:paraId="28518EDB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5BE22107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0D19EF99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7098332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02FADB00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6CB04D90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429C80DB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09081F90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 xml:space="preserve">профилактика </w:t>
      </w:r>
      <w:r w:rsidR="0098156A" w:rsidRPr="00E13948">
        <w:rPr>
          <w:sz w:val="24"/>
          <w:szCs w:val="24"/>
        </w:rPr>
        <w:t>безнадзорности и правонарушений</w:t>
      </w:r>
    </w:p>
    <w:p w14:paraId="17AF8E2A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организовывать профориентационную работу со школьниками;</w:t>
      </w:r>
    </w:p>
    <w:p w14:paraId="44ED933C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14:paraId="6936448E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14:paraId="61F0DAAB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7001BF37" w14:textId="77777777" w:rsidR="0098156A" w:rsidRPr="00E13948" w:rsidRDefault="0098156A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Развивать патриотическое воспитание, прививать любовь к стране, малой родине, обычаям и традициям Российской Федерации.</w:t>
      </w:r>
    </w:p>
    <w:p w14:paraId="0E118CCE" w14:textId="77777777" w:rsidR="00ED6E06" w:rsidRPr="00E13948" w:rsidRDefault="00ED6E06" w:rsidP="00ED6E06">
      <w:pPr>
        <w:pStyle w:val="1"/>
        <w:wordWrap/>
        <w:spacing w:before="0" w:after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E13948">
        <w:rPr>
          <w:rFonts w:ascii="Times New Roman" w:hAnsi="Times New Roman"/>
          <w:color w:val="000000"/>
          <w:sz w:val="24"/>
          <w:szCs w:val="24"/>
          <w:lang w:val="ru-RU"/>
        </w:rPr>
        <w:t xml:space="preserve">1.2 Направления воспитания </w:t>
      </w:r>
    </w:p>
    <w:p w14:paraId="52537CFF" w14:textId="51BC83E5" w:rsidR="00ED6E06" w:rsidRPr="00E13948" w:rsidRDefault="00ED6E06" w:rsidP="00ED6E06">
      <w:pPr>
        <w:ind w:firstLine="709"/>
        <w:rPr>
          <w:sz w:val="24"/>
          <w:szCs w:val="24"/>
        </w:rPr>
      </w:pPr>
      <w:r w:rsidRPr="00E13948">
        <w:rPr>
          <w:sz w:val="24"/>
          <w:szCs w:val="24"/>
        </w:rPr>
        <w:t xml:space="preserve">Программа реализуется в единстве учебной и воспитательной </w:t>
      </w:r>
      <w:r w:rsidR="00D51E11" w:rsidRPr="00E13948">
        <w:rPr>
          <w:sz w:val="24"/>
          <w:szCs w:val="24"/>
        </w:rPr>
        <w:t>деятельности по</w:t>
      </w:r>
      <w:r w:rsidRPr="00E13948">
        <w:rPr>
          <w:sz w:val="24"/>
          <w:szCs w:val="24"/>
        </w:rPr>
        <w:t xml:space="preserve"> основным направлениям воспитания в соответствии с ФГОС:</w:t>
      </w:r>
    </w:p>
    <w:p w14:paraId="67EF2B62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гражданское воспитание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D604C41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патриотическое воспитание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25A4AE7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духовно-нравственное воспитание </w:t>
      </w:r>
      <w:r w:rsidRPr="00E13948">
        <w:rPr>
          <w:bCs/>
          <w:sz w:val="24"/>
          <w:szCs w:val="24"/>
        </w:rPr>
        <w:t>—</w:t>
      </w:r>
      <w:r w:rsidRPr="00E13948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CF87255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эстетическое воспитание </w:t>
      </w:r>
      <w:r w:rsidRPr="00E13948">
        <w:rPr>
          <w:bCs/>
          <w:sz w:val="24"/>
          <w:szCs w:val="24"/>
        </w:rPr>
        <w:t>—</w:t>
      </w:r>
      <w:r w:rsidRPr="00E13948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2470EBC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>физическое воспитание</w:t>
      </w:r>
      <w:r w:rsidRPr="00E13948">
        <w:rPr>
          <w:sz w:val="24"/>
          <w:szCs w:val="24"/>
        </w:rPr>
        <w:t>,</w:t>
      </w:r>
      <w:r w:rsidRPr="00E13948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B0CEC7B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>трудовое воспитание</w:t>
      </w:r>
      <w:r w:rsidRPr="00E13948">
        <w:rPr>
          <w:bCs/>
          <w:sz w:val="24"/>
          <w:szCs w:val="24"/>
        </w:rPr>
        <w:t xml:space="preserve"> —</w:t>
      </w:r>
      <w:r w:rsidRPr="00E13948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9D90EA3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>экологическое воспитание</w:t>
      </w:r>
      <w:r w:rsidRPr="00E13948">
        <w:rPr>
          <w:bCs/>
          <w:sz w:val="24"/>
          <w:szCs w:val="24"/>
        </w:rPr>
        <w:t xml:space="preserve"> —</w:t>
      </w:r>
      <w:r w:rsidRPr="00E13948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71368E5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ценности научного познания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EABDF53" w14:textId="77777777" w:rsidR="00ED6E06" w:rsidRPr="00E13948" w:rsidRDefault="00ED6E06" w:rsidP="00ED6E06">
      <w:pPr>
        <w:tabs>
          <w:tab w:val="left" w:pos="983"/>
        </w:tabs>
        <w:rPr>
          <w:sz w:val="24"/>
          <w:szCs w:val="24"/>
        </w:rPr>
      </w:pPr>
    </w:p>
    <w:p w14:paraId="12A34D98" w14:textId="77777777" w:rsidR="00ED6E06" w:rsidRPr="00E13948" w:rsidRDefault="00ED6E06" w:rsidP="00ED6E06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bookmarkStart w:id="5" w:name="_Toc109838897"/>
      <w:r w:rsidRPr="00E13948">
        <w:rPr>
          <w:rFonts w:ascii="Times New Roman" w:hAnsi="Times New Roman"/>
          <w:sz w:val="24"/>
          <w:szCs w:val="24"/>
          <w:lang w:val="ru-RU"/>
        </w:rPr>
        <w:t>1.3 Целевые ориентиры результатов воспитания</w:t>
      </w:r>
      <w:bookmarkEnd w:id="5"/>
      <w:r w:rsidRPr="00E1394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E47CEA" w14:textId="77777777" w:rsidR="00ED6E06" w:rsidRPr="00E13948" w:rsidRDefault="00ED6E06" w:rsidP="00ED6E06">
      <w:pPr>
        <w:ind w:firstLine="708"/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9"/>
      </w:tblGrid>
      <w:tr w:rsidR="00ED6E06" w:rsidRPr="00E13948" w14:paraId="3F40AE2F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D56D" w14:textId="77777777" w:rsidR="00ED6E06" w:rsidRPr="00E13948" w:rsidRDefault="00ED6E06" w:rsidP="00ED6E06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D6E06" w:rsidRPr="00E13948" w14:paraId="061DC112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1705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20EADB68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CEFEE49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4B9547A0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8E9AE8D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77DA2080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D6E06" w:rsidRPr="00E13948" w14:paraId="7B1653F8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78AD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ED6E06" w:rsidRPr="00E13948" w14:paraId="433B8D27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4A1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A47AEC5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2B08A7E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061E88A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5C6D8E44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1F79C7E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D6E06" w:rsidRPr="00E13948" w14:paraId="29E80B5E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2E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ED6E06" w:rsidRPr="00E13948" w14:paraId="50FCC3F6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DF41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5D698CBD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35491D7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D6E06" w:rsidRPr="00E13948" w14:paraId="0C361EE1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AC3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6E06" w:rsidRPr="00E13948" w14:paraId="2A407451" w14:textId="77777777" w:rsidTr="00D51E11">
        <w:trPr>
          <w:trHeight w:val="223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4E85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B10014F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00F07FE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1BB28261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D6E06" w:rsidRPr="00E13948" w14:paraId="76D2A10E" w14:textId="77777777" w:rsidTr="00D51E11">
        <w:trPr>
          <w:trHeight w:val="223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204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Трудовое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7E66C5F3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EB1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14FDEF4C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6CD1E36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к разным профессиям.</w:t>
            </w:r>
          </w:p>
          <w:p w14:paraId="4B0E4B2C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D6E06" w:rsidRPr="00E13948" w14:paraId="6AFECEB5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FBD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Экологическое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668D3C30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0E7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3C5CCE2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F5E0FB4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D6E06" w:rsidRPr="00E13948" w14:paraId="7BC3D2D9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86F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D6E06" w:rsidRPr="00E13948" w14:paraId="69061317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795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59BA692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F5207E7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291741F5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</w:p>
    <w:p w14:paraId="7C4A1D5B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151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9"/>
      </w:tblGrid>
      <w:tr w:rsidR="00ED6E06" w:rsidRPr="00E13948" w14:paraId="579003AC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2598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D6E06" w:rsidRPr="00E13948" w14:paraId="5F8394D5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3F4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bookmarkStart w:id="6" w:name="_Hlk101094428"/>
            <w:r w:rsidRPr="00E13948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2A962A6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373A26F6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4CF58F1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37F99DD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513E565A" w14:textId="08A659B3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</w:p>
        </w:tc>
      </w:tr>
      <w:tr w:rsidR="00ED6E06" w:rsidRPr="00E13948" w14:paraId="311DF901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9CEC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D6E06" w:rsidRPr="00E13948" w14:paraId="21335DC7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6B16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3A70F05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AF81F76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2BDBDA3E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2C505757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ED6E06" w:rsidRPr="00E13948" w14:paraId="2CBEA60E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6579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D6E06" w:rsidRPr="00E13948" w14:paraId="0D8C6A3C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B6C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608F9AE2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0035C957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2A79BE0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1B7C384A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</w:t>
            </w:r>
            <w:r w:rsidRPr="00E13948">
              <w:rPr>
                <w:sz w:val="24"/>
                <w:szCs w:val="24"/>
              </w:rPr>
              <w:lastRenderedPageBreak/>
              <w:t>создания семьи, рождения и воспитания детей.</w:t>
            </w:r>
          </w:p>
          <w:p w14:paraId="078828A8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D6E06" w:rsidRPr="00E13948" w14:paraId="0D8C186F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31EC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ED6E06" w:rsidRPr="00E13948" w14:paraId="1C1D674E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0AC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47B54851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10A43035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A207F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D6E06" w:rsidRPr="00E13948" w14:paraId="338FEB17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389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6E06" w:rsidRPr="00E13948" w14:paraId="16FEE2A0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8D4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84B826F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33D7D6C2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A56A2AB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68AB844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D6E06" w:rsidRPr="00E13948" w14:paraId="46262230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E280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ED6E06" w:rsidRPr="00E13948" w14:paraId="367C926F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58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067BEA68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5ADC3EE4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4E65A9F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2D371DBC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D6E06" w:rsidRPr="00E13948" w14:paraId="0184F98C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7DB2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ED6E06" w:rsidRPr="00E13948" w14:paraId="73E4BF90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834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B214383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627B7C1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1CC145A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3D9ABA2A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D6E06" w:rsidRPr="00E13948" w14:paraId="75518238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D24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ED6E06" w:rsidRPr="00E13948" w14:paraId="6E9E2114" w14:textId="77777777" w:rsidTr="00D51E11">
        <w:trPr>
          <w:trHeight w:val="165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DDF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669E53D8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63036B85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1540B64B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367E132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</w:p>
    <w:p w14:paraId="0337086B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15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2"/>
      </w:tblGrid>
      <w:tr w:rsidR="00ED6E06" w:rsidRPr="00E13948" w14:paraId="591F4A07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AEC2" w14:textId="77777777" w:rsidR="00ED6E06" w:rsidRPr="00E13948" w:rsidRDefault="00ED6E06" w:rsidP="00ED6E06">
            <w:pPr>
              <w:tabs>
                <w:tab w:val="left" w:pos="851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D6E06" w:rsidRPr="00E13948" w14:paraId="66EB6DDC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E18F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bookmarkStart w:id="7" w:name="_Hlk101094179"/>
            <w:r w:rsidRPr="00E13948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C44FDD2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0DCA3716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1AFF9A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770900AF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F6C404C" w14:textId="2D198CED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ED6E06" w:rsidRPr="00E13948" w14:paraId="3EEEE9E9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9159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D6E06" w:rsidRPr="00E13948" w14:paraId="255C4C34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5CBE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3342E1B5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27D999D3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1EEE88D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D6E06" w:rsidRPr="00E13948" w14:paraId="2F467B19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3EB4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D6E06" w:rsidRPr="00E13948" w14:paraId="086C057E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3A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524921C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5AA1AD6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78627A8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40AC0656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227BF4D3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D6E06" w:rsidRPr="00E13948" w14:paraId="3D50F55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726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ED6E06" w:rsidRPr="00E13948" w14:paraId="50CD0659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BCF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2BEBFD49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1760A161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711BC121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D6E06" w:rsidRPr="00E13948" w14:paraId="2129B81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BCE" w14:textId="77777777" w:rsidR="00ED6E06" w:rsidRPr="00E13948" w:rsidRDefault="00ED6E06" w:rsidP="00ED6E06">
            <w:pPr>
              <w:tabs>
                <w:tab w:val="left" w:pos="851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6E06" w:rsidRPr="00E13948" w14:paraId="0B196B06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18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24A3775D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E2701C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297C04B7" w14:textId="77777777" w:rsidR="00ED6E06" w:rsidRPr="00E13948" w:rsidRDefault="00ED6E06" w:rsidP="00ED6E06">
            <w:pPr>
              <w:tabs>
                <w:tab w:val="left" w:pos="318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15CD96A8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D6E06" w:rsidRPr="00E13948" w14:paraId="4472CEA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7D4C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Трудовое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74635DB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601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93D4373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3E5190BB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</w:t>
            </w:r>
            <w:r w:rsidRPr="00E13948">
              <w:rPr>
                <w:sz w:val="24"/>
                <w:szCs w:val="24"/>
              </w:rPr>
              <w:lastRenderedPageBreak/>
              <w:t>том числе оплачиваемом труде в каникулярные периоды, с учётом соблюдения законодательства.</w:t>
            </w:r>
          </w:p>
          <w:p w14:paraId="5A2A3CCF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16BBA1A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3CCF3650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D6E06" w:rsidRPr="00E13948" w14:paraId="4595111B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5B8E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3B990F52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0D5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50122528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632860F9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F1D2174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D6E06" w:rsidRPr="00E13948" w14:paraId="298A9DBE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8EC2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D6E06" w:rsidRPr="00E13948" w14:paraId="372C951F" w14:textId="77777777" w:rsidTr="00D51E11">
        <w:trPr>
          <w:trHeight w:val="86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3FD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2DE7EF54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35D52349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4CB7831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4618D98" w14:textId="77777777" w:rsidR="00ED6E06" w:rsidRPr="00E13948" w:rsidRDefault="00ED6E06" w:rsidP="00ED6E06">
      <w:pPr>
        <w:keepNext/>
        <w:pageBreakBefore/>
        <w:widowControl w:val="0"/>
        <w:autoSpaceDE w:val="0"/>
        <w:autoSpaceDN w:val="0"/>
        <w:jc w:val="center"/>
        <w:outlineLvl w:val="0"/>
        <w:rPr>
          <w:bCs/>
          <w:kern w:val="32"/>
          <w:sz w:val="24"/>
          <w:szCs w:val="24"/>
          <w:lang w:eastAsia="ko-KR"/>
        </w:rPr>
      </w:pPr>
      <w:bookmarkStart w:id="8" w:name="_Toc109838898"/>
      <w:r w:rsidRPr="00E13948">
        <w:rPr>
          <w:b/>
          <w:bCs/>
          <w:kern w:val="32"/>
          <w:sz w:val="24"/>
          <w:szCs w:val="24"/>
          <w:lang w:eastAsia="ko-KR"/>
        </w:rPr>
        <w:lastRenderedPageBreak/>
        <w:t>РАЗДЕЛ 2. СОДЕРЖАТЕЛЬНЫЙ</w:t>
      </w:r>
      <w:bookmarkEnd w:id="8"/>
    </w:p>
    <w:p w14:paraId="6D81D70F" w14:textId="77777777" w:rsidR="00ED6E06" w:rsidRPr="00E13948" w:rsidRDefault="00ED6E06" w:rsidP="00ED6E06">
      <w:pPr>
        <w:tabs>
          <w:tab w:val="left" w:pos="851"/>
        </w:tabs>
        <w:autoSpaceDN w:val="0"/>
        <w:ind w:left="284" w:right="284"/>
        <w:jc w:val="both"/>
        <w:rPr>
          <w:sz w:val="24"/>
          <w:szCs w:val="24"/>
        </w:rPr>
      </w:pPr>
    </w:p>
    <w:p w14:paraId="2924484C" w14:textId="77777777" w:rsidR="00E74C24" w:rsidRPr="00E13948" w:rsidRDefault="00E74C24" w:rsidP="00E74C24">
      <w:pPr>
        <w:ind w:left="284"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ВИДЫ, ФОРМЫ И СОДЕРЖАНИЕ ДЕЯТЕЛЬНОСТИ</w:t>
      </w:r>
    </w:p>
    <w:p w14:paraId="6FF64A2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14:paraId="56886D86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Модуль «Урочная деятельность»</w:t>
      </w:r>
    </w:p>
    <w:p w14:paraId="4ADE8B1D" w14:textId="77777777" w:rsidR="00ED6E06" w:rsidRPr="00E13948" w:rsidRDefault="00ED6E06" w:rsidP="00ED6E06">
      <w:pPr>
        <w:widowControl w:val="0"/>
        <w:autoSpaceDE w:val="0"/>
        <w:autoSpaceDN w:val="0"/>
        <w:adjustRightInd w:val="0"/>
        <w:ind w:right="-1" w:firstLine="567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rFonts w:eastAsia="№Е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урочной деятельности предполагает следующее</w:t>
      </w:r>
      <w:r w:rsidRPr="00E13948">
        <w:rPr>
          <w:i/>
          <w:kern w:val="2"/>
          <w:sz w:val="24"/>
          <w:szCs w:val="24"/>
          <w:lang w:eastAsia="ko-KR"/>
        </w:rPr>
        <w:t>:</w:t>
      </w:r>
    </w:p>
    <w:p w14:paraId="568BC4C8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B09000D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14:paraId="3353D2EF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1CFD6FE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0D77A2A5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41A75BA6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14:paraId="4C73C2A0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FFE4D5E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9EACF70" w14:textId="77777777" w:rsidR="00E74C24" w:rsidRPr="00E13948" w:rsidRDefault="00E74C24" w:rsidP="00ED6E06">
      <w:pPr>
        <w:ind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«Ключевые общешкольные дела»</w:t>
      </w:r>
    </w:p>
    <w:p w14:paraId="3024CFA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участие, комплекс коллективных творческих дел, интересных и значимых для всей школы. </w:t>
      </w:r>
    </w:p>
    <w:p w14:paraId="0F4037CE" w14:textId="77777777" w:rsidR="00E74C24" w:rsidRPr="00E13948" w:rsidRDefault="00E74C24" w:rsidP="00E74C24">
      <w:pPr>
        <w:ind w:left="284"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E13948">
        <w:rPr>
          <w:b/>
          <w:bCs/>
          <w:i/>
          <w:iCs/>
          <w:sz w:val="24"/>
          <w:szCs w:val="24"/>
        </w:rPr>
        <w:t xml:space="preserve">На внешкольном уровне: </w:t>
      </w:r>
    </w:p>
    <w:p w14:paraId="2DA99B66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Спортивные состязания: </w:t>
      </w:r>
    </w:p>
    <w:p w14:paraId="5EBB6F6B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Лыжня России; </w:t>
      </w:r>
    </w:p>
    <w:p w14:paraId="57AE5421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Кросс Нации; </w:t>
      </w:r>
    </w:p>
    <w:p w14:paraId="55DE6448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Весенняя Спартакиада школьников (волейбол, баскетбол);</w:t>
      </w:r>
    </w:p>
    <w:p w14:paraId="4FBA0662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Соревнования по стрельбе из пневматической винтовки.</w:t>
      </w:r>
    </w:p>
    <w:p w14:paraId="2E93AA7B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Данные виды мероприятий направленны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14:paraId="71FFF218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Цикл дел «Этот день мы приближали как могли!»:</w:t>
      </w:r>
    </w:p>
    <w:p w14:paraId="02F77284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rFonts w:eastAsia="Calibri"/>
          <w:bCs/>
          <w:sz w:val="24"/>
          <w:szCs w:val="24"/>
        </w:rPr>
      </w:pPr>
      <w:r w:rsidRPr="00E13948">
        <w:rPr>
          <w:bCs/>
          <w:sz w:val="24"/>
          <w:szCs w:val="24"/>
        </w:rPr>
        <w:lastRenderedPageBreak/>
        <w:t>акции: «Бессмертный полк»;</w:t>
      </w:r>
    </w:p>
    <w:p w14:paraId="69F0E5BA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 «Почетный караул»;</w:t>
      </w:r>
    </w:p>
    <w:p w14:paraId="59A9FE1E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митинг «День Победы»;</w:t>
      </w:r>
    </w:p>
    <w:p w14:paraId="6986A4CE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акции «Сады Победы», «Письмо победы».</w:t>
      </w:r>
    </w:p>
    <w:p w14:paraId="6D6D5FDB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rFonts w:eastAsia="MS Mincho"/>
          <w:sz w:val="24"/>
          <w:szCs w:val="24"/>
          <w:shd w:val="clear" w:color="auto" w:fill="FFFFFF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Направленны на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народа; уважения к ветеранам.</w:t>
      </w:r>
    </w:p>
    <w:p w14:paraId="1803396A" w14:textId="77777777" w:rsidR="00E74C24" w:rsidRPr="00E13948" w:rsidRDefault="00E74C24" w:rsidP="00E74C24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contextualSpacing/>
        <w:rPr>
          <w:rFonts w:eastAsia="Calibri"/>
          <w:bCs/>
          <w:sz w:val="24"/>
          <w:szCs w:val="24"/>
        </w:rPr>
      </w:pPr>
      <w:r w:rsidRPr="00E13948">
        <w:rPr>
          <w:bCs/>
          <w:sz w:val="24"/>
          <w:szCs w:val="24"/>
        </w:rPr>
        <w:t>«Проводы русской зимы» - традиционный праздник приурочен к окончанию зимнего сезона и встрече весны. Данное мероприятие организовано совместно с Залазнинским Домом Досуга. В этот день проводятся различные состязания, организуются ларьки с продажей разной продукцией, сопровождается яркой концертной программой;</w:t>
      </w:r>
    </w:p>
    <w:p w14:paraId="4EBE5DDD" w14:textId="77777777" w:rsidR="00E74C24" w:rsidRPr="00E13948" w:rsidRDefault="00E74C24" w:rsidP="00E74C24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contextualSpacing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«Мосоловский разгуляй» - традиционный праздник нашего села. Посвящен дню рождения села. В этот день проводиться красочная концертная программа с приглашенными гостями из других сельских поселений Омутнинского района. Проводиться ярмарка, где продаётся продукция, сделанная руками залазнинских мастеров, организовывается кухня, где все желающие могут попробовать традиционные залазнинские блюда.  </w:t>
      </w:r>
    </w:p>
    <w:p w14:paraId="7823D6A0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Данные мероприятия открывают возможности для творческой самореализации школьников и включают их в деятельную заботу об окружающих. </w:t>
      </w:r>
    </w:p>
    <w:p w14:paraId="11EDB52F" w14:textId="422B0DA1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Наши школьные традиции, лежащие в основе внешкольного </w:t>
      </w:r>
      <w:r w:rsidR="00D51E11" w:rsidRPr="00E13948">
        <w:rPr>
          <w:bCs/>
          <w:sz w:val="24"/>
          <w:szCs w:val="24"/>
        </w:rPr>
        <w:t>уровня, ключевые</w:t>
      </w:r>
      <w:r w:rsidRPr="00E13948">
        <w:rPr>
          <w:bCs/>
          <w:sz w:val="24"/>
          <w:szCs w:val="24"/>
        </w:rPr>
        <w:t xml:space="preserve">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</w:p>
    <w:p w14:paraId="674C85B1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На школьном уровне:</w:t>
      </w:r>
    </w:p>
    <w:p w14:paraId="7DB1CB49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День Знаний </w:t>
      </w:r>
      <w:r w:rsidRPr="00E13948">
        <w:rPr>
          <w:sz w:val="24"/>
          <w:szCs w:val="24"/>
          <w:shd w:val="clear" w:color="auto" w:fill="FFFFFF"/>
        </w:rPr>
        <w:t xml:space="preserve">– </w:t>
      </w:r>
      <w:r w:rsidRPr="00E13948">
        <w:rPr>
          <w:rFonts w:eastAsia="MS Mincho"/>
          <w:sz w:val="24"/>
          <w:szCs w:val="24"/>
          <w:lang w:eastAsia="ja-JP"/>
        </w:rPr>
        <w:t xml:space="preserve">традиционный общешкольный праздник, состоящий из серии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тематических классных часов, общешкольной линейки.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14:paraId="28D0B69E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Осенняя ярмарка – традиционный общешкольный праздник, состоящий из организации ларьков от каждого класса с блюдами из продуктов, выращенных на грядках, а также конкурса «Мисс Осень». </w:t>
      </w:r>
      <w:r w:rsidRPr="00E13948">
        <w:rPr>
          <w:sz w:val="24"/>
          <w:szCs w:val="24"/>
          <w:shd w:val="clear" w:color="auto" w:fill="FFFFFF"/>
        </w:rPr>
        <w:t>Данное мероприятие направлено на поддержку участия</w:t>
      </w:r>
      <w:r w:rsidRPr="00E13948">
        <w:rPr>
          <w:color w:val="000000"/>
          <w:sz w:val="24"/>
          <w:szCs w:val="24"/>
        </w:rPr>
        <w:t xml:space="preserve"> в совместной продуктивной деятельности, развитие диалогического общения, создание условий для эмоционального отношения к познавательной деятельности, игровому поведению.</w:t>
      </w:r>
    </w:p>
    <w:p w14:paraId="69FA920E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День Учителя – приурочен к профессиональному празднику педагогов. В это день в школе проводиться акция «Спасибо учитель», ученики поздравляют педагогов и организуется концертная программа.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14:paraId="4CC207F0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День памяти Андрея Дикого – в этот день проводится линейка и минута молчания, посвященная памяти Андрея Дикого, который геройски погиб в боях за Афганистан. Направлен на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народа.</w:t>
      </w:r>
      <w:r w:rsidRPr="00E13948">
        <w:rPr>
          <w:rFonts w:eastAsia="MS Mincho"/>
          <w:color w:val="FF0000"/>
          <w:sz w:val="24"/>
          <w:szCs w:val="24"/>
          <w:lang w:eastAsia="ja-JP"/>
        </w:rPr>
        <w:t xml:space="preserve">  </w:t>
      </w:r>
    </w:p>
    <w:p w14:paraId="4AB76EC2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Соревнования по волейболу и баскетболу – состоят из соревнований среди обучающихся 5-7 классов и 8-11 классов за звание победителей школы в данных видах спорта. Направлен на популяризацию спорта, поддержку спортивных достижений.</w:t>
      </w:r>
    </w:p>
    <w:p w14:paraId="7A20E9E1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Агитбригада «Мы выбираем ЗОЖ» - традиционное общешкольное мероприятие, состоящее из выступлений агитбригад 2-11 классов по вопросу вредных привычек и здорового образа жизни. Направленный на формирование социально значимого отношения учащихся к здоровью, опыта ведения здорового образа жизни.</w:t>
      </w:r>
    </w:p>
    <w:p w14:paraId="5BB96209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lastRenderedPageBreak/>
        <w:t xml:space="preserve">Новогодний маскарад –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общешкольное коллективное творческое дело, состоящее из серии отдельных дел</w:t>
      </w:r>
      <w:r w:rsidRPr="00E13948">
        <w:rPr>
          <w:rFonts w:eastAsia="MS Mincho"/>
          <w:sz w:val="24"/>
          <w:szCs w:val="24"/>
          <w:lang w:eastAsia="ja-JP"/>
        </w:rPr>
        <w:t xml:space="preserve">, новогодних утренников для 1-11 классов, а также разнообразных новогодних конкурсов: новогодняя игрушка, новогодняя гирлянда, конкурс на лучших Деда Мороза и Снегурочку и другие.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Способствует развитию сценических навыков,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проявлению инициативы,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чувства доверия и уважения друг к другу,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14:paraId="71F2D280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Театральная весна - традиционное общешкольное мероприятие. Данное мероприятие состоит из постановки спектаклей от каждого класса как на свободную тему, тему писатели – юбиляры, военную тематику.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Способствует развитию сценических навыков,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проявлению инициативы,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чувства доверия и уважения друг к другу,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14:paraId="0B827389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Style w:val="CharAttribute501"/>
          <w:rFonts w:eastAsia="MS Mincho"/>
          <w:i w:val="0"/>
          <w:sz w:val="24"/>
          <w:szCs w:val="24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День Победы (участие учащихся в Почётном карауле, митинге с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народа; уважения к ветеранам.</w:t>
      </w:r>
    </w:p>
    <w:p w14:paraId="26970C23" w14:textId="77777777" w:rsidR="00E74C24" w:rsidRPr="00E13948" w:rsidRDefault="00E74C24" w:rsidP="00E74C24">
      <w:pPr>
        <w:ind w:left="284" w:right="284"/>
        <w:jc w:val="both"/>
        <w:rPr>
          <w:rStyle w:val="CharAttribute501"/>
          <w:rFonts w:eastAsia="№Е"/>
          <w:b/>
          <w:bCs/>
          <w:i w:val="0"/>
          <w:sz w:val="24"/>
          <w:szCs w:val="24"/>
        </w:rPr>
      </w:pPr>
      <w:r w:rsidRPr="00E13948">
        <w:rPr>
          <w:b/>
          <w:bCs/>
          <w:sz w:val="24"/>
          <w:szCs w:val="24"/>
        </w:rPr>
        <w:t>На уровне классов:</w:t>
      </w:r>
    </w:p>
    <w:p w14:paraId="0BB96B7E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13948">
        <w:rPr>
          <w:sz w:val="24"/>
          <w:szCs w:val="24"/>
        </w:rPr>
        <w:t>выбор и делегирование представителей классов в общешкольные Совет школы</w:t>
      </w:r>
      <w:r w:rsidRPr="00E13948">
        <w:rPr>
          <w:rStyle w:val="CharAttribute501"/>
          <w:rFonts w:eastAsia="№Е"/>
          <w:sz w:val="24"/>
          <w:szCs w:val="24"/>
        </w:rPr>
        <w:t xml:space="preserve">, ответственных за подготовку общешкольных ключевых дел; </w:t>
      </w:r>
    </w:p>
    <w:p w14:paraId="635D6CE8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13948">
        <w:rPr>
          <w:rStyle w:val="CharAttribute501"/>
          <w:rFonts w:eastAsia="№Е"/>
          <w:sz w:val="24"/>
          <w:szCs w:val="24"/>
        </w:rPr>
        <w:t>участие школьных классов в реализации общешкольных ключевых дел;</w:t>
      </w:r>
    </w:p>
    <w:p w14:paraId="1227D999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13948">
        <w:rPr>
          <w:rStyle w:val="CharAttribute501"/>
          <w:rFonts w:eastAsia="№Е"/>
          <w:sz w:val="24"/>
          <w:szCs w:val="24"/>
        </w:rPr>
        <w:t>Классный вечер по окончанию учебной четверти;</w:t>
      </w:r>
    </w:p>
    <w:p w14:paraId="1DD389D7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sz w:val="24"/>
          <w:szCs w:val="24"/>
        </w:rPr>
      </w:pPr>
      <w:r w:rsidRPr="00E13948">
        <w:rPr>
          <w:rFonts w:eastAsia="MS Mincho"/>
          <w:kern w:val="2"/>
          <w:sz w:val="24"/>
          <w:szCs w:val="24"/>
          <w:lang w:eastAsia="ko-KR"/>
        </w:rPr>
        <w:t xml:space="preserve">Классный час «День матери» </w:t>
      </w:r>
      <w:r w:rsidRPr="00E13948">
        <w:rPr>
          <w:sz w:val="24"/>
          <w:szCs w:val="24"/>
          <w:shd w:val="clear" w:color="auto" w:fill="FFFFFF"/>
        </w:rPr>
        <w:t xml:space="preserve">–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14:paraId="575BCCFA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sz w:val="24"/>
          <w:szCs w:val="24"/>
        </w:rPr>
      </w:pPr>
      <w:r w:rsidRPr="00E13948">
        <w:rPr>
          <w:rFonts w:eastAsia="MS Mincho"/>
          <w:kern w:val="2"/>
          <w:sz w:val="24"/>
          <w:szCs w:val="24"/>
          <w:lang w:eastAsia="ko-KR"/>
        </w:rPr>
        <w:t>Праздничные программа для мальчишек и девчонок, посвящённые 8 марта и 23 февраля – мероприятий ежегодно организуются внутри класса, направленны на сплочение коллектива.</w:t>
      </w:r>
    </w:p>
    <w:p w14:paraId="77D384C8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sz w:val="24"/>
          <w:szCs w:val="24"/>
        </w:rPr>
      </w:pPr>
      <w:r w:rsidRPr="00E13948">
        <w:rPr>
          <w:rFonts w:eastAsia="MS Mincho"/>
          <w:kern w:val="2"/>
          <w:sz w:val="24"/>
          <w:szCs w:val="24"/>
          <w:lang w:eastAsia="ko-KR"/>
        </w:rPr>
        <w:t xml:space="preserve">«Посвящение в первоклассники, пятиклассники и старшеклассники» </w:t>
      </w:r>
      <w:r w:rsidRPr="00E13948">
        <w:rPr>
          <w:sz w:val="24"/>
          <w:szCs w:val="24"/>
          <w:shd w:val="clear" w:color="auto" w:fill="FFFFFF"/>
        </w:rPr>
        <w:t xml:space="preserve">– </w:t>
      </w:r>
      <w:r w:rsidRPr="00E13948">
        <w:rPr>
          <w:rFonts w:eastAsia="MS Mincho"/>
          <w:kern w:val="2"/>
          <w:sz w:val="24"/>
          <w:szCs w:val="24"/>
          <w:lang w:eastAsia="ko-KR"/>
        </w:rPr>
        <w:t>торжественная церемония, символизирующая приобретение ребенком своего нового социального статуса – школьника.</w:t>
      </w:r>
    </w:p>
    <w:p w14:paraId="0899F76D" w14:textId="77777777" w:rsidR="00E74C24" w:rsidRPr="00E13948" w:rsidRDefault="00E74C24" w:rsidP="00E74C24">
      <w:pPr>
        <w:tabs>
          <w:tab w:val="left" w:pos="0"/>
          <w:tab w:val="left" w:pos="851"/>
        </w:tabs>
        <w:ind w:left="284" w:right="284"/>
        <w:jc w:val="both"/>
        <w:rPr>
          <w:rStyle w:val="CharAttribute501"/>
          <w:rFonts w:eastAsia="№Е"/>
          <w:b/>
          <w:bCs/>
          <w:i w:val="0"/>
          <w:sz w:val="24"/>
          <w:szCs w:val="24"/>
        </w:rPr>
      </w:pPr>
      <w:r w:rsidRPr="00E13948">
        <w:rPr>
          <w:b/>
          <w:bCs/>
          <w:sz w:val="24"/>
          <w:szCs w:val="24"/>
        </w:rPr>
        <w:t>На индивидуальном уровне:</w:t>
      </w:r>
    </w:p>
    <w:p w14:paraId="15B5D35D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Calibri"/>
          <w:sz w:val="24"/>
          <w:szCs w:val="24"/>
        </w:rPr>
      </w:pPr>
      <w:r w:rsidRPr="00E13948">
        <w:rPr>
          <w:rStyle w:val="CharAttribute501"/>
          <w:rFonts w:eastAsia="№Е"/>
          <w:iCs/>
          <w:sz w:val="24"/>
          <w:szCs w:val="24"/>
        </w:rPr>
        <w:t xml:space="preserve">вовлечение по возможности </w:t>
      </w:r>
      <w:r w:rsidRPr="00E13948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B7A4430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iCs/>
          <w:sz w:val="24"/>
          <w:szCs w:val="24"/>
        </w:rPr>
      </w:pPr>
      <w:r w:rsidRPr="00E13948">
        <w:rPr>
          <w:sz w:val="24"/>
          <w:szCs w:val="24"/>
        </w:rPr>
        <w:t>индивидуальная помощь ребенку (</w:t>
      </w:r>
      <w:r w:rsidRPr="00E13948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E13948">
        <w:rPr>
          <w:sz w:val="24"/>
          <w:szCs w:val="24"/>
        </w:rPr>
        <w:t>подготовки, проведения и анализа ключевых дел;</w:t>
      </w:r>
    </w:p>
    <w:p w14:paraId="1C96E87D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b/>
          <w:bCs/>
          <w:iCs/>
          <w:sz w:val="24"/>
          <w:szCs w:val="24"/>
        </w:rPr>
      </w:pPr>
      <w:r w:rsidRPr="00E13948">
        <w:rPr>
          <w:rFonts w:eastAsia="MS Mincho"/>
          <w:iCs/>
          <w:sz w:val="24"/>
          <w:szCs w:val="24"/>
          <w:lang w:eastAsia="ja-JP"/>
        </w:rPr>
        <w:t>Создание условий для реализации индивидуального участия детей в конкурсах различного уровня: помощь в подготовке конкурсных материалов, создания портфолио, оформления проекта;</w:t>
      </w:r>
    </w:p>
    <w:p w14:paraId="6461D169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b/>
          <w:bCs/>
          <w:iCs/>
          <w:sz w:val="24"/>
          <w:szCs w:val="24"/>
        </w:rPr>
      </w:pPr>
      <w:r w:rsidRPr="00E13948">
        <w:rPr>
          <w:rFonts w:eastAsia="MS Mincho"/>
          <w:iCs/>
          <w:sz w:val="24"/>
          <w:szCs w:val="24"/>
          <w:lang w:eastAsia="ja-JP"/>
        </w:rPr>
        <w:t>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14:paraId="17AB865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«Классное руководство»</w:t>
      </w:r>
    </w:p>
    <w:p w14:paraId="2A4E2967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>Осуществляя работу с классом, педагогический работник (классный руководитель)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13970DD1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Работа с классным коллективом</w:t>
      </w:r>
    </w:p>
    <w:p w14:paraId="24F9C3A6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анализе.</w:t>
      </w:r>
    </w:p>
    <w:p w14:paraId="1CD37E0A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интересных и полезных для личностного развития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14:paraId="78970B17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Классные часы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14:paraId="559159CE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</w:t>
      </w:r>
    </w:p>
    <w:p w14:paraId="442F15C4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14:paraId="5D62E98D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 xml:space="preserve">Выборы актива класса;   </w:t>
      </w:r>
    </w:p>
    <w:p w14:paraId="36A6AEE6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>формирование традиций в классном коллективе: ежегодный поход «День здоровья», празднование и дарение подарков на 23 февраля и 8 марта; организация тематических классных часов «Хэллоуин», «Рождество и Новый год» и др.</w:t>
      </w:r>
    </w:p>
    <w:p w14:paraId="33907DE1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 xml:space="preserve">организация встреч с интересными людьми, приуроченные к таким дням как «День Матери», «День Победы» и др.;  </w:t>
      </w:r>
    </w:p>
    <w:p w14:paraId="4939EFCA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14:paraId="4EB0E40F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>организация встреч с другими классами по средствам организации спортивных мероприятий, коллективных вечеров, походов, конкурсов и др.</w:t>
      </w:r>
    </w:p>
    <w:p w14:paraId="7329FED2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Индивидуальная работа с обучающимися:</w:t>
      </w:r>
    </w:p>
    <w:p w14:paraId="2D21A34B" w14:textId="77777777" w:rsidR="00E74C24" w:rsidRPr="00E13948" w:rsidRDefault="00E74C24" w:rsidP="00E74C24">
      <w:pPr>
        <w:numPr>
          <w:ilvl w:val="0"/>
          <w:numId w:val="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психологом.</w:t>
      </w:r>
    </w:p>
    <w:p w14:paraId="7E824863" w14:textId="77777777" w:rsidR="00E74C24" w:rsidRPr="00E13948" w:rsidRDefault="00E74C24" w:rsidP="00E74C24">
      <w:pPr>
        <w:numPr>
          <w:ilvl w:val="0"/>
          <w:numId w:val="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</w:t>
      </w:r>
      <w:r w:rsidRPr="00E13948">
        <w:rPr>
          <w:sz w:val="24"/>
          <w:szCs w:val="24"/>
        </w:rPr>
        <w:lastRenderedPageBreak/>
        <w:t>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14:paraId="671FFD7E" w14:textId="77777777" w:rsidR="00E74C24" w:rsidRPr="00E13948" w:rsidRDefault="00E74C24" w:rsidP="00E74C24">
      <w:pPr>
        <w:numPr>
          <w:ilvl w:val="0"/>
          <w:numId w:val="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514CAA9B" w14:textId="77777777" w:rsidR="00E74C24" w:rsidRPr="00E13948" w:rsidRDefault="00E74C24" w:rsidP="00E74C24">
      <w:pPr>
        <w:pStyle w:val="a5"/>
        <w:numPr>
          <w:ilvl w:val="0"/>
          <w:numId w:val="7"/>
        </w:numPr>
        <w:shd w:val="clear" w:color="auto" w:fill="FFFFFF"/>
        <w:autoSpaceDN w:val="0"/>
        <w:ind w:left="284" w:right="284" w:firstLine="0"/>
        <w:contextualSpacing/>
        <w:rPr>
          <w:rFonts w:eastAsia="Calibri"/>
          <w:color w:val="000000"/>
          <w:kern w:val="2"/>
          <w:sz w:val="24"/>
          <w:szCs w:val="24"/>
        </w:rPr>
      </w:pPr>
      <w:r w:rsidRPr="00E13948">
        <w:rPr>
          <w:rFonts w:eastAsia="Calibri"/>
          <w:color w:val="000000"/>
          <w:kern w:val="2"/>
          <w:sz w:val="24"/>
          <w:szCs w:val="24"/>
        </w:rPr>
        <w:t>вовлечение учащихся в социально значимую деятельность;</w:t>
      </w:r>
    </w:p>
    <w:p w14:paraId="0539E25D" w14:textId="77777777" w:rsidR="00E74C24" w:rsidRPr="00E13948" w:rsidRDefault="00E74C24" w:rsidP="00E74C24">
      <w:pPr>
        <w:pStyle w:val="a5"/>
        <w:numPr>
          <w:ilvl w:val="0"/>
          <w:numId w:val="7"/>
        </w:numPr>
        <w:shd w:val="clear" w:color="auto" w:fill="FFFFFF"/>
        <w:autoSpaceDN w:val="0"/>
        <w:ind w:left="284" w:right="284" w:firstLine="0"/>
        <w:contextualSpacing/>
        <w:rPr>
          <w:rFonts w:eastAsia="Calibri"/>
          <w:color w:val="000000"/>
          <w:kern w:val="2"/>
          <w:sz w:val="24"/>
          <w:szCs w:val="24"/>
        </w:rPr>
      </w:pPr>
      <w:r w:rsidRPr="00E13948">
        <w:rPr>
          <w:rFonts w:eastAsia="Calibri"/>
          <w:color w:val="000000"/>
          <w:kern w:val="2"/>
          <w:sz w:val="24"/>
          <w:szCs w:val="24"/>
        </w:rPr>
        <w:t>контроль за успеваемостью учащихся класса и составление анализа успеваемости обучающихся совместно с классом;</w:t>
      </w:r>
    </w:p>
    <w:p w14:paraId="18ADCC66" w14:textId="77777777" w:rsidR="00E74C24" w:rsidRPr="00E13948" w:rsidRDefault="00E74C24" w:rsidP="00E74C24">
      <w:pPr>
        <w:pStyle w:val="a5"/>
        <w:numPr>
          <w:ilvl w:val="0"/>
          <w:numId w:val="7"/>
        </w:numPr>
        <w:shd w:val="clear" w:color="auto" w:fill="FFFFFF"/>
        <w:autoSpaceDN w:val="0"/>
        <w:ind w:left="284" w:right="284" w:firstLine="0"/>
        <w:contextualSpacing/>
        <w:rPr>
          <w:bCs/>
          <w:iCs/>
          <w:kern w:val="2"/>
          <w:sz w:val="24"/>
          <w:szCs w:val="24"/>
        </w:rPr>
      </w:pPr>
      <w:r w:rsidRPr="00E13948">
        <w:rPr>
          <w:bCs/>
          <w:iCs/>
          <w:kern w:val="2"/>
          <w:sz w:val="24"/>
          <w:szCs w:val="24"/>
        </w:rPr>
        <w:t>по окончанию учебного года составление списка личностных качеств обучающихся сформированных и формирующихся в течение года.</w:t>
      </w:r>
    </w:p>
    <w:p w14:paraId="5E872AE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Индивидуальная образовательная траектория:</w:t>
      </w:r>
    </w:p>
    <w:p w14:paraId="02852B66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Ведение портфолио, в котором собираются достижения ребенка в учебной, внеурочной коммуникативной и социальной деятельности. Представляет собой способ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времени. Ведение портфолио приучает ребенка фиксировать и оценивать свои достижения, позволяет определить правильный вектор для дальнейшего развития. Заполняя портфолио, ребенок учится точно определять цели, которые он хотел бы достичь, планировать свою деятельность, формулировать самооценки, отслеживать собственные ошибки и исправлять их.</w:t>
      </w:r>
    </w:p>
    <w:p w14:paraId="49DE8EDE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Работа с учителями-предметниками в классе:</w:t>
      </w:r>
    </w:p>
    <w:p w14:paraId="7A1BB7EF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 </w:t>
      </w:r>
    </w:p>
    <w:p w14:paraId="146C4224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14:paraId="18320B5D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обстановки. </w:t>
      </w:r>
    </w:p>
    <w:p w14:paraId="52EAAFAC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10623EDE" w14:textId="77777777" w:rsidR="00E74C24" w:rsidRPr="00E13948" w:rsidRDefault="00E74C24" w:rsidP="00E74C24">
      <w:pPr>
        <w:pStyle w:val="a5"/>
        <w:numPr>
          <w:ilvl w:val="0"/>
          <w:numId w:val="8"/>
        </w:numPr>
        <w:shd w:val="clear" w:color="auto" w:fill="FFFFFF"/>
        <w:autoSpaceDN w:val="0"/>
        <w:ind w:left="284" w:right="284" w:firstLine="0"/>
        <w:contextualSpacing/>
        <w:rPr>
          <w:rFonts w:eastAsia="Calibri"/>
          <w:kern w:val="2"/>
          <w:sz w:val="24"/>
          <w:szCs w:val="24"/>
        </w:rPr>
      </w:pPr>
      <w:r w:rsidRPr="00E13948">
        <w:rPr>
          <w:rFonts w:eastAsia="Calibri"/>
          <w:kern w:val="2"/>
          <w:sz w:val="24"/>
          <w:szCs w:val="24"/>
        </w:rPr>
        <w:t>посещение учебных занятий;</w:t>
      </w:r>
    </w:p>
    <w:p w14:paraId="241274E9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Работа с родителями обучающихся или их законными представителями:</w:t>
      </w:r>
    </w:p>
    <w:p w14:paraId="731BD333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Регулярное информирование родителей о школьных успехах и проблемах их обучающихся, о жизни класса в целом.</w:t>
      </w:r>
    </w:p>
    <w:p w14:paraId="0D825373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учителями-предметниками.</w:t>
      </w:r>
    </w:p>
    <w:p w14:paraId="5BC8296F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обучающихся.</w:t>
      </w:r>
    </w:p>
    <w:p w14:paraId="28EA6C2E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обучающихся.</w:t>
      </w:r>
    </w:p>
    <w:p w14:paraId="4444E6EB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Привлечение членов семей обучающихся к организации и проведению дел класса.</w:t>
      </w:r>
    </w:p>
    <w:p w14:paraId="225BA6C8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3119FF3A" w14:textId="77777777" w:rsidR="00E74C24" w:rsidRPr="00E13948" w:rsidRDefault="00E74C24" w:rsidP="00E74C24">
      <w:pPr>
        <w:ind w:left="284" w:right="284"/>
        <w:jc w:val="both"/>
        <w:rPr>
          <w:color w:val="000000" w:themeColor="text1"/>
          <w:sz w:val="24"/>
          <w:szCs w:val="24"/>
        </w:rPr>
      </w:pPr>
      <w:r w:rsidRPr="00E13948">
        <w:rPr>
          <w:b/>
          <w:bCs/>
          <w:color w:val="000000" w:themeColor="text1"/>
          <w:sz w:val="24"/>
          <w:szCs w:val="24"/>
        </w:rPr>
        <w:lastRenderedPageBreak/>
        <w:t>Модуль «Курсы внеурочной деятельности»</w:t>
      </w:r>
    </w:p>
    <w:p w14:paraId="4D61333B" w14:textId="77777777" w:rsidR="00E74C24" w:rsidRPr="00E13948" w:rsidRDefault="00E74C24" w:rsidP="00E74C24">
      <w:pPr>
        <w:ind w:left="284" w:right="284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24F72C23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964FC0E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7226678B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465F441E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4FC52038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поощрение педагогическими работниками детских инициатив и детского самоуправления.</w:t>
      </w:r>
    </w:p>
    <w:p w14:paraId="5871DEB5" w14:textId="77777777" w:rsidR="00E74C24" w:rsidRPr="00E13948" w:rsidRDefault="00E74C24" w:rsidP="00E74C24">
      <w:pPr>
        <w:ind w:left="284" w:right="284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Реализация воспитательного потенциала курсов внеурочной деятельности происходит в рамках выбранных обучающимися направлений.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557"/>
        <w:gridCol w:w="1784"/>
        <w:gridCol w:w="1782"/>
        <w:gridCol w:w="1784"/>
      </w:tblGrid>
      <w:tr w:rsidR="00ED6E06" w:rsidRPr="00E13948" w14:paraId="47527681" w14:textId="77777777" w:rsidTr="00ED6E06">
        <w:trPr>
          <w:trHeight w:val="562"/>
        </w:trPr>
        <w:tc>
          <w:tcPr>
            <w:tcW w:w="4710" w:type="dxa"/>
            <w:shd w:val="clear" w:color="auto" w:fill="auto"/>
          </w:tcPr>
          <w:p w14:paraId="2379A1D8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Направление внеурочной</w:t>
            </w:r>
          </w:p>
          <w:p w14:paraId="0C429804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557" w:type="dxa"/>
            <w:shd w:val="clear" w:color="auto" w:fill="auto"/>
          </w:tcPr>
          <w:p w14:paraId="71CE7BEF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784" w:type="dxa"/>
            <w:shd w:val="clear" w:color="auto" w:fill="auto"/>
          </w:tcPr>
          <w:p w14:paraId="19757FA8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82" w:type="dxa"/>
            <w:shd w:val="clear" w:color="auto" w:fill="auto"/>
          </w:tcPr>
          <w:p w14:paraId="4BAEFF03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5-9</w:t>
            </w:r>
          </w:p>
        </w:tc>
        <w:tc>
          <w:tcPr>
            <w:tcW w:w="1784" w:type="dxa"/>
            <w:shd w:val="clear" w:color="auto" w:fill="auto"/>
          </w:tcPr>
          <w:p w14:paraId="1379EBA9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ED6E06" w:rsidRPr="00E13948" w14:paraId="035FCE80" w14:textId="77777777" w:rsidTr="00ED6E06">
        <w:trPr>
          <w:trHeight w:val="1398"/>
        </w:trPr>
        <w:tc>
          <w:tcPr>
            <w:tcW w:w="4710" w:type="dxa"/>
            <w:shd w:val="clear" w:color="auto" w:fill="auto"/>
          </w:tcPr>
          <w:p w14:paraId="419910F9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Информационно просветительские занятия патриотической, нравственной и экологическ. направленности</w:t>
            </w:r>
          </w:p>
        </w:tc>
        <w:tc>
          <w:tcPr>
            <w:tcW w:w="4557" w:type="dxa"/>
            <w:shd w:val="clear" w:color="auto" w:fill="auto"/>
          </w:tcPr>
          <w:p w14:paraId="282CFFB1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Цикл занятий «Разговоры</w:t>
            </w:r>
          </w:p>
          <w:p w14:paraId="6159FDF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 xml:space="preserve">о важном» </w:t>
            </w:r>
          </w:p>
          <w:p w14:paraId="5470F6AC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CB40DB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1,2,3,4</w:t>
            </w:r>
          </w:p>
          <w:p w14:paraId="727DCD4F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по 1 часу</w:t>
            </w:r>
          </w:p>
        </w:tc>
        <w:tc>
          <w:tcPr>
            <w:tcW w:w="1782" w:type="dxa"/>
            <w:shd w:val="clear" w:color="auto" w:fill="auto"/>
          </w:tcPr>
          <w:p w14:paraId="5F3A4EA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5,6,7,8,9</w:t>
            </w:r>
          </w:p>
          <w:p w14:paraId="5AE744F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по 1 часу</w:t>
            </w:r>
          </w:p>
        </w:tc>
        <w:tc>
          <w:tcPr>
            <w:tcW w:w="1784" w:type="dxa"/>
            <w:shd w:val="clear" w:color="auto" w:fill="auto"/>
          </w:tcPr>
          <w:p w14:paraId="754C8BD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10,11</w:t>
            </w:r>
          </w:p>
          <w:p w14:paraId="149DC373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по 1 часу</w:t>
            </w:r>
          </w:p>
        </w:tc>
      </w:tr>
      <w:tr w:rsidR="00ED6E06" w:rsidRPr="00E13948" w14:paraId="489B5686" w14:textId="77777777" w:rsidTr="00D51E11">
        <w:trPr>
          <w:trHeight w:val="866"/>
        </w:trPr>
        <w:tc>
          <w:tcPr>
            <w:tcW w:w="4710" w:type="dxa"/>
            <w:tcBorders>
              <w:right w:val="single" w:sz="4" w:space="0" w:color="auto"/>
            </w:tcBorders>
            <w:shd w:val="clear" w:color="auto" w:fill="auto"/>
          </w:tcPr>
          <w:p w14:paraId="0D81AF1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Занятия по формированию</w:t>
            </w:r>
          </w:p>
          <w:p w14:paraId="4325B2E2" w14:textId="77777777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14:paraId="184C592D" w14:textId="63FA908A" w:rsidR="00ED6E06" w:rsidRPr="00E13948" w:rsidRDefault="008A60BD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FF0000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784" w:type="dxa"/>
            <w:shd w:val="clear" w:color="auto" w:fill="auto"/>
          </w:tcPr>
          <w:p w14:paraId="4405DB5B" w14:textId="6057024A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2FBCFAE4" w14:textId="0A74F168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5-9 (1 час)</w:t>
            </w:r>
          </w:p>
          <w:p w14:paraId="7FF1C594" w14:textId="77777777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14:paraId="7935CD47" w14:textId="77777777" w:rsidR="00ED6E06" w:rsidRPr="00E13948" w:rsidRDefault="00ED6E06" w:rsidP="00ED6E06">
            <w:pPr>
              <w:widowControl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0110937" w14:textId="77777777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51E11" w:rsidRPr="00E13948" w14:paraId="0016DFB1" w14:textId="77777777" w:rsidTr="00D51E11">
        <w:trPr>
          <w:gridBefore w:val="1"/>
          <w:wBefore w:w="4710" w:type="dxa"/>
          <w:trHeight w:val="1378"/>
        </w:trPr>
        <w:tc>
          <w:tcPr>
            <w:tcW w:w="990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1FD391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14:paraId="3F24C142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51E11" w:rsidRPr="00E13948" w14:paraId="3591F2FA" w14:textId="77777777" w:rsidTr="00D51E11">
        <w:trPr>
          <w:gridBefore w:val="1"/>
          <w:wBefore w:w="4710" w:type="dxa"/>
          <w:trHeight w:val="2295"/>
        </w:trPr>
        <w:tc>
          <w:tcPr>
            <w:tcW w:w="6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FFCB229" w14:textId="77777777" w:rsidR="00D51E11" w:rsidRPr="00E13948" w:rsidRDefault="00D51E11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0DF9C9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14:paraId="57F0379A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51E11" w:rsidRPr="00E13948" w14:paraId="71A51BF8" w14:textId="77777777" w:rsidTr="00D51E11">
        <w:trPr>
          <w:gridBefore w:val="1"/>
          <w:wBefore w:w="4710" w:type="dxa"/>
          <w:trHeight w:val="532"/>
        </w:trPr>
        <w:tc>
          <w:tcPr>
            <w:tcW w:w="99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B109C00" w14:textId="77777777" w:rsidR="00D51E11" w:rsidRPr="00E13948" w:rsidRDefault="00D51E11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FF0000"/>
                <w:sz w:val="24"/>
                <w:szCs w:val="24"/>
              </w:rPr>
            </w:pPr>
          </w:p>
          <w:p w14:paraId="6F070D3A" w14:textId="77777777" w:rsidR="00D51E11" w:rsidRPr="00E13948" w:rsidRDefault="00D51E11" w:rsidP="00ED6E06">
            <w:pPr>
              <w:widowControl w:val="0"/>
              <w:rPr>
                <w:rFonts w:eastAsia="Calibri"/>
                <w:color w:val="FF0000"/>
                <w:sz w:val="24"/>
                <w:szCs w:val="24"/>
              </w:rPr>
            </w:pPr>
          </w:p>
          <w:p w14:paraId="7555A4ED" w14:textId="3DE7FC2C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E06" w:rsidRPr="00E13948" w14:paraId="1DE11C4D" w14:textId="77777777" w:rsidTr="00ED6E06">
        <w:trPr>
          <w:trHeight w:val="510"/>
        </w:trPr>
        <w:tc>
          <w:tcPr>
            <w:tcW w:w="4710" w:type="dxa"/>
            <w:vMerge w:val="restart"/>
            <w:shd w:val="clear" w:color="auto" w:fill="auto"/>
          </w:tcPr>
          <w:p w14:paraId="662EED4E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Занятия, направленные</w:t>
            </w:r>
          </w:p>
          <w:p w14:paraId="3152BF0D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4557" w:type="dxa"/>
            <w:shd w:val="clear" w:color="auto" w:fill="auto"/>
          </w:tcPr>
          <w:p w14:paraId="7013C388" w14:textId="4771E238" w:rsidR="00ED6E06" w:rsidRPr="00E13948" w:rsidRDefault="008A60BD" w:rsidP="008A60BD">
            <w:pPr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13948">
              <w:rPr>
                <w:color w:val="000000" w:themeColor="text1"/>
                <w:sz w:val="24"/>
                <w:szCs w:val="24"/>
                <w:lang w:eastAsia="ru-RU" w:bidi="ru-RU"/>
              </w:rPr>
              <w:t>Профминимум</w:t>
            </w:r>
          </w:p>
        </w:tc>
        <w:tc>
          <w:tcPr>
            <w:tcW w:w="1784" w:type="dxa"/>
            <w:shd w:val="clear" w:color="auto" w:fill="auto"/>
          </w:tcPr>
          <w:p w14:paraId="41411EE9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A4B96B3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0E14ADC" w14:textId="647514D0" w:rsidR="00ED6E06" w:rsidRPr="00E13948" w:rsidRDefault="008A60BD" w:rsidP="00ED6E06">
            <w:pPr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6-9</w:t>
            </w:r>
            <w:r w:rsidR="00ED6E06" w:rsidRPr="00E13948">
              <w:rPr>
                <w:color w:val="000000" w:themeColor="text1"/>
                <w:sz w:val="24"/>
                <w:szCs w:val="24"/>
                <w:lang w:eastAsia="ru-RU" w:bidi="ru-RU"/>
              </w:rPr>
              <w:t>(1 час)</w:t>
            </w:r>
          </w:p>
          <w:p w14:paraId="1E01C14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45F7A3C" w14:textId="67BDE9DB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ED6E06" w:rsidRPr="00E13948" w14:paraId="5CD8FBF5" w14:textId="77777777" w:rsidTr="00ED6E06">
        <w:trPr>
          <w:trHeight w:val="657"/>
        </w:trPr>
        <w:tc>
          <w:tcPr>
            <w:tcW w:w="4710" w:type="dxa"/>
            <w:vMerge/>
            <w:shd w:val="clear" w:color="auto" w:fill="auto"/>
          </w:tcPr>
          <w:p w14:paraId="60077AE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1A02F452" w14:textId="76CD3417" w:rsidR="00ED6E06" w:rsidRPr="00E13948" w:rsidRDefault="00ED6E06" w:rsidP="001C27F7">
            <w:pPr>
              <w:widowControl w:val="0"/>
              <w:wordWrap w:val="0"/>
              <w:autoSpaceDE w:val="0"/>
              <w:autoSpaceDN w:val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84" w:type="dxa"/>
            <w:shd w:val="clear" w:color="auto" w:fill="auto"/>
          </w:tcPr>
          <w:p w14:paraId="7E639FB0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  <w:p w14:paraId="4EF2221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9E8CD8A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322125A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D270432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D6E06" w:rsidRPr="00E13948" w14:paraId="230F158E" w14:textId="77777777" w:rsidTr="00ED6E06">
        <w:trPr>
          <w:trHeight w:val="881"/>
        </w:trPr>
        <w:tc>
          <w:tcPr>
            <w:tcW w:w="4710" w:type="dxa"/>
            <w:vMerge w:val="restart"/>
            <w:shd w:val="clear" w:color="auto" w:fill="auto"/>
          </w:tcPr>
          <w:p w14:paraId="0B46C15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Занятия, направленные</w:t>
            </w:r>
          </w:p>
          <w:p w14:paraId="3474108E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на удовлетворение интересов</w:t>
            </w:r>
          </w:p>
          <w:p w14:paraId="63ABEB47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и потребностей обучающихся</w:t>
            </w:r>
          </w:p>
          <w:p w14:paraId="556DFEE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557" w:type="dxa"/>
            <w:shd w:val="clear" w:color="auto" w:fill="auto"/>
          </w:tcPr>
          <w:p w14:paraId="77D7A96B" w14:textId="52D0AC06" w:rsidR="00ED6E06" w:rsidRPr="00E13948" w:rsidRDefault="008A60BD" w:rsidP="001C27F7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Спортивный клуб</w:t>
            </w:r>
          </w:p>
        </w:tc>
        <w:tc>
          <w:tcPr>
            <w:tcW w:w="1784" w:type="dxa"/>
            <w:shd w:val="clear" w:color="auto" w:fill="auto"/>
          </w:tcPr>
          <w:p w14:paraId="2A724794" w14:textId="77777777" w:rsidR="00ED6E06" w:rsidRPr="00E13948" w:rsidRDefault="00ED6E06" w:rsidP="00ED6E06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  <w:p w14:paraId="7D30D453" w14:textId="77777777" w:rsidR="00ED6E06" w:rsidRPr="00E13948" w:rsidRDefault="00ED6E06" w:rsidP="00ED6E06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554E7301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D9EDB22" w14:textId="7DEC8CE4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5-9 (1 час)</w:t>
            </w:r>
          </w:p>
          <w:p w14:paraId="1249852A" w14:textId="77777777" w:rsidR="00ED6E06" w:rsidRPr="00E13948" w:rsidRDefault="00ED6E06" w:rsidP="00ED6E06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9865F9F" w14:textId="6906243A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10-11 (1 час)</w:t>
            </w:r>
          </w:p>
        </w:tc>
      </w:tr>
      <w:tr w:rsidR="00ED6E06" w:rsidRPr="00E13948" w14:paraId="148F2840" w14:textId="77777777" w:rsidTr="001C27F7">
        <w:trPr>
          <w:trHeight w:val="747"/>
        </w:trPr>
        <w:tc>
          <w:tcPr>
            <w:tcW w:w="4710" w:type="dxa"/>
            <w:vMerge/>
            <w:shd w:val="clear" w:color="auto" w:fill="auto"/>
          </w:tcPr>
          <w:p w14:paraId="14BAA44F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573E1542" w14:textId="6D80DF04" w:rsidR="00ED6E06" w:rsidRPr="00E13948" w:rsidRDefault="00ED6E06" w:rsidP="00ED6E06">
            <w:pPr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 «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ЮИД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» </w:t>
            </w:r>
          </w:p>
          <w:p w14:paraId="03C2656A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3B93E37" w14:textId="72866759" w:rsidR="00ED6E06" w:rsidRPr="00E13948" w:rsidRDefault="008A60BD" w:rsidP="00ED6E06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3</w:t>
            </w:r>
            <w:r w:rsidR="00ED6E06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-4(1 час)</w:t>
            </w:r>
          </w:p>
          <w:p w14:paraId="0494B25B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578AEF86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813D6CD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C243842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D6E06" w:rsidRPr="00E13948" w14:paraId="3259B211" w14:textId="77777777" w:rsidTr="00ED6E06">
        <w:trPr>
          <w:trHeight w:val="365"/>
        </w:trPr>
        <w:tc>
          <w:tcPr>
            <w:tcW w:w="4710" w:type="dxa"/>
            <w:vMerge/>
            <w:shd w:val="clear" w:color="auto" w:fill="auto"/>
          </w:tcPr>
          <w:p w14:paraId="5307E4DC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70E39BF1" w14:textId="69D4A057" w:rsidR="00ED6E06" w:rsidRPr="00E13948" w:rsidRDefault="00ED6E06" w:rsidP="00ED6E06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«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Школьный театр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» </w:t>
            </w:r>
          </w:p>
          <w:p w14:paraId="66E26C74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7677A61" w14:textId="77777777" w:rsidR="00ED6E06" w:rsidRPr="00E13948" w:rsidRDefault="001C27F7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1-4 (1 час)</w:t>
            </w:r>
          </w:p>
        </w:tc>
        <w:tc>
          <w:tcPr>
            <w:tcW w:w="1782" w:type="dxa"/>
            <w:shd w:val="clear" w:color="auto" w:fill="auto"/>
          </w:tcPr>
          <w:p w14:paraId="77CEA5B7" w14:textId="3F6565C6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5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-9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 (1 час)</w:t>
            </w:r>
          </w:p>
        </w:tc>
        <w:tc>
          <w:tcPr>
            <w:tcW w:w="1784" w:type="dxa"/>
            <w:shd w:val="clear" w:color="auto" w:fill="auto"/>
          </w:tcPr>
          <w:p w14:paraId="4DB84C73" w14:textId="1A86DD20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10-11 (1 час)</w:t>
            </w:r>
          </w:p>
        </w:tc>
      </w:tr>
      <w:tr w:rsidR="00ED6E06" w:rsidRPr="00E13948" w14:paraId="08798EE9" w14:textId="77777777" w:rsidTr="00ED6E06">
        <w:trPr>
          <w:trHeight w:val="616"/>
        </w:trPr>
        <w:tc>
          <w:tcPr>
            <w:tcW w:w="4710" w:type="dxa"/>
            <w:vMerge/>
            <w:shd w:val="clear" w:color="auto" w:fill="auto"/>
          </w:tcPr>
          <w:p w14:paraId="36110B4C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46EB2346" w14:textId="7201109D" w:rsidR="00ED6E06" w:rsidRPr="00E13948" w:rsidRDefault="00ED6E06" w:rsidP="00ED6E06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«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Юнармия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»</w:t>
            </w:r>
          </w:p>
          <w:p w14:paraId="45B504E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C89EEE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629EFDB7" w14:textId="1F889EAF" w:rsidR="00ED6E06" w:rsidRPr="00E13948" w:rsidRDefault="008A60BD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5-9</w:t>
            </w:r>
            <w:r w:rsidR="00ED6E06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1</w:t>
            </w:r>
            <w:r w:rsidR="00ED6E06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часа)</w:t>
            </w:r>
          </w:p>
        </w:tc>
        <w:tc>
          <w:tcPr>
            <w:tcW w:w="1784" w:type="dxa"/>
            <w:shd w:val="clear" w:color="auto" w:fill="auto"/>
          </w:tcPr>
          <w:p w14:paraId="0878419B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D6E06" w:rsidRPr="00E13948" w14:paraId="202A7152" w14:textId="77777777" w:rsidTr="00ED6E06">
        <w:trPr>
          <w:trHeight w:val="380"/>
        </w:trPr>
        <w:tc>
          <w:tcPr>
            <w:tcW w:w="4710" w:type="dxa"/>
            <w:vMerge/>
            <w:shd w:val="clear" w:color="auto" w:fill="auto"/>
          </w:tcPr>
          <w:p w14:paraId="3A6C2B94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62D0A9AD" w14:textId="4C5E6AA7" w:rsidR="00ED6E06" w:rsidRPr="00E13948" w:rsidRDefault="008A60BD" w:rsidP="001C27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Точка роста</w:t>
            </w:r>
          </w:p>
        </w:tc>
        <w:tc>
          <w:tcPr>
            <w:tcW w:w="1784" w:type="dxa"/>
            <w:shd w:val="clear" w:color="auto" w:fill="auto"/>
          </w:tcPr>
          <w:p w14:paraId="7A0A34AD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493C116" w14:textId="53439AF1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5-9</w:t>
            </w:r>
            <w:r w:rsidR="00ED6E06" w:rsidRPr="00E13948">
              <w:rPr>
                <w:rFonts w:eastAsia="Bookman Old Style"/>
                <w:color w:val="000000" w:themeColor="text1"/>
                <w:sz w:val="24"/>
                <w:szCs w:val="24"/>
              </w:rPr>
              <w:t>(1 час)</w:t>
            </w:r>
          </w:p>
          <w:p w14:paraId="63636D1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85CEE2F" w14:textId="7F4230B2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</w:t>
            </w:r>
            <w:r w:rsidR="00ED6E06" w:rsidRPr="00E13948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ED6E06" w:rsidRPr="00E13948">
              <w:rPr>
                <w:rFonts w:eastAsia="Bookman Old Style"/>
                <w:color w:val="000000" w:themeColor="text1"/>
                <w:sz w:val="24"/>
                <w:szCs w:val="24"/>
              </w:rPr>
              <w:t>(1 час)</w:t>
            </w:r>
          </w:p>
        </w:tc>
      </w:tr>
    </w:tbl>
    <w:p w14:paraId="174A0E2A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</w:p>
    <w:p w14:paraId="0F0E1DA7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«Школьный урок»</w:t>
      </w:r>
    </w:p>
    <w:p w14:paraId="2B945295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Реализация педагогами воспитательного потенциала урока предполагает следующее:</w:t>
      </w:r>
    </w:p>
    <w:p w14:paraId="7430D978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установление доверительных отношений между педагогом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1113CB68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F6EFD2B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1FF330CA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FA38AE0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</w:t>
      </w:r>
      <w:r w:rsidRPr="00E13948">
        <w:rPr>
          <w:sz w:val="24"/>
          <w:szCs w:val="24"/>
        </w:rPr>
        <w:lastRenderedPageBreak/>
        <w:t>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501396E1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A9017F9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24F463F4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EAB5FD5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«Самоуправление</w:t>
      </w:r>
      <w:r w:rsidRPr="00E13948">
        <w:rPr>
          <w:sz w:val="24"/>
          <w:szCs w:val="24"/>
        </w:rPr>
        <w:t>»</w:t>
      </w:r>
    </w:p>
    <w:p w14:paraId="1F884034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Поддержка детского 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4913CBDA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Детское самоуправление в школе осуществляется следующим образом:</w:t>
      </w:r>
    </w:p>
    <w:p w14:paraId="1780568B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На уровне школы:</w:t>
      </w:r>
    </w:p>
    <w:p w14:paraId="3184DF00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выборного школьного комитета,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16BC7EF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совета старост (оргкомитет школы),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2EE1F9DC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 и т. п.);</w:t>
      </w:r>
    </w:p>
    <w:p w14:paraId="2E3B4530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 п.;</w:t>
      </w:r>
    </w:p>
    <w:p w14:paraId="32DA1B3B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74536346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 Совет школы избираются учащиеся с 5-го по 11-й класс включительно путем голосования. Кандидаты в Совет школы отбираются путем самовыдвижения. Каждый кандидат обязан предоставить проект своей деятельности в комитете.</w:t>
      </w:r>
    </w:p>
    <w:p w14:paraId="3E146127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 течение предвыборной кампании кандидаты проводят рекламную кампанию (листовки, видеоролики и др.), общаются с избирателями, презентуют свои проекты, которые хотели бы воплотить в жизнь, когда станут членами комитета.</w:t>
      </w:r>
    </w:p>
    <w:p w14:paraId="2EDFDE39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 голосовании принимают участие учащиеся с 5-го по 11-й класс и учителя школы. Подсчет голосов проходит с участием независимой комиссии и доверенных лиц кандидатов. Результаты голосования объявляются на торжественной инаугурации.</w:t>
      </w:r>
    </w:p>
    <w:p w14:paraId="5D5D0E5E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Проведение школьных выборов содействует повышению уровня правового образования и воспитанию гражданственности учащихся, выработке активной жизненной позиции, устойчивости к разного рода политическим спекуляциям и некорректным избирательным технологиям. В ходе подготовки к выборам у учащихся формируются умения, необходимые для успешной социализации в современном </w:t>
      </w:r>
      <w:r w:rsidRPr="00E13948">
        <w:rPr>
          <w:sz w:val="24"/>
          <w:szCs w:val="24"/>
        </w:rPr>
        <w:lastRenderedPageBreak/>
        <w:t>обществе. Прежде всего умение создать готовый продукт, работать в команде, быть лидером, вести агитационную работу, выступать перед аудиторией и отстаивать собственное мнение. Ребята познают основы риторики и журналистики, знакомятся с азами политтехнологий и учатся организовывать пиар-кампанию и т. д.</w:t>
      </w:r>
    </w:p>
    <w:p w14:paraId="55FD07EF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b/>
          <w:bCs/>
          <w:color w:val="222222"/>
          <w:sz w:val="24"/>
          <w:szCs w:val="24"/>
        </w:rPr>
        <w:t>Школьное детско-взрослое самоуправление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3625"/>
        <w:gridCol w:w="3625"/>
        <w:gridCol w:w="3626"/>
        <w:gridCol w:w="3626"/>
      </w:tblGrid>
      <w:tr w:rsidR="00E74C24" w:rsidRPr="00E13948" w14:paraId="725917CB" w14:textId="77777777" w:rsidTr="00E74C24">
        <w:tc>
          <w:tcPr>
            <w:tcW w:w="3625" w:type="dxa"/>
          </w:tcPr>
          <w:p w14:paraId="67264938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Наименование органа школьного самоуправле-ния</w:t>
            </w:r>
          </w:p>
        </w:tc>
        <w:tc>
          <w:tcPr>
            <w:tcW w:w="3625" w:type="dxa"/>
          </w:tcPr>
          <w:p w14:paraId="42D3CAAD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color w:val="000000" w:themeColor="text1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626" w:type="dxa"/>
          </w:tcPr>
          <w:p w14:paraId="521326D0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color w:val="000000" w:themeColor="text1"/>
                <w:sz w:val="24"/>
                <w:szCs w:val="24"/>
                <w:lang w:val="en-US"/>
              </w:rPr>
              <w:t>Функционал</w:t>
            </w:r>
          </w:p>
        </w:tc>
        <w:tc>
          <w:tcPr>
            <w:tcW w:w="3626" w:type="dxa"/>
          </w:tcPr>
          <w:p w14:paraId="43C4DCD8" w14:textId="77777777" w:rsidR="00E74C24" w:rsidRPr="00E13948" w:rsidRDefault="00E74C24" w:rsidP="00B037D5">
            <w:pPr>
              <w:ind w:left="284" w:right="284"/>
              <w:jc w:val="both"/>
              <w:rPr>
                <w:sz w:val="24"/>
                <w:szCs w:val="24"/>
                <w:lang w:val="en-US"/>
              </w:rPr>
            </w:pPr>
            <w:r w:rsidRPr="00E13948">
              <w:rPr>
                <w:b/>
                <w:bCs/>
                <w:sz w:val="24"/>
                <w:szCs w:val="24"/>
                <w:lang w:val="en-US"/>
              </w:rPr>
              <w:t>Заседания</w:t>
            </w:r>
          </w:p>
        </w:tc>
      </w:tr>
      <w:tr w:rsidR="00E74C24" w:rsidRPr="00E13948" w14:paraId="512A4189" w14:textId="77777777" w:rsidTr="00E74C24">
        <w:tc>
          <w:tcPr>
            <w:tcW w:w="3625" w:type="dxa"/>
          </w:tcPr>
          <w:p w14:paraId="5EF2B1F8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Совет школы</w:t>
            </w:r>
          </w:p>
        </w:tc>
        <w:tc>
          <w:tcPr>
            <w:tcW w:w="3625" w:type="dxa"/>
          </w:tcPr>
          <w:p w14:paraId="1FA24E3D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5–11</w:t>
            </w:r>
          </w:p>
        </w:tc>
        <w:tc>
          <w:tcPr>
            <w:tcW w:w="3626" w:type="dxa"/>
          </w:tcPr>
          <w:p w14:paraId="30A03727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 xml:space="preserve">Школьный комитет – представительский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содействия и организации деятельности. Осуществляет представление интересов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соуправления при осуществлении совместных программ, проектов и инициатив; защиту прав и законных интересов обучающихся в </w:t>
            </w: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школе.</w:t>
            </w:r>
          </w:p>
          <w:p w14:paraId="0D70A777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>Деятельность школьного комитета содействует гармонизация взаимоотношений педагогов, обучающихся и родителей, вовлечение их в работу школы</w:t>
            </w:r>
          </w:p>
        </w:tc>
        <w:tc>
          <w:tcPr>
            <w:tcW w:w="3626" w:type="dxa"/>
          </w:tcPr>
          <w:p w14:paraId="35D540F8" w14:textId="77777777" w:rsidR="00E74C24" w:rsidRPr="00E13948" w:rsidRDefault="00E74C24" w:rsidP="00B037D5">
            <w:pPr>
              <w:ind w:left="284" w:right="284"/>
              <w:jc w:val="both"/>
              <w:rPr>
                <w:color w:val="C00000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sz w:val="24"/>
                <w:szCs w:val="24"/>
                <w:lang w:val="en-US"/>
              </w:rPr>
              <w:lastRenderedPageBreak/>
              <w:t>1 раз в месяц</w:t>
            </w:r>
          </w:p>
        </w:tc>
      </w:tr>
      <w:tr w:rsidR="00E74C24" w:rsidRPr="00E13948" w14:paraId="4CB8D5CB" w14:textId="77777777" w:rsidTr="00E74C24">
        <w:tc>
          <w:tcPr>
            <w:tcW w:w="3625" w:type="dxa"/>
          </w:tcPr>
          <w:p w14:paraId="5D20FDA2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«Добровольцы и волонтеры»</w:t>
            </w:r>
          </w:p>
        </w:tc>
        <w:tc>
          <w:tcPr>
            <w:tcW w:w="3625" w:type="dxa"/>
          </w:tcPr>
          <w:p w14:paraId="55AF1A06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5–11</w:t>
            </w:r>
          </w:p>
        </w:tc>
        <w:tc>
          <w:tcPr>
            <w:tcW w:w="3626" w:type="dxa"/>
          </w:tcPr>
          <w:p w14:paraId="398640C8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 xml:space="preserve">Разновозрастная группа школьного актива, участвующая в планировании, организации, проведении и анализе благотворительных, добровольческих, экологических мероприятий, акций, ярмарок, организующая социальные проекты. </w:t>
            </w:r>
          </w:p>
          <w:p w14:paraId="6E700202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>Участвует в организации просветительских мероприятий в части волонтерства и добровольчества.</w:t>
            </w:r>
          </w:p>
        </w:tc>
        <w:tc>
          <w:tcPr>
            <w:tcW w:w="3626" w:type="dxa"/>
          </w:tcPr>
          <w:p w14:paraId="5A0A0042" w14:textId="77777777" w:rsidR="00E74C24" w:rsidRPr="00E13948" w:rsidRDefault="00E74C24" w:rsidP="00B037D5">
            <w:pPr>
              <w:ind w:left="284" w:right="284"/>
              <w:jc w:val="both"/>
              <w:rPr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sz w:val="24"/>
                <w:szCs w:val="24"/>
                <w:lang w:val="en-US"/>
              </w:rPr>
              <w:t>1 раз в месяц</w:t>
            </w:r>
          </w:p>
        </w:tc>
      </w:tr>
    </w:tbl>
    <w:p w14:paraId="69EEA336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color w:val="222222"/>
          <w:sz w:val="24"/>
          <w:szCs w:val="24"/>
        </w:rPr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общественными, понимать значение избирательных процедур, анализировать предвыборные программы кандидатов. В деятельности учащиеся получают возможность проявить организаторские способности, навыки планирования, анализа.</w:t>
      </w:r>
    </w:p>
    <w:p w14:paraId="02F83FFD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b/>
          <w:bCs/>
          <w:color w:val="222222"/>
          <w:sz w:val="24"/>
          <w:szCs w:val="24"/>
        </w:rPr>
        <w:t>На уровне классов</w:t>
      </w:r>
      <w:r w:rsidRPr="00E13948">
        <w:rPr>
          <w:color w:val="222222"/>
          <w:sz w:val="24"/>
          <w:szCs w:val="24"/>
        </w:rPr>
        <w:t>:</w:t>
      </w:r>
    </w:p>
    <w:p w14:paraId="08BB7992" w14:textId="77777777" w:rsidR="00E74C24" w:rsidRPr="00E13948" w:rsidRDefault="00E74C24" w:rsidP="00E74C24">
      <w:pPr>
        <w:numPr>
          <w:ilvl w:val="0"/>
          <w:numId w:val="13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color w:val="222222"/>
          <w:sz w:val="24"/>
          <w:szCs w:val="24"/>
        </w:rPr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</w:t>
      </w:r>
      <w:r w:rsidRPr="00E13948">
        <w:rPr>
          <w:sz w:val="24"/>
          <w:szCs w:val="24"/>
        </w:rPr>
        <w:t>ых органов самоуправления и классных руководителей;</w:t>
      </w:r>
    </w:p>
    <w:p w14:paraId="1B339369" w14:textId="77777777" w:rsidR="00E74C24" w:rsidRPr="00E13948" w:rsidRDefault="00E74C24" w:rsidP="00E74C24">
      <w:pPr>
        <w:numPr>
          <w:ilvl w:val="0"/>
          <w:numId w:val="13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обучающимися младших классов);</w:t>
      </w:r>
    </w:p>
    <w:p w14:paraId="24AAE48D" w14:textId="77777777" w:rsidR="00E74C24" w:rsidRPr="00E13948" w:rsidRDefault="00E74C24" w:rsidP="00E74C24">
      <w:pPr>
        <w:numPr>
          <w:ilvl w:val="0"/>
          <w:numId w:val="13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4B0EAF67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>Классное детско-взрослое самоуправление состоит из таких же групп актива, как и школьное самоуправление</w:t>
      </w:r>
      <w:r w:rsidRPr="00E13948">
        <w:rPr>
          <w:i/>
          <w:iCs/>
          <w:sz w:val="24"/>
          <w:szCs w:val="24"/>
        </w:rPr>
        <w:t xml:space="preserve">. </w:t>
      </w:r>
      <w:r w:rsidRPr="00E13948">
        <w:rPr>
          <w:sz w:val="24"/>
          <w:szCs w:val="24"/>
        </w:rPr>
        <w:t>Классы вправе придумать дополнительные роли самоуправления. Члены классного самоуправления являются представителями класса в соответствующих комитетах и клубах школьного самоуправления. В открытых заседаниях, советах дела для планирования общешкольных ключевых дел участие обязательно. В остальных случаях ученик выбирает – будет ли он принимать участие в работе школьного актива.</w:t>
      </w:r>
    </w:p>
    <w:p w14:paraId="0D6BF121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На индивидуальном уровне:</w:t>
      </w:r>
    </w:p>
    <w:p w14:paraId="010E2D99" w14:textId="77777777" w:rsidR="00E74C24" w:rsidRPr="00E13948" w:rsidRDefault="00E74C24" w:rsidP="00E74C24">
      <w:pPr>
        <w:numPr>
          <w:ilvl w:val="0"/>
          <w:numId w:val="14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вовлечение обучающихся в планирование, организацию, проведение и анализ общешкольных и внутриклассных дел;</w:t>
      </w:r>
    </w:p>
    <w:p w14:paraId="17F7F950" w14:textId="77777777" w:rsidR="00E74C24" w:rsidRPr="00E13948" w:rsidRDefault="00E74C24" w:rsidP="00E74C24">
      <w:pPr>
        <w:numPr>
          <w:ilvl w:val="0"/>
          <w:numId w:val="14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14:paraId="1F24246B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«Профориентация</w:t>
      </w:r>
      <w:r w:rsidRPr="00E13948">
        <w:rPr>
          <w:sz w:val="24"/>
          <w:szCs w:val="24"/>
        </w:rPr>
        <w:t>»</w:t>
      </w:r>
    </w:p>
    <w:p w14:paraId="4895DE3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Совместная деятельность педагогических работников и обучающихся по данному направлению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387BF004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циклы профориентационных часов общения, </w:t>
      </w:r>
      <w:r w:rsidRPr="00E13948">
        <w:rPr>
          <w:sz w:val="24"/>
          <w:szCs w:val="24"/>
        </w:rPr>
        <w:t xml:space="preserve">которые для учащихся 5–10-х классов проводятся по плану один раз в месяц на параллель. Здесь обсуждаются насущные поведенческие, нравственные, социальные проблемы, касающиеся жизни школы, города, страны. Здесь школьники могут приобрести и новые социально значимые знания (о себе, об окружающих людях, об обществе, его проблемах и способах их решения) или развить в себе те или иные социально значимые отношения (такие как ценностное отношение к людям, уважительное отношение к чужому мнению, к разнообразию взглядов); </w:t>
      </w:r>
    </w:p>
    <w:p w14:paraId="05B39270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циклы профориентационных игр, </w:t>
      </w:r>
      <w:r w:rsidRPr="00E13948">
        <w:rPr>
          <w:sz w:val="24"/>
          <w:szCs w:val="24"/>
        </w:rPr>
        <w:t>которые проводятся для учащихся с 5-го по 10-й класс. Проводятся на классных часах. Создаются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самоопределение. Организаторами выступают классный руководитель и психолог. В процессе игр ученик получит представление о существующих профессиях, о новых профессиях и специальностях, которые будут востребованы на рынке труда в 2020 году; о профессиональных качествах человека, о навыках XXI века; о значении труда в жизни человека. Научатся: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 при выборе профессии;</w:t>
      </w:r>
    </w:p>
    <w:p w14:paraId="55058304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профориентационные экскурсии, </w:t>
      </w:r>
      <w:r w:rsidRPr="00E13948">
        <w:rPr>
          <w:sz w:val="24"/>
          <w:szCs w:val="24"/>
        </w:rPr>
        <w:t>список которых формируется на основе опроса обучающихся с 5-го по 11-й класс. Экскурсии проводятся по возможности в течение всего учебного года. Перед экскурсией проводится подготовительная работа – учащиеся находят информацию о предприятии, формулируют вопросы, которые хотели бы уточнить непосредственно на предприятии. Возможна разработка чек-листов. После экскурсии проводится анализ. В результате посещения профориентационных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работы. Повышение мотивации и информированности о выбранной профессии;</w:t>
      </w:r>
    </w:p>
    <w:p w14:paraId="4F80105C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изучение интернет-ресурсов, посвященных выбору профессий;</w:t>
      </w:r>
    </w:p>
    <w:p w14:paraId="7F008670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прохождение профориентационного онлайн-тестирования;</w:t>
      </w:r>
      <w:r w:rsidRPr="00E13948">
        <w:rPr>
          <w:sz w:val="24"/>
          <w:szCs w:val="24"/>
        </w:rPr>
        <w:t xml:space="preserve"> </w:t>
      </w:r>
    </w:p>
    <w:p w14:paraId="523281E7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lastRenderedPageBreak/>
        <w:t xml:space="preserve">участие в работе всероссийских профориентационных проектов, созданных в сети Интернет: </w:t>
      </w:r>
      <w:r w:rsidRPr="00E13948">
        <w:rPr>
          <w:sz w:val="24"/>
          <w:szCs w:val="24"/>
        </w:rPr>
        <w:t>просмотр лекций, решение учебно-тренировочных задач, участие в мастер-классах, посещение открытых уроков.</w:t>
      </w:r>
    </w:p>
    <w:p w14:paraId="76AE67A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«Абитурафест». </w:t>
      </w:r>
      <w:r w:rsidRPr="00E13948">
        <w:rPr>
          <w:sz w:val="24"/>
          <w:szCs w:val="24"/>
        </w:rPr>
        <w:t>Традиционное мероприятие для учащихся 10-11 классов проводимая ВятГу при поддержке Омутнинского металлургического завода. Направлена на ознакомление детей с различными видами профессий. Представлена в организации профессиональных площадок: физический факультет, химический, инженерный и другие.</w:t>
      </w:r>
    </w:p>
    <w:p w14:paraId="1BCAC790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Консультации с психологом или приглашенным специалистом </w:t>
      </w:r>
      <w:r w:rsidRPr="00E13948">
        <w:rPr>
          <w:sz w:val="24"/>
          <w:szCs w:val="24"/>
        </w:rPr>
        <w:t>проходят по заявке родителей или учащихся, в присутствии или без присутствия родителей по индивидуальной договоренности. Встречи могут быть однократные и многократные. Возможно проведение индивидуальных тестов с согласия родителей или помощь в анализе уже проведенного тестирования. В процессе бесед обучающийся пробует выявлять свои сильные стороны, определять пути развития, планировать и корректировать свою индивидуальную образовательную траекторию.</w:t>
      </w:r>
    </w:p>
    <w:p w14:paraId="4D568FCA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«Организация предметно-эстетической среды»</w:t>
      </w:r>
    </w:p>
    <w:p w14:paraId="0CD7263B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Окружающая обучающегося предметно-эстетическая среда школы при условии ее грамотной организации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школы, как:</w:t>
      </w:r>
    </w:p>
    <w:p w14:paraId="34E263DA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Цикл дел «Школьная территория».</w:t>
      </w:r>
      <w:r w:rsidRPr="00E13948">
        <w:rPr>
          <w:sz w:val="24"/>
          <w:szCs w:val="24"/>
        </w:rPr>
        <w:t xml:space="preserve"> Предполагает организацию дел, связанных с облагораживанием школьной территории. Уход за школьным садом, приборка школьной территории, территорий отдыха, посадка деревьев ремонт школьной мебели и оборудования</w:t>
      </w:r>
    </w:p>
    <w:p w14:paraId="6C1D616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Художники - постановщики. </w:t>
      </w:r>
      <w:r w:rsidRPr="00E13948">
        <w:rPr>
          <w:sz w:val="24"/>
          <w:szCs w:val="24"/>
        </w:rPr>
        <w:t>Разновозрастная группа школьного актива. Участвует в планировании и организации оформления школьных мероприятий (в соответствии с планом и по заявке начальной школы) –изготовление афиш, декораций, реклам. Участвует в планировании и организации художественных выставок, инсталляций. Участвует в рабочих группах по оформлению школы к благотворительным ярмаркам, Новому году. Деятельность способствует формированию у учащихся представлений, творческого воображения, художественно-конструкторских способностей, навыков работы в коллективе, приобретается опыт социально значимой деятельности.</w:t>
      </w:r>
    </w:p>
    <w:p w14:paraId="3E2FC4DA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«Работа с родителями»</w:t>
      </w:r>
    </w:p>
    <w:p w14:paraId="499FBDD4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деятельности.</w:t>
      </w:r>
    </w:p>
    <w:p w14:paraId="104257AB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rFonts w:eastAsia="Calibri"/>
          <w:b/>
          <w:bCs/>
          <w:i/>
          <w:iCs/>
          <w:sz w:val="24"/>
          <w:szCs w:val="24"/>
        </w:rPr>
      </w:pPr>
      <w:r w:rsidRPr="00E13948">
        <w:rPr>
          <w:sz w:val="24"/>
          <w:szCs w:val="24"/>
        </w:rPr>
        <w:t>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5C29F2F1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b/>
          <w:bCs/>
          <w:i/>
          <w:iCs/>
          <w:sz w:val="24"/>
          <w:szCs w:val="24"/>
        </w:rPr>
      </w:pPr>
      <w:r w:rsidRPr="00E13948">
        <w:rPr>
          <w:sz w:val="24"/>
          <w:szCs w:val="24"/>
        </w:rPr>
        <w:t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</w:t>
      </w:r>
    </w:p>
    <w:p w14:paraId="5059EDC1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iCs/>
          <w:sz w:val="24"/>
          <w:szCs w:val="24"/>
        </w:rPr>
      </w:pPr>
      <w:r w:rsidRPr="00E13948">
        <w:rPr>
          <w:iCs/>
          <w:sz w:val="24"/>
          <w:szCs w:val="24"/>
        </w:rPr>
        <w:t>Проведение классных вечеров, походов и других мероприятий совместно с родителями и обучающимися;</w:t>
      </w:r>
    </w:p>
    <w:p w14:paraId="2502D5AA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iCs/>
          <w:sz w:val="24"/>
          <w:szCs w:val="24"/>
        </w:rPr>
      </w:pPr>
      <w:r w:rsidRPr="00E13948">
        <w:rPr>
          <w:iCs/>
          <w:sz w:val="24"/>
          <w:szCs w:val="24"/>
        </w:rPr>
        <w:t>Организация общешкольных мероприятий совместно с родителями и обучающимися;</w:t>
      </w:r>
    </w:p>
    <w:p w14:paraId="78CB9859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sz w:val="24"/>
          <w:szCs w:val="24"/>
        </w:rPr>
      </w:pPr>
      <w:r w:rsidRPr="00E13948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35A07403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sz w:val="24"/>
          <w:szCs w:val="24"/>
        </w:rPr>
      </w:pPr>
      <w:r w:rsidRPr="00E13948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678F5D4C" w14:textId="77777777" w:rsidR="00542616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учителями-предметниками.    </w:t>
      </w:r>
    </w:p>
    <w:p w14:paraId="01FB0E05" w14:textId="77777777" w:rsidR="00542616" w:rsidRPr="00E13948" w:rsidRDefault="00542616" w:rsidP="00542616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E13948">
        <w:rPr>
          <w:rStyle w:val="af"/>
          <w:color w:val="000000"/>
        </w:rPr>
        <w:t xml:space="preserve">Модуль «Профилактика безнадзорности и </w:t>
      </w:r>
      <w:r w:rsidR="00EE46FD" w:rsidRPr="00E13948">
        <w:rPr>
          <w:rStyle w:val="af"/>
          <w:color w:val="000000"/>
        </w:rPr>
        <w:t>правонарушений</w:t>
      </w:r>
      <w:r w:rsidRPr="00E13948">
        <w:rPr>
          <w:rStyle w:val="af"/>
          <w:color w:val="000000"/>
        </w:rPr>
        <w:t>»</w:t>
      </w:r>
    </w:p>
    <w:p w14:paraId="17558E64" w14:textId="77777777" w:rsidR="00542616" w:rsidRPr="00E13948" w:rsidRDefault="00542616" w:rsidP="00542616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color w:val="000000"/>
        </w:rPr>
      </w:pPr>
      <w:r w:rsidRPr="00E13948">
        <w:rPr>
          <w:rStyle w:val="af"/>
          <w:color w:val="000000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ЗОЖ, профилактика правонарушений и безнадзорности)»</w:t>
      </w:r>
    </w:p>
    <w:p w14:paraId="48444B20" w14:textId="77777777" w:rsidR="00260D38" w:rsidRPr="00E13948" w:rsidRDefault="00260D38" w:rsidP="00542616">
      <w:pPr>
        <w:pStyle w:val="ae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E13948">
        <w:rPr>
          <w:iCs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14:paraId="7F02EF53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E13948">
        <w:rPr>
          <w:i/>
          <w:sz w:val="24"/>
          <w:szCs w:val="24"/>
        </w:rPr>
        <w:t xml:space="preserve"> </w:t>
      </w:r>
      <w:r w:rsidRPr="00E13948">
        <w:rPr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EA44827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F70C387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5409F732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D5D1B66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E13948">
        <w:rPr>
          <w:i/>
          <w:sz w:val="24"/>
          <w:szCs w:val="24"/>
        </w:rPr>
        <w:t xml:space="preserve"> </w:t>
      </w:r>
      <w:r w:rsidRPr="00E13948">
        <w:rPr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17F0D08E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C7D896B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70D7954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</w:t>
      </w:r>
      <w:r w:rsidRPr="00E13948">
        <w:rPr>
          <w:sz w:val="24"/>
          <w:szCs w:val="24"/>
        </w:rPr>
        <w:lastRenderedPageBreak/>
        <w:t>организации</w:t>
      </w:r>
      <w:r w:rsidRPr="00E13948">
        <w:rPr>
          <w:i/>
          <w:sz w:val="24"/>
          <w:szCs w:val="24"/>
        </w:rPr>
        <w:t xml:space="preserve"> </w:t>
      </w:r>
      <w:r w:rsidRPr="00E13948">
        <w:rPr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6AF472D7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3EE68E74" w14:textId="77777777" w:rsidR="00232CBE" w:rsidRPr="00E13948" w:rsidRDefault="00232CBE" w:rsidP="00232CBE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    </w:t>
      </w:r>
    </w:p>
    <w:p w14:paraId="2DF3C4CB" w14:textId="77777777" w:rsidR="00232CBE" w:rsidRPr="00E13948" w:rsidRDefault="00232CBE" w:rsidP="00232CBE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 xml:space="preserve">Раздел </w:t>
      </w:r>
      <w:r w:rsidRPr="00E13948">
        <w:rPr>
          <w:b/>
          <w:kern w:val="2"/>
          <w:sz w:val="24"/>
          <w:szCs w:val="24"/>
          <w:lang w:val="en-US" w:eastAsia="ko-KR"/>
        </w:rPr>
        <w:t>III</w:t>
      </w:r>
      <w:r w:rsidRPr="00E13948">
        <w:rPr>
          <w:b/>
          <w:kern w:val="2"/>
          <w:sz w:val="24"/>
          <w:szCs w:val="24"/>
          <w:lang w:eastAsia="ko-KR"/>
        </w:rPr>
        <w:t>. ОРГАНИЗАЦИОННЫЙ</w:t>
      </w:r>
    </w:p>
    <w:p w14:paraId="7BD1729D" w14:textId="77777777" w:rsidR="00232CBE" w:rsidRPr="00E13948" w:rsidRDefault="00232CBE" w:rsidP="00232CBE">
      <w:pPr>
        <w:widowControl w:val="0"/>
        <w:wordWrap w:val="0"/>
        <w:autoSpaceDE w:val="0"/>
        <w:autoSpaceDN w:val="0"/>
        <w:jc w:val="both"/>
        <w:rPr>
          <w:b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3.1 Кадровое обеспечение</w:t>
      </w:r>
    </w:p>
    <w:p w14:paraId="2D26ED31" w14:textId="056CCA3F" w:rsidR="00232CBE" w:rsidRPr="00E13948" w:rsidRDefault="00232CBE" w:rsidP="00232CBE">
      <w:pPr>
        <w:widowControl w:val="0"/>
        <w:wordWrap w:val="0"/>
        <w:autoSpaceDE w:val="0"/>
        <w:autoSpaceDN w:val="0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r w:rsidR="00D51E11" w:rsidRPr="00E13948">
        <w:rPr>
          <w:kern w:val="2"/>
          <w:sz w:val="24"/>
          <w:szCs w:val="24"/>
          <w:lang w:eastAsia="ko-KR"/>
        </w:rPr>
        <w:t>достижении главного</w:t>
      </w:r>
      <w:r w:rsidRPr="00E13948">
        <w:rPr>
          <w:kern w:val="2"/>
          <w:sz w:val="24"/>
          <w:szCs w:val="24"/>
          <w:lang w:eastAsia="ko-KR"/>
        </w:rPr>
        <w:t xml:space="preserve"> результата – качественного и </w:t>
      </w:r>
      <w:r w:rsidR="00D51E11" w:rsidRPr="00E13948">
        <w:rPr>
          <w:kern w:val="2"/>
          <w:sz w:val="24"/>
          <w:szCs w:val="24"/>
          <w:lang w:eastAsia="ko-KR"/>
        </w:rPr>
        <w:t>результативного воспитания</w:t>
      </w:r>
      <w:r w:rsidRPr="00E13948">
        <w:rPr>
          <w:kern w:val="2"/>
          <w:sz w:val="24"/>
          <w:szCs w:val="24"/>
          <w:lang w:eastAsia="ko-KR"/>
        </w:rPr>
        <w:t xml:space="preserve">. </w:t>
      </w:r>
    </w:p>
    <w:p w14:paraId="496649E4" w14:textId="221E8F8C" w:rsidR="00232CBE" w:rsidRPr="00E13948" w:rsidRDefault="00232CBE" w:rsidP="00232CBE">
      <w:pPr>
        <w:widowControl w:val="0"/>
        <w:wordWrap w:val="0"/>
        <w:autoSpaceDE w:val="0"/>
        <w:autoSpaceDN w:val="0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В школе запланированы и проводятся мероприятия, направленные на повышение квалификации педагогов в </w:t>
      </w:r>
      <w:r w:rsidR="00D51E11" w:rsidRPr="00E13948">
        <w:rPr>
          <w:kern w:val="2"/>
          <w:sz w:val="24"/>
          <w:szCs w:val="24"/>
          <w:lang w:eastAsia="ko-KR"/>
        </w:rPr>
        <w:t>сфере воспитания</w:t>
      </w:r>
      <w:r w:rsidRPr="00E13948">
        <w:rPr>
          <w:kern w:val="2"/>
          <w:sz w:val="24"/>
          <w:szCs w:val="24"/>
          <w:lang w:eastAsia="ko-KR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742D888A" w14:textId="77777777" w:rsidR="00232CBE" w:rsidRPr="00E13948" w:rsidRDefault="00232CBE" w:rsidP="00232CBE">
      <w:pPr>
        <w:widowControl w:val="0"/>
        <w:wordWrap w:val="0"/>
        <w:autoSpaceDE w:val="0"/>
        <w:autoSpaceDN w:val="0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Ведется работа школьного методического объединения классных руководителей.</w:t>
      </w:r>
    </w:p>
    <w:p w14:paraId="11DC18BC" w14:textId="2FCC3F5D" w:rsidR="00232CBE" w:rsidRPr="00E13948" w:rsidRDefault="00232CBE" w:rsidP="00232CBE">
      <w:pPr>
        <w:contextualSpacing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 xml:space="preserve">    </w:t>
      </w:r>
      <w:r w:rsidR="00D51E11" w:rsidRPr="00E13948">
        <w:rPr>
          <w:rFonts w:eastAsia="№Е"/>
          <w:kern w:val="2"/>
          <w:sz w:val="24"/>
          <w:szCs w:val="24"/>
        </w:rPr>
        <w:t>Кадровый состав</w:t>
      </w:r>
      <w:r w:rsidRPr="00E13948">
        <w:rPr>
          <w:rFonts w:eastAsia="№Е"/>
          <w:kern w:val="2"/>
          <w:sz w:val="24"/>
          <w:szCs w:val="24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 (11 человек), педагоги – предметники (1</w:t>
      </w:r>
      <w:r w:rsidR="00D51E11">
        <w:rPr>
          <w:rFonts w:eastAsia="№Е"/>
          <w:kern w:val="2"/>
          <w:sz w:val="24"/>
          <w:szCs w:val="24"/>
        </w:rPr>
        <w:t>3</w:t>
      </w:r>
      <w:r w:rsidRPr="00E13948">
        <w:rPr>
          <w:rFonts w:eastAsia="№Е"/>
          <w:kern w:val="2"/>
          <w:sz w:val="24"/>
          <w:szCs w:val="24"/>
        </w:rPr>
        <w:t xml:space="preserve"> человек).</w:t>
      </w:r>
    </w:p>
    <w:p w14:paraId="43ADAEDA" w14:textId="77777777" w:rsidR="00232CBE" w:rsidRPr="00E13948" w:rsidRDefault="00232CBE" w:rsidP="00232CBE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709"/>
        <w:jc w:val="both"/>
        <w:rPr>
          <w:b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3.2 Нормативно-методическое обеспечение</w:t>
      </w:r>
    </w:p>
    <w:p w14:paraId="7919B0C4" w14:textId="77777777" w:rsidR="00232CBE" w:rsidRPr="00E13948" w:rsidRDefault="00232CBE" w:rsidP="00232CBE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709"/>
        <w:jc w:val="both"/>
        <w:rPr>
          <w:b/>
          <w:kern w:val="2"/>
          <w:sz w:val="24"/>
          <w:szCs w:val="24"/>
          <w:lang w:eastAsia="ko-KR"/>
        </w:rPr>
      </w:pPr>
      <w:r w:rsidRPr="00E13948">
        <w:rPr>
          <w:bCs/>
          <w:color w:val="000000"/>
          <w:sz w:val="24"/>
          <w:szCs w:val="24"/>
          <w:lang w:eastAsia="ru-RU"/>
        </w:rPr>
        <w:t>Школьные нормативно-правовые акты</w:t>
      </w:r>
      <w:r w:rsidRPr="00E13948">
        <w:rPr>
          <w:sz w:val="24"/>
          <w:szCs w:val="24"/>
          <w:lang w:eastAsia="ru-RU"/>
        </w:rPr>
        <w:t xml:space="preserve"> по вопросам воспитательной деятельности</w:t>
      </w:r>
      <w:r w:rsidRPr="00E13948">
        <w:rPr>
          <w:bCs/>
          <w:color w:val="000000"/>
          <w:sz w:val="24"/>
          <w:szCs w:val="24"/>
          <w:lang w:eastAsia="ru-RU"/>
        </w:rPr>
        <w:t>.</w:t>
      </w:r>
    </w:p>
    <w:p w14:paraId="699F4BA8" w14:textId="77777777" w:rsidR="00232CBE" w:rsidRPr="00E13948" w:rsidRDefault="00A94A6D" w:rsidP="00232CBE">
      <w:pPr>
        <w:shd w:val="clear" w:color="auto" w:fill="FFFFFF"/>
        <w:rPr>
          <w:color w:val="000000"/>
          <w:sz w:val="24"/>
          <w:szCs w:val="24"/>
          <w:lang w:eastAsia="ru-RU"/>
        </w:rPr>
      </w:pPr>
      <w:hyperlink r:id="rId9" w:history="1">
        <w:r w:rsidR="00232CBE" w:rsidRPr="00E13948">
          <w:rPr>
            <w:color w:val="2A2A2A"/>
            <w:sz w:val="24"/>
            <w:szCs w:val="24"/>
            <w:lang w:eastAsia="ru-RU"/>
          </w:rPr>
          <w:t>Устав школы</w:t>
        </w:r>
      </w:hyperlink>
      <w:r w:rsidR="00232CBE" w:rsidRPr="00E13948">
        <w:rPr>
          <w:color w:val="000000"/>
          <w:sz w:val="24"/>
          <w:szCs w:val="24"/>
          <w:lang w:eastAsia="ru-RU"/>
        </w:rPr>
        <w:br/>
      </w:r>
      <w:hyperlink r:id="rId10" w:history="1">
        <w:r w:rsidR="00232CBE" w:rsidRPr="00E13948">
          <w:rPr>
            <w:color w:val="2A2A2A"/>
            <w:sz w:val="24"/>
            <w:szCs w:val="24"/>
            <w:lang w:eastAsia="ru-RU"/>
          </w:rPr>
          <w:t>Локальные акты:</w:t>
        </w:r>
      </w:hyperlink>
    </w:p>
    <w:p w14:paraId="1F2660FF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методическом объединении классных руководителей</w:t>
      </w:r>
    </w:p>
    <w:p w14:paraId="1E63DEDF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7869C861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внеурочной деятельности</w:t>
      </w:r>
    </w:p>
    <w:p w14:paraId="0D393A5C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спортивном клубе</w:t>
      </w:r>
    </w:p>
    <w:p w14:paraId="67809E7B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классном руководстве</w:t>
      </w:r>
    </w:p>
    <w:p w14:paraId="4C4CC454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предупреждении правонарушений среди обучающихся</w:t>
      </w:r>
    </w:p>
    <w:p w14:paraId="381496B8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Совете по профилактике правонарушений среди обучающихся</w:t>
      </w:r>
    </w:p>
    <w:p w14:paraId="08E6E045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правилах поведения обучающихся</w:t>
      </w:r>
    </w:p>
    <w:p w14:paraId="1C367F3A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порядке посещения обучающимися мероприятий, не предусмотренных учебным планом</w:t>
      </w:r>
    </w:p>
    <w:p w14:paraId="71BB8479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41D5FCD5" w14:textId="77777777" w:rsidR="00232CBE" w:rsidRPr="00E13948" w:rsidRDefault="00232CBE" w:rsidP="00232CBE">
      <w:pPr>
        <w:widowControl w:val="0"/>
        <w:tabs>
          <w:tab w:val="left" w:pos="1117"/>
        </w:tabs>
        <w:wordWrap w:val="0"/>
        <w:autoSpaceDE w:val="0"/>
        <w:autoSpaceDN w:val="0"/>
        <w:ind w:right="-1"/>
        <w:rPr>
          <w:b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3.3. Система поощрения социальной</w:t>
      </w:r>
      <w:r w:rsidRPr="00E13948">
        <w:rPr>
          <w:b/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>успешности</w:t>
      </w:r>
      <w:r w:rsidRPr="00E13948">
        <w:rPr>
          <w:b/>
          <w:spacing w:val="3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>и</w:t>
      </w:r>
      <w:r w:rsidRPr="00E13948">
        <w:rPr>
          <w:b/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>проявления</w:t>
      </w:r>
      <w:r w:rsidRPr="00E13948">
        <w:rPr>
          <w:b/>
          <w:spacing w:val="-14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 xml:space="preserve">активной жизненной позиции обучающихся </w:t>
      </w:r>
    </w:p>
    <w:p w14:paraId="4951605A" w14:textId="77777777" w:rsidR="00232CBE" w:rsidRPr="00E13948" w:rsidRDefault="00232CBE" w:rsidP="00232CBE">
      <w:pPr>
        <w:widowControl w:val="0"/>
        <w:autoSpaceDE w:val="0"/>
        <w:autoSpaceDN w:val="0"/>
        <w:ind w:left="113" w:firstLine="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      Система поощрения проявлений активной жизненной позиции и социальной успешности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      </w:t>
      </w:r>
      <w:r w:rsidRPr="00E13948">
        <w:rPr>
          <w:kern w:val="2"/>
          <w:sz w:val="24"/>
          <w:szCs w:val="24"/>
          <w:lang w:eastAsia="ko-KR"/>
        </w:rPr>
        <w:t>обучающихся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призвана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способствовать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формированию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у</w:t>
      </w:r>
      <w:r w:rsidRPr="00E13948">
        <w:rPr>
          <w:spacing w:val="-1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обучающихся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ориентации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на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активную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жизненную позицию, инициативность; максимально вовлекать их в совместную деятельность в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воспитательных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целях. Поощрения выносятся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за достижения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области творческой, интеллектуальной,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общественной</w:t>
      </w:r>
      <w:r w:rsidRPr="00E13948">
        <w:rPr>
          <w:spacing w:val="5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и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lastRenderedPageBreak/>
        <w:t>спортивной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деятельности.</w:t>
      </w:r>
    </w:p>
    <w:p w14:paraId="51EA48E4" w14:textId="77777777" w:rsidR="00232CBE" w:rsidRPr="00E13948" w:rsidRDefault="00232CBE" w:rsidP="00232CBE">
      <w:pPr>
        <w:widowControl w:val="0"/>
        <w:autoSpaceDE w:val="0"/>
        <w:autoSpaceDN w:val="0"/>
        <w:ind w:left="113" w:firstLine="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     Система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проявлений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активной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жизненной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позиции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и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поощрения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социальной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успешности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обучающихся строится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на принципах:</w:t>
      </w:r>
    </w:p>
    <w:p w14:paraId="23FB37C2" w14:textId="0C1B6393" w:rsidR="00232CBE" w:rsidRPr="00E13948" w:rsidRDefault="00232CBE" w:rsidP="00232CBE">
      <w:pPr>
        <w:widowControl w:val="0"/>
        <w:tabs>
          <w:tab w:val="left" w:pos="142"/>
        </w:tabs>
        <w:autoSpaceDE w:val="0"/>
        <w:autoSpaceDN w:val="0"/>
        <w:ind w:left="141" w:right="252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 xml:space="preserve">- публичности, открытости поощрений (информирование всех обучающихся о награждении </w:t>
      </w:r>
      <w:r w:rsidR="00D51E11" w:rsidRPr="00E13948">
        <w:rPr>
          <w:rFonts w:eastAsia="№Е"/>
          <w:kern w:val="2"/>
          <w:sz w:val="24"/>
          <w:szCs w:val="24"/>
        </w:rPr>
        <w:t xml:space="preserve">через </w:t>
      </w:r>
      <w:r w:rsidR="00D51E11" w:rsidRPr="00E13948">
        <w:rPr>
          <w:rFonts w:eastAsia="№Е"/>
          <w:spacing w:val="-57"/>
          <w:kern w:val="2"/>
          <w:sz w:val="24"/>
          <w:szCs w:val="24"/>
        </w:rPr>
        <w:t>сайт</w:t>
      </w:r>
      <w:r w:rsidRPr="00E13948">
        <w:rPr>
          <w:rFonts w:eastAsia="№Е"/>
          <w:kern w:val="2"/>
          <w:sz w:val="24"/>
          <w:szCs w:val="24"/>
        </w:rPr>
        <w:t xml:space="preserve"> школы, социальные сети) проведение награждений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еженедельной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общешкольной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линейке);</w:t>
      </w:r>
    </w:p>
    <w:p w14:paraId="7796DAA6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718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соответствия процедур награждения укладу жизни школы, специфической символике,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E13948">
        <w:rPr>
          <w:rFonts w:eastAsia="№Е"/>
          <w:spacing w:val="-58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поощрительных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подарков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производится в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торжественной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обстановке,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праздничных мероприятиях, возможно в присутствии родительской общественности, педагогов-наставников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награждаемых);</w:t>
      </w:r>
    </w:p>
    <w:p w14:paraId="714F15F3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1414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прозрачности правил поощрения, соблюдение справедливости при выдвижении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кандидатур);</w:t>
      </w:r>
    </w:p>
    <w:p w14:paraId="020A1107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29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сочетании индивидуального и коллективного поощрения (использование и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                   </w:t>
      </w:r>
      <w:r w:rsidRPr="00E13948">
        <w:rPr>
          <w:rFonts w:eastAsia="№Е"/>
          <w:kern w:val="2"/>
          <w:sz w:val="24"/>
          <w:szCs w:val="24"/>
        </w:rPr>
        <w:t>обучающимися,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получившими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награду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не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получившими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ее);</w:t>
      </w:r>
    </w:p>
    <w:p w14:paraId="573BF5DC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410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привлечении к участию в системе поощрений на всех стадиях родителей (законных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статусных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представителей;</w:t>
      </w:r>
    </w:p>
    <w:p w14:paraId="3253DB3B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404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дифференцированности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поощрений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(наличие уровней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типов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наград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позволяет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продлить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стимулирующее действие системы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поощрения).</w:t>
      </w:r>
    </w:p>
    <w:p w14:paraId="560E3CE6" w14:textId="77777777" w:rsidR="00232CBE" w:rsidRPr="00E13948" w:rsidRDefault="00232CBE" w:rsidP="00232CBE">
      <w:pPr>
        <w:widowControl w:val="0"/>
        <w:autoSpaceDE w:val="0"/>
        <w:autoSpaceDN w:val="0"/>
        <w:ind w:left="113" w:firstLine="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      В</w:t>
      </w:r>
      <w:r w:rsidRPr="00E13948">
        <w:rPr>
          <w:spacing w:val="-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школе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применяются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следующие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формы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поощрения:</w:t>
      </w:r>
    </w:p>
    <w:p w14:paraId="7B4334EB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похвальный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лист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«За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отличные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успехи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учении»;</w:t>
      </w:r>
    </w:p>
    <w:p w14:paraId="5C5214C1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похвальная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грамота «За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особые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успехи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изучении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отдельных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предметов»;</w:t>
      </w:r>
    </w:p>
    <w:p w14:paraId="53F313D8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награждение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благодарностями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за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активное участие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="009124DE" w:rsidRPr="00E13948">
        <w:rPr>
          <w:rFonts w:eastAsia="№Е"/>
          <w:kern w:val="2"/>
          <w:sz w:val="24"/>
          <w:szCs w:val="24"/>
        </w:rPr>
        <w:t>в делах школы</w:t>
      </w:r>
      <w:r w:rsidRPr="00E13948">
        <w:rPr>
          <w:rFonts w:eastAsia="№Е"/>
          <w:kern w:val="2"/>
          <w:sz w:val="24"/>
          <w:szCs w:val="24"/>
        </w:rPr>
        <w:t>;</w:t>
      </w:r>
    </w:p>
    <w:p w14:paraId="2F4D163E" w14:textId="524EFB72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 w:right="58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награждение грамотами за победу или призовое место с указанием уровня достижений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 xml:space="preserve">обучающихся в конкурсах рисунков, плакатов, исследовательских работ, проектов, </w:t>
      </w:r>
      <w:r w:rsidR="00D51E11" w:rsidRPr="00E13948">
        <w:rPr>
          <w:rFonts w:eastAsia="№Е"/>
          <w:kern w:val="2"/>
          <w:sz w:val="24"/>
          <w:szCs w:val="24"/>
        </w:rPr>
        <w:t>спортивных</w:t>
      </w:r>
      <w:r w:rsidR="00D51E11" w:rsidRPr="00E13948">
        <w:rPr>
          <w:rFonts w:eastAsia="№Е"/>
          <w:spacing w:val="-57"/>
          <w:kern w:val="2"/>
          <w:sz w:val="24"/>
          <w:szCs w:val="24"/>
        </w:rPr>
        <w:t xml:space="preserve"> соревнованиях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т.п.</w:t>
      </w:r>
    </w:p>
    <w:p w14:paraId="3B5B1B05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 w:right="71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награждение родителей (законных представителей) обучающихся благодарственными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письмами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за хорошее воспитание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детей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оказанную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поддержку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проведении</w:t>
      </w:r>
      <w:r w:rsidRPr="00E13948">
        <w:rPr>
          <w:rFonts w:eastAsia="№Е"/>
          <w:spacing w:val="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школьных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дел.</w:t>
      </w:r>
    </w:p>
    <w:p w14:paraId="31286822" w14:textId="77777777" w:rsidR="00232CBE" w:rsidRPr="00E13948" w:rsidRDefault="00232CBE" w:rsidP="009124DE">
      <w:pPr>
        <w:widowControl w:val="0"/>
        <w:autoSpaceDE w:val="0"/>
        <w:autoSpaceDN w:val="0"/>
        <w:rPr>
          <w:kern w:val="2"/>
          <w:sz w:val="24"/>
          <w:szCs w:val="24"/>
          <w:lang w:eastAsia="ko-KR"/>
        </w:rPr>
        <w:sectPr w:rsidR="00232CBE" w:rsidRPr="00E13948" w:rsidSect="00232CBE">
          <w:pgSz w:w="16840" w:h="11910" w:orient="landscape"/>
          <w:pgMar w:top="851" w:right="780" w:bottom="711" w:left="1140" w:header="0" w:footer="881" w:gutter="0"/>
          <w:cols w:space="720"/>
          <w:docGrid w:linePitch="299"/>
        </w:sectPr>
      </w:pPr>
    </w:p>
    <w:p w14:paraId="762FA79B" w14:textId="77777777" w:rsidR="00232CBE" w:rsidRPr="00E13948" w:rsidRDefault="00232CBE" w:rsidP="00232CBE">
      <w:pPr>
        <w:widowControl w:val="0"/>
        <w:autoSpaceDE w:val="0"/>
        <w:autoSpaceDN w:val="0"/>
        <w:ind w:right="2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lastRenderedPageBreak/>
        <w:t>Всеми обучающимися школы ведется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портфолио. Обучающиеся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собирают (накапливают)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артефакты, фиксирующие и символизирующие их достижения, личностные или достижения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группе, участие в деятельности (грамоты, поощрительные письма, фотографии призов, фото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изделий,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работ,</w:t>
      </w:r>
      <w:r w:rsidRPr="00E13948">
        <w:rPr>
          <w:spacing w:val="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участвовавших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</w:t>
      </w:r>
      <w:r w:rsidRPr="00E13948">
        <w:rPr>
          <w:spacing w:val="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конкурсах и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т.д.).</w:t>
      </w:r>
    </w:p>
    <w:p w14:paraId="1D3DDB8C" w14:textId="77777777" w:rsidR="00E74C24" w:rsidRPr="00E13948" w:rsidRDefault="00E74C24" w:rsidP="009124DE">
      <w:pPr>
        <w:ind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ОСНОВНЫЕ НАПРАВЛЕНИЯ САМОАНАЛИЗА ВОСПИТАТЕЛЬНОЙ РАБОТЫ</w:t>
      </w:r>
    </w:p>
    <w:p w14:paraId="691C559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Самоанализ воспитательной работы МКОУ СОШ с. Залазна 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</w:t>
      </w:r>
    </w:p>
    <w:p w14:paraId="7F0D3402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</w:t>
      </w:r>
    </w:p>
    <w:p w14:paraId="389137F9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14:paraId="361D200D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16636F56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14:paraId="7FB2FD32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Самоанализ воспитательной работы </w:t>
      </w:r>
      <w:bookmarkStart w:id="9" w:name="_Hlk67730497"/>
      <w:r w:rsidRPr="00E13948">
        <w:rPr>
          <w:sz w:val="24"/>
          <w:szCs w:val="24"/>
        </w:rPr>
        <w:t xml:space="preserve">МКОУ СОШ с. Залазна </w:t>
      </w:r>
      <w:bookmarkEnd w:id="9"/>
      <w:r w:rsidRPr="00E13948">
        <w:rPr>
          <w:sz w:val="24"/>
          <w:szCs w:val="24"/>
        </w:rPr>
        <w:t>осуществляется по следующим направлениям:</w:t>
      </w:r>
    </w:p>
    <w:p w14:paraId="10A867E5" w14:textId="77777777" w:rsidR="00E74C24" w:rsidRPr="00E13948" w:rsidRDefault="00E74C24" w:rsidP="00E74C24">
      <w:pPr>
        <w:numPr>
          <w:ilvl w:val="0"/>
          <w:numId w:val="1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Результаты воспитания, социализации и саморазвития обучающихся.</w:t>
      </w:r>
    </w:p>
    <w:p w14:paraId="27A67211" w14:textId="77777777" w:rsidR="00E74C24" w:rsidRPr="00E13948" w:rsidRDefault="00E74C24" w:rsidP="00E74C24">
      <w:pPr>
        <w:numPr>
          <w:ilvl w:val="0"/>
          <w:numId w:val="1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Состояние организуемой в школе совместной деятельности обучающихся и взрослых.</w:t>
      </w:r>
    </w:p>
    <w:p w14:paraId="3772C0A8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Результаты воспитания, социализации и саморазвития обучающихся </w:t>
      </w:r>
    </w:p>
    <w:p w14:paraId="4855B5A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Критерий: </w:t>
      </w:r>
      <w:r w:rsidRPr="00E13948">
        <w:rPr>
          <w:sz w:val="24"/>
          <w:szCs w:val="24"/>
        </w:rPr>
        <w:t xml:space="preserve">динамика личностного развития обучающихся каждого класса. </w:t>
      </w:r>
    </w:p>
    <w:p w14:paraId="1B26086E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Способ получения информации: </w:t>
      </w:r>
      <w:r w:rsidRPr="00E13948">
        <w:rPr>
          <w:sz w:val="24"/>
          <w:szCs w:val="24"/>
        </w:rPr>
        <w:t>педагогическое наблюдение.</w:t>
      </w:r>
    </w:p>
    <w:p w14:paraId="1D1E321D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Вопросы самоанализа:</w:t>
      </w:r>
    </w:p>
    <w:p w14:paraId="2A754752" w14:textId="77777777" w:rsidR="00E74C24" w:rsidRPr="00E13948" w:rsidRDefault="00E74C24" w:rsidP="00E74C24">
      <w:pPr>
        <w:numPr>
          <w:ilvl w:val="0"/>
          <w:numId w:val="1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какие прежде существовавшие проблемы личностного развития обучающихся удалось решить за минувший учебный год? </w:t>
      </w:r>
    </w:p>
    <w:p w14:paraId="703DE4E3" w14:textId="77777777" w:rsidR="00E74C24" w:rsidRPr="00E13948" w:rsidRDefault="00E74C24" w:rsidP="00E74C24">
      <w:pPr>
        <w:numPr>
          <w:ilvl w:val="0"/>
          <w:numId w:val="1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какие проблемы решить не удалось и почему? </w:t>
      </w:r>
    </w:p>
    <w:p w14:paraId="1182B8FA" w14:textId="77777777" w:rsidR="00E74C24" w:rsidRPr="00E13948" w:rsidRDefault="00E74C24" w:rsidP="00E74C24">
      <w:pPr>
        <w:numPr>
          <w:ilvl w:val="0"/>
          <w:numId w:val="1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какие новые проблемы появились, над чем далее предстоит работать педагогическому коллективу?</w:t>
      </w:r>
    </w:p>
    <w:p w14:paraId="5EFF007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Состояние организуемой в школе совместной деятельности обучающихся и взрослых.</w:t>
      </w:r>
    </w:p>
    <w:p w14:paraId="77C2F262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lastRenderedPageBreak/>
        <w:t xml:space="preserve">Критерий: </w:t>
      </w:r>
      <w:r w:rsidRPr="00E13948">
        <w:rPr>
          <w:sz w:val="24"/>
          <w:szCs w:val="24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14:paraId="0CD9892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Способы получения информации:</w:t>
      </w:r>
    </w:p>
    <w:p w14:paraId="1070224C" w14:textId="77777777" w:rsidR="00E74C24" w:rsidRPr="00E13948" w:rsidRDefault="00E74C24" w:rsidP="00E74C24">
      <w:pPr>
        <w:numPr>
          <w:ilvl w:val="0"/>
          <w:numId w:val="20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беседы с обучающимися и их родителями, педагогическими работниками, лидерами ученического самоуправления,</w:t>
      </w:r>
    </w:p>
    <w:p w14:paraId="38E071C3" w14:textId="77777777" w:rsidR="00E74C24" w:rsidRPr="00E13948" w:rsidRDefault="00E74C24" w:rsidP="00E74C24">
      <w:pPr>
        <w:numPr>
          <w:ilvl w:val="0"/>
          <w:numId w:val="20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анкетирование обучающихся и их родителей, педагогов, лидеров ученического самоуправления.</w:t>
      </w:r>
    </w:p>
    <w:p w14:paraId="15790981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5F6E4E29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Вопросы самоанализа:</w:t>
      </w:r>
    </w:p>
    <w:p w14:paraId="25B972DB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проводимых общешкольных ключевых дел;</w:t>
      </w:r>
    </w:p>
    <w:p w14:paraId="56780DFB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совместной деятельности классных руководителей и их классов;</w:t>
      </w:r>
    </w:p>
    <w:p w14:paraId="56BD2887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организуемой в школе внеурочной деятельности;</w:t>
      </w:r>
    </w:p>
    <w:p w14:paraId="31C8B4C9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реализации личностно-развивающего потенциала школьных уроков;</w:t>
      </w:r>
    </w:p>
    <w:p w14:paraId="7BCC5284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существующего в школе ученического самоуправления;</w:t>
      </w:r>
    </w:p>
    <w:p w14:paraId="68868770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профориентационной работы школы;</w:t>
      </w:r>
    </w:p>
    <w:p w14:paraId="0C06CCB3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организации предметно-эстетической среды школы;</w:t>
      </w:r>
    </w:p>
    <w:p w14:paraId="7BE7AFE9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взаимодействия школы и семей обучающихся.</w:t>
      </w:r>
    </w:p>
    <w:p w14:paraId="02548964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Качество </w:t>
      </w:r>
      <w:r w:rsidR="00542616" w:rsidRPr="00E13948">
        <w:rPr>
          <w:sz w:val="24"/>
          <w:szCs w:val="24"/>
        </w:rPr>
        <w:t>профилактической</w:t>
      </w:r>
      <w:r w:rsidRPr="00E13948">
        <w:rPr>
          <w:sz w:val="24"/>
          <w:szCs w:val="24"/>
        </w:rPr>
        <w:t xml:space="preserve"> работы с обучающимися</w:t>
      </w:r>
    </w:p>
    <w:p w14:paraId="00276BAB" w14:textId="724E3FC4" w:rsidR="00E74C24" w:rsidRPr="00E13948" w:rsidRDefault="00E74C24" w:rsidP="00E74C24">
      <w:pPr>
        <w:pStyle w:val="a3"/>
        <w:ind w:left="284" w:right="284"/>
        <w:rPr>
          <w:b/>
          <w:bCs/>
        </w:rPr>
      </w:pPr>
      <w:r w:rsidRPr="00E13948">
        <w:t>Результатом самоанализа воспитательной работы МКОУ СОШ с. Залазна будет ряд выявленных проблем, которые не удалось решить педагогическому коллективу школы в 20</w:t>
      </w:r>
      <w:r w:rsidRPr="00E13948">
        <w:rPr>
          <w:i/>
          <w:iCs/>
        </w:rPr>
        <w:t>2</w:t>
      </w:r>
      <w:r w:rsidR="000831C5" w:rsidRPr="00E13948">
        <w:rPr>
          <w:i/>
          <w:iCs/>
        </w:rPr>
        <w:t>3</w:t>
      </w:r>
      <w:r w:rsidRPr="00E13948">
        <w:rPr>
          <w:i/>
          <w:iCs/>
        </w:rPr>
        <w:t>/2</w:t>
      </w:r>
      <w:r w:rsidR="000831C5" w:rsidRPr="00E13948">
        <w:rPr>
          <w:i/>
          <w:iCs/>
        </w:rPr>
        <w:t>4</w:t>
      </w:r>
      <w:r w:rsidRPr="00E13948">
        <w:t xml:space="preserve"> учебном году. Эти проблемы следует учесть при планировании воспитательной работы на 20</w:t>
      </w:r>
      <w:r w:rsidRPr="00E13948">
        <w:rPr>
          <w:i/>
          <w:iCs/>
        </w:rPr>
        <w:t>2</w:t>
      </w:r>
      <w:r w:rsidR="000831C5" w:rsidRPr="00E13948">
        <w:rPr>
          <w:i/>
          <w:iCs/>
        </w:rPr>
        <w:t>4</w:t>
      </w:r>
      <w:r w:rsidRPr="00E13948">
        <w:rPr>
          <w:i/>
          <w:iCs/>
        </w:rPr>
        <w:t>/2</w:t>
      </w:r>
      <w:r w:rsidR="000831C5" w:rsidRPr="00E13948">
        <w:rPr>
          <w:i/>
          <w:iCs/>
        </w:rPr>
        <w:t>5</w:t>
      </w:r>
      <w:r w:rsidRPr="00E13948">
        <w:t xml:space="preserve"> учебный год.</w:t>
      </w:r>
    </w:p>
    <w:p w14:paraId="0A805E37" w14:textId="77777777" w:rsidR="000831C5" w:rsidRPr="00E13948" w:rsidRDefault="000831C5" w:rsidP="000831C5">
      <w:pPr>
        <w:rPr>
          <w:sz w:val="24"/>
          <w:szCs w:val="24"/>
        </w:rPr>
      </w:pPr>
    </w:p>
    <w:p w14:paraId="6C71BE76" w14:textId="77777777" w:rsidR="00A80761" w:rsidRPr="00E13948" w:rsidRDefault="00A80761" w:rsidP="00A80761">
      <w:pPr>
        <w:pStyle w:val="a3"/>
        <w:ind w:left="284" w:right="284"/>
        <w:rPr>
          <w:b/>
        </w:rPr>
      </w:pPr>
      <w:r w:rsidRPr="00E13948">
        <w:rPr>
          <w:b/>
        </w:rPr>
        <w:t>Начальное общее образование (1-4 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1"/>
        <w:gridCol w:w="2572"/>
        <w:gridCol w:w="2410"/>
        <w:gridCol w:w="2399"/>
        <w:gridCol w:w="2445"/>
        <w:gridCol w:w="2373"/>
      </w:tblGrid>
      <w:tr w:rsidR="00A80761" w:rsidRPr="00E13948" w14:paraId="7139BB13" w14:textId="77777777" w:rsidTr="007E62B5">
        <w:tc>
          <w:tcPr>
            <w:tcW w:w="14560" w:type="dxa"/>
            <w:gridSpan w:val="6"/>
          </w:tcPr>
          <w:p w14:paraId="62A4A542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</w:p>
          <w:p w14:paraId="6164C07F" w14:textId="77777777" w:rsidR="00A80761" w:rsidRPr="00E13948" w:rsidRDefault="00A80761" w:rsidP="007E62B5">
            <w:pPr>
              <w:ind w:firstLine="708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1. «Ключевые общешкольные дела»</w:t>
            </w:r>
          </w:p>
        </w:tc>
      </w:tr>
      <w:tr w:rsidR="00A80761" w:rsidRPr="00E13948" w14:paraId="7590290F" w14:textId="77777777" w:rsidTr="007E62B5">
        <w:tc>
          <w:tcPr>
            <w:tcW w:w="2361" w:type="dxa"/>
          </w:tcPr>
          <w:p w14:paraId="4ECABA2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№п/ п</w:t>
            </w:r>
          </w:p>
        </w:tc>
        <w:tc>
          <w:tcPr>
            <w:tcW w:w="2572" w:type="dxa"/>
          </w:tcPr>
          <w:p w14:paraId="5254DD9C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410" w:type="dxa"/>
          </w:tcPr>
          <w:p w14:paraId="1CC68948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Участники</w:t>
            </w:r>
          </w:p>
        </w:tc>
        <w:tc>
          <w:tcPr>
            <w:tcW w:w="2399" w:type="dxa"/>
          </w:tcPr>
          <w:p w14:paraId="078D604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Сроки</w:t>
            </w:r>
          </w:p>
        </w:tc>
        <w:tc>
          <w:tcPr>
            <w:tcW w:w="2445" w:type="dxa"/>
          </w:tcPr>
          <w:p w14:paraId="55B45F4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73" w:type="dxa"/>
          </w:tcPr>
          <w:p w14:paraId="03B944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Отметка об исполнении</w:t>
            </w:r>
          </w:p>
        </w:tc>
      </w:tr>
      <w:tr w:rsidR="00A80761" w:rsidRPr="00E13948" w14:paraId="35A712CF" w14:textId="77777777" w:rsidTr="007E62B5">
        <w:tc>
          <w:tcPr>
            <w:tcW w:w="2361" w:type="dxa"/>
          </w:tcPr>
          <w:p w14:paraId="36840914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025D1C03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Торжественная линейка, посвящённая Дню знаний, единый классный час. </w:t>
            </w:r>
          </w:p>
        </w:tc>
        <w:tc>
          <w:tcPr>
            <w:tcW w:w="2410" w:type="dxa"/>
          </w:tcPr>
          <w:p w14:paraId="4908471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D9C8A2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596C3B74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831A9B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144853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5EDC3AE" w14:textId="77777777" w:rsidTr="007E62B5">
        <w:tc>
          <w:tcPr>
            <w:tcW w:w="2361" w:type="dxa"/>
          </w:tcPr>
          <w:p w14:paraId="6589570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60DD9557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410" w:type="dxa"/>
          </w:tcPr>
          <w:p w14:paraId="2FB721F8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F9EE822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2E3C2D4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55A2D1B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625445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A122CEF" w14:textId="77777777" w:rsidTr="007E62B5">
        <w:tc>
          <w:tcPr>
            <w:tcW w:w="2361" w:type="dxa"/>
          </w:tcPr>
          <w:p w14:paraId="1D78D43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3F72DC76" w14:textId="7F1E5EA8" w:rsidR="00A80761" w:rsidRPr="00E13948" w:rsidRDefault="00A80761" w:rsidP="00F75ADF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</w:t>
            </w:r>
            <w:r w:rsidR="00F75ADF">
              <w:rPr>
                <w:sz w:val="24"/>
                <w:szCs w:val="24"/>
              </w:rPr>
              <w:t xml:space="preserve">ень </w:t>
            </w:r>
            <w:r w:rsidRPr="00E13948">
              <w:rPr>
                <w:sz w:val="24"/>
                <w:szCs w:val="24"/>
              </w:rPr>
              <w:t xml:space="preserve">солидарности в борьбе с терроризмом </w:t>
            </w:r>
          </w:p>
        </w:tc>
        <w:tc>
          <w:tcPr>
            <w:tcW w:w="2410" w:type="dxa"/>
          </w:tcPr>
          <w:p w14:paraId="34806C7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DCDE3A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1EA35004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A4174D4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C2BDEE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D540128" w14:textId="77777777" w:rsidTr="007E62B5">
        <w:tc>
          <w:tcPr>
            <w:tcW w:w="2361" w:type="dxa"/>
          </w:tcPr>
          <w:p w14:paraId="2652CC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5187B7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«Внимание-дети»</w:t>
            </w:r>
          </w:p>
        </w:tc>
        <w:tc>
          <w:tcPr>
            <w:tcW w:w="2410" w:type="dxa"/>
          </w:tcPr>
          <w:p w14:paraId="5E9B74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CD8C4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2E8FC4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F241F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7E37D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2669D8E" w14:textId="77777777" w:rsidTr="007E62B5">
        <w:tc>
          <w:tcPr>
            <w:tcW w:w="2361" w:type="dxa"/>
          </w:tcPr>
          <w:p w14:paraId="2ABD363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37D4EDC3" w14:textId="5E39817F" w:rsidR="00A80761" w:rsidRPr="00E13948" w:rsidRDefault="00F75AD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2410" w:type="dxa"/>
          </w:tcPr>
          <w:p w14:paraId="7EB22442" w14:textId="27D66B38" w:rsidR="00A80761" w:rsidRPr="00E13948" w:rsidRDefault="00F75AD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325F0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18F5B64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3B1E1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A301A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7A37533" w14:textId="77777777" w:rsidTr="007E62B5">
        <w:tc>
          <w:tcPr>
            <w:tcW w:w="2361" w:type="dxa"/>
          </w:tcPr>
          <w:p w14:paraId="15B734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305ED8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Мероприятия ко дню пожилого человека. </w:t>
            </w:r>
          </w:p>
        </w:tc>
        <w:tc>
          <w:tcPr>
            <w:tcW w:w="2410" w:type="dxa"/>
          </w:tcPr>
          <w:p w14:paraId="4198EF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31692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сентябрь.</w:t>
            </w:r>
          </w:p>
        </w:tc>
        <w:tc>
          <w:tcPr>
            <w:tcW w:w="2445" w:type="dxa"/>
          </w:tcPr>
          <w:p w14:paraId="33FED96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2E6C79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A82D1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3333D5F" w14:textId="77777777" w:rsidTr="007E62B5">
        <w:tc>
          <w:tcPr>
            <w:tcW w:w="2361" w:type="dxa"/>
          </w:tcPr>
          <w:p w14:paraId="24D3E8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708332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Праздничное мероприятие, посвящённые Дню </w:t>
            </w:r>
            <w:r w:rsidRPr="00E13948">
              <w:rPr>
                <w:sz w:val="24"/>
                <w:szCs w:val="24"/>
              </w:rPr>
              <w:lastRenderedPageBreak/>
              <w:t xml:space="preserve">Учителя. </w:t>
            </w:r>
          </w:p>
        </w:tc>
        <w:tc>
          <w:tcPr>
            <w:tcW w:w="2410" w:type="dxa"/>
          </w:tcPr>
          <w:p w14:paraId="743B0D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187C2A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6E665E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684D31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373" w:type="dxa"/>
          </w:tcPr>
          <w:p w14:paraId="7474E2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47325B3" w14:textId="77777777" w:rsidTr="007E62B5">
        <w:tc>
          <w:tcPr>
            <w:tcW w:w="2361" w:type="dxa"/>
          </w:tcPr>
          <w:p w14:paraId="1FC64F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15DA95F4" w14:textId="77777777" w:rsidR="00A80761" w:rsidRPr="00E13948" w:rsidRDefault="00A80761" w:rsidP="007E62B5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Выставка поделок из природного материала.</w:t>
            </w:r>
          </w:p>
        </w:tc>
        <w:tc>
          <w:tcPr>
            <w:tcW w:w="2410" w:type="dxa"/>
          </w:tcPr>
          <w:p w14:paraId="7DB76D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0EB33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5A1D9766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C461B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6899843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47B1105" w14:textId="77777777" w:rsidTr="007E62B5">
        <w:tc>
          <w:tcPr>
            <w:tcW w:w="2361" w:type="dxa"/>
          </w:tcPr>
          <w:p w14:paraId="307A22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5887F76E" w14:textId="77777777" w:rsidR="00A80761" w:rsidRPr="00E13948" w:rsidRDefault="00A80761" w:rsidP="007E62B5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  <w:tc>
          <w:tcPr>
            <w:tcW w:w="2410" w:type="dxa"/>
          </w:tcPr>
          <w:p w14:paraId="732C21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F0E5D4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651E5486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79D74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E9566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9EAD071" w14:textId="77777777" w:rsidTr="007E62B5">
        <w:tc>
          <w:tcPr>
            <w:tcW w:w="2361" w:type="dxa"/>
          </w:tcPr>
          <w:p w14:paraId="1048C649" w14:textId="77777777" w:rsidR="00A80761" w:rsidRPr="00E13948" w:rsidRDefault="00A80761" w:rsidP="007E62B5">
            <w:pPr>
              <w:ind w:left="360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52EB8D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410" w:type="dxa"/>
          </w:tcPr>
          <w:p w14:paraId="319A7D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EC6CB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7B87E101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6CFF0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2372D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06B89B7" w14:textId="77777777" w:rsidTr="007E62B5">
        <w:tc>
          <w:tcPr>
            <w:tcW w:w="2361" w:type="dxa"/>
          </w:tcPr>
          <w:p w14:paraId="704B60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16D46689" w14:textId="1B087C72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2410" w:type="dxa"/>
          </w:tcPr>
          <w:p w14:paraId="6D6E58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D3BAD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5834C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73" w:type="dxa"/>
          </w:tcPr>
          <w:p w14:paraId="091F4A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E7EE743" w14:textId="77777777" w:rsidTr="007E62B5">
        <w:tc>
          <w:tcPr>
            <w:tcW w:w="2361" w:type="dxa"/>
          </w:tcPr>
          <w:p w14:paraId="088EEE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572" w:type="dxa"/>
          </w:tcPr>
          <w:p w14:paraId="6E4E2D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ко Дню матери </w:t>
            </w:r>
          </w:p>
        </w:tc>
        <w:tc>
          <w:tcPr>
            <w:tcW w:w="2410" w:type="dxa"/>
          </w:tcPr>
          <w:p w14:paraId="48223F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4D805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4E4759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73" w:type="dxa"/>
          </w:tcPr>
          <w:p w14:paraId="22324B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EC9996D" w14:textId="77777777" w:rsidTr="007E62B5">
        <w:tc>
          <w:tcPr>
            <w:tcW w:w="2361" w:type="dxa"/>
          </w:tcPr>
          <w:p w14:paraId="657AFA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572" w:type="dxa"/>
          </w:tcPr>
          <w:p w14:paraId="39F99DEF" w14:textId="25A4E996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добровольца (Волонтера) </w:t>
            </w:r>
          </w:p>
        </w:tc>
        <w:tc>
          <w:tcPr>
            <w:tcW w:w="2410" w:type="dxa"/>
          </w:tcPr>
          <w:p w14:paraId="382C9E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2B697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51EA94F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F6103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7C940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D1DD8E6" w14:textId="77777777" w:rsidTr="007E62B5">
        <w:tc>
          <w:tcPr>
            <w:tcW w:w="2361" w:type="dxa"/>
          </w:tcPr>
          <w:p w14:paraId="570FC7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135A2994" w14:textId="14326A58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410" w:type="dxa"/>
          </w:tcPr>
          <w:p w14:paraId="04F9C6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3-4</w:t>
            </w:r>
          </w:p>
        </w:tc>
        <w:tc>
          <w:tcPr>
            <w:tcW w:w="2399" w:type="dxa"/>
          </w:tcPr>
          <w:p w14:paraId="7D4B29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77BDEC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761EBC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427FC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F8A172B" w14:textId="77777777" w:rsidTr="007E62B5">
        <w:tc>
          <w:tcPr>
            <w:tcW w:w="2361" w:type="dxa"/>
          </w:tcPr>
          <w:p w14:paraId="5D16C5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</w:t>
            </w:r>
          </w:p>
        </w:tc>
        <w:tc>
          <w:tcPr>
            <w:tcW w:w="2572" w:type="dxa"/>
          </w:tcPr>
          <w:p w14:paraId="4D9520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2410" w:type="dxa"/>
          </w:tcPr>
          <w:p w14:paraId="6D15AA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33737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2846693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03E8D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6AD244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E82118B" w14:textId="77777777" w:rsidTr="007E62B5">
        <w:tc>
          <w:tcPr>
            <w:tcW w:w="2361" w:type="dxa"/>
          </w:tcPr>
          <w:p w14:paraId="0FA7A2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2D0316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Новогодние праздники «С Новым годом!»</w:t>
            </w:r>
          </w:p>
        </w:tc>
        <w:tc>
          <w:tcPr>
            <w:tcW w:w="2410" w:type="dxa"/>
          </w:tcPr>
          <w:p w14:paraId="6A715F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A7780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757BE3A1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CD88F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B0CA0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A2D11EF" w14:textId="77777777" w:rsidTr="007E62B5">
        <w:tc>
          <w:tcPr>
            <w:tcW w:w="2361" w:type="dxa"/>
          </w:tcPr>
          <w:p w14:paraId="5EE7F4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039658C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 «Рождественские колядки»</w:t>
            </w:r>
          </w:p>
        </w:tc>
        <w:tc>
          <w:tcPr>
            <w:tcW w:w="2410" w:type="dxa"/>
          </w:tcPr>
          <w:p w14:paraId="39D948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FC8C1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33C3475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5954D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BD44A2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EB87B90" w14:textId="77777777" w:rsidTr="007E62B5">
        <w:tc>
          <w:tcPr>
            <w:tcW w:w="2361" w:type="dxa"/>
          </w:tcPr>
          <w:p w14:paraId="7E15C2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23E32A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Агитбригада ЗОЖ «Если хочешь быть здоровым»</w:t>
            </w:r>
          </w:p>
        </w:tc>
        <w:tc>
          <w:tcPr>
            <w:tcW w:w="2410" w:type="dxa"/>
          </w:tcPr>
          <w:p w14:paraId="5CD8CF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4A559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566C272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E2760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7AE24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290046F" w14:textId="77777777" w:rsidTr="007E62B5">
        <w:tc>
          <w:tcPr>
            <w:tcW w:w="2361" w:type="dxa"/>
          </w:tcPr>
          <w:p w14:paraId="5668F0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12DEFFEC" w14:textId="05CD4281" w:rsidR="00A80761" w:rsidRPr="00E13948" w:rsidRDefault="00F75AD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Ленинграда от фашисткой блокады</w:t>
            </w:r>
            <w:r w:rsidR="00A80761" w:rsidRPr="00E13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00CB4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27B8C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68CA649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782D1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373" w:type="dxa"/>
          </w:tcPr>
          <w:p w14:paraId="30BA35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DB9B196" w14:textId="77777777" w:rsidTr="007E62B5">
        <w:tc>
          <w:tcPr>
            <w:tcW w:w="2361" w:type="dxa"/>
          </w:tcPr>
          <w:p w14:paraId="1A0702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572" w:type="dxa"/>
          </w:tcPr>
          <w:p w14:paraId="19F5AD74" w14:textId="274AED7E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«День памяти жертв Холокоста» </w:t>
            </w:r>
          </w:p>
        </w:tc>
        <w:tc>
          <w:tcPr>
            <w:tcW w:w="2410" w:type="dxa"/>
          </w:tcPr>
          <w:p w14:paraId="010BED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19197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0978DD3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CCBCB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159D1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DA2128C" w14:textId="77777777" w:rsidTr="007E62B5">
        <w:tc>
          <w:tcPr>
            <w:tcW w:w="2361" w:type="dxa"/>
          </w:tcPr>
          <w:p w14:paraId="37DEC1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572" w:type="dxa"/>
          </w:tcPr>
          <w:p w14:paraId="77AB74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«Сталинградская битва» </w:t>
            </w:r>
          </w:p>
        </w:tc>
        <w:tc>
          <w:tcPr>
            <w:tcW w:w="2410" w:type="dxa"/>
          </w:tcPr>
          <w:p w14:paraId="079A98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0E990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2B6672A8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44955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C6B5B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C18AA10" w14:textId="77777777" w:rsidTr="007E62B5">
        <w:tc>
          <w:tcPr>
            <w:tcW w:w="2361" w:type="dxa"/>
          </w:tcPr>
          <w:p w14:paraId="6DAE3E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572" w:type="dxa"/>
          </w:tcPr>
          <w:p w14:paraId="50A2A22E" w14:textId="012AFC6D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вывода советских войск из Афганистана»</w:t>
            </w:r>
          </w:p>
        </w:tc>
        <w:tc>
          <w:tcPr>
            <w:tcW w:w="2410" w:type="dxa"/>
          </w:tcPr>
          <w:p w14:paraId="0A349B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2-4</w:t>
            </w:r>
          </w:p>
        </w:tc>
        <w:tc>
          <w:tcPr>
            <w:tcW w:w="2399" w:type="dxa"/>
          </w:tcPr>
          <w:p w14:paraId="1F3A65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1E67246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5ED460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AA58C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425A4FE" w14:textId="77777777" w:rsidTr="007E62B5">
        <w:tc>
          <w:tcPr>
            <w:tcW w:w="2361" w:type="dxa"/>
          </w:tcPr>
          <w:p w14:paraId="4940E3C1" w14:textId="77777777" w:rsidR="00A80761" w:rsidRPr="00E13948" w:rsidRDefault="00A80761" w:rsidP="007E62B5">
            <w:pPr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21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596E48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посвящённое Дню Защитников Отечества </w:t>
            </w:r>
          </w:p>
        </w:tc>
        <w:tc>
          <w:tcPr>
            <w:tcW w:w="2410" w:type="dxa"/>
            <w:vAlign w:val="center"/>
          </w:tcPr>
          <w:p w14:paraId="76F119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1A70BAF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  <w:vAlign w:val="center"/>
          </w:tcPr>
          <w:p w14:paraId="71C12CE1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AE3B8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D35CD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95A8487" w14:textId="77777777" w:rsidTr="007E62B5">
        <w:tc>
          <w:tcPr>
            <w:tcW w:w="2361" w:type="dxa"/>
          </w:tcPr>
          <w:p w14:paraId="3337647D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6F16DC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Праздничный концерт посвящённый 8 Марта </w:t>
            </w:r>
          </w:p>
        </w:tc>
        <w:tc>
          <w:tcPr>
            <w:tcW w:w="2410" w:type="dxa"/>
            <w:vAlign w:val="center"/>
          </w:tcPr>
          <w:p w14:paraId="5B1384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16BD34E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  <w:vAlign w:val="center"/>
          </w:tcPr>
          <w:p w14:paraId="73A317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  <w:tc>
          <w:tcPr>
            <w:tcW w:w="2373" w:type="dxa"/>
          </w:tcPr>
          <w:p w14:paraId="52B809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E9DD550" w14:textId="77777777" w:rsidTr="007E62B5">
        <w:tc>
          <w:tcPr>
            <w:tcW w:w="2361" w:type="dxa"/>
          </w:tcPr>
          <w:p w14:paraId="209B2C53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7C003A99" w14:textId="7E3D5672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Мероприятие, посвященное </w:t>
            </w:r>
            <w:r w:rsidRPr="00E13948">
              <w:rPr>
                <w:sz w:val="24"/>
                <w:szCs w:val="24"/>
              </w:rPr>
              <w:lastRenderedPageBreak/>
              <w:t xml:space="preserve">Всероссийской неделе детской книги </w:t>
            </w:r>
          </w:p>
        </w:tc>
        <w:tc>
          <w:tcPr>
            <w:tcW w:w="2410" w:type="dxa"/>
            <w:vAlign w:val="center"/>
          </w:tcPr>
          <w:p w14:paraId="2FD506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  <w:vAlign w:val="center"/>
          </w:tcPr>
          <w:p w14:paraId="1A6B28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  <w:vAlign w:val="center"/>
          </w:tcPr>
          <w:p w14:paraId="1BED2A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Зав. Библиотекой, классные</w:t>
            </w:r>
          </w:p>
          <w:p w14:paraId="748398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77882F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FD5C9B4" w14:textId="77777777" w:rsidTr="007E62B5">
        <w:tc>
          <w:tcPr>
            <w:tcW w:w="2361" w:type="dxa"/>
          </w:tcPr>
          <w:p w14:paraId="480D26D1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572" w:type="dxa"/>
            <w:vAlign w:val="center"/>
          </w:tcPr>
          <w:p w14:paraId="3B970814" w14:textId="25D5EB77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Мероприятия посвященные Дню воссоединения Крыма с Россией </w:t>
            </w:r>
          </w:p>
        </w:tc>
        <w:tc>
          <w:tcPr>
            <w:tcW w:w="2410" w:type="dxa"/>
            <w:vAlign w:val="center"/>
          </w:tcPr>
          <w:p w14:paraId="2C1DAD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09895C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  <w:vAlign w:val="center"/>
          </w:tcPr>
          <w:p w14:paraId="75BD132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194C3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3110A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22FB737" w14:textId="77777777" w:rsidTr="007E62B5">
        <w:tc>
          <w:tcPr>
            <w:tcW w:w="2361" w:type="dxa"/>
          </w:tcPr>
          <w:p w14:paraId="77A7DE85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7E109650" w14:textId="1196D7F9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410" w:type="dxa"/>
            <w:vAlign w:val="center"/>
          </w:tcPr>
          <w:p w14:paraId="5D6380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D5727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vAlign w:val="center"/>
          </w:tcPr>
          <w:p w14:paraId="2397D8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365FD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AB08D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D0ED29B" w14:textId="77777777" w:rsidTr="007E62B5">
        <w:tc>
          <w:tcPr>
            <w:tcW w:w="2361" w:type="dxa"/>
          </w:tcPr>
          <w:p w14:paraId="2B94A088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7FDF5C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410" w:type="dxa"/>
            <w:vAlign w:val="center"/>
          </w:tcPr>
          <w:p w14:paraId="36EA4F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5F852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vAlign w:val="center"/>
          </w:tcPr>
          <w:p w14:paraId="328AFED1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95E6F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6F481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0FBC6A8" w14:textId="77777777" w:rsidTr="007E62B5">
        <w:tc>
          <w:tcPr>
            <w:tcW w:w="2361" w:type="dxa"/>
          </w:tcPr>
          <w:p w14:paraId="3CB26F28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572" w:type="dxa"/>
            <w:vAlign w:val="center"/>
          </w:tcPr>
          <w:p w14:paraId="245F2C45" w14:textId="3C3675F3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Мероприятие, приуроченное ко Дню Земли </w:t>
            </w:r>
          </w:p>
        </w:tc>
        <w:tc>
          <w:tcPr>
            <w:tcW w:w="2410" w:type="dxa"/>
            <w:vAlign w:val="center"/>
          </w:tcPr>
          <w:p w14:paraId="72322B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9C0B4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vAlign w:val="center"/>
          </w:tcPr>
          <w:p w14:paraId="40CC0EF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F66E88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9F46C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62E6566" w14:textId="77777777" w:rsidTr="007E62B5">
        <w:tc>
          <w:tcPr>
            <w:tcW w:w="2361" w:type="dxa"/>
          </w:tcPr>
          <w:p w14:paraId="2600DF85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28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0A8BA58C" w14:textId="050E6741" w:rsidR="00A80761" w:rsidRPr="00E13948" w:rsidRDefault="00A80761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Смотр инсценированной песни ко Дню победы </w:t>
            </w:r>
          </w:p>
        </w:tc>
        <w:tc>
          <w:tcPr>
            <w:tcW w:w="2410" w:type="dxa"/>
            <w:vAlign w:val="center"/>
          </w:tcPr>
          <w:p w14:paraId="2A5A90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6F57F2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1BF22D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34CBEF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EA6F5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AF071B" w14:textId="77777777" w:rsidTr="007E62B5">
        <w:tc>
          <w:tcPr>
            <w:tcW w:w="2361" w:type="dxa"/>
          </w:tcPr>
          <w:p w14:paraId="2CF4B8B2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29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435E58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410" w:type="dxa"/>
            <w:vAlign w:val="center"/>
          </w:tcPr>
          <w:p w14:paraId="1581D6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1098D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56850CB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9456C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77251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B272818" w14:textId="77777777" w:rsidTr="007E62B5">
        <w:tc>
          <w:tcPr>
            <w:tcW w:w="2361" w:type="dxa"/>
          </w:tcPr>
          <w:p w14:paraId="20B066D6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572" w:type="dxa"/>
            <w:vAlign w:val="center"/>
          </w:tcPr>
          <w:p w14:paraId="2A65D2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Всероссийская акция </w:t>
            </w:r>
            <w:r w:rsidRPr="00E13948">
              <w:rPr>
                <w:sz w:val="24"/>
                <w:szCs w:val="24"/>
              </w:rPr>
              <w:lastRenderedPageBreak/>
              <w:t>«Бессмертный полк»</w:t>
            </w:r>
          </w:p>
        </w:tc>
        <w:tc>
          <w:tcPr>
            <w:tcW w:w="2410" w:type="dxa"/>
            <w:vAlign w:val="center"/>
          </w:tcPr>
          <w:p w14:paraId="1F595D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  <w:vAlign w:val="center"/>
          </w:tcPr>
          <w:p w14:paraId="4266144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6124DAE2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5DEDE9F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B3494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75ADF" w:rsidRPr="00E13948" w14:paraId="50A4F23B" w14:textId="77777777" w:rsidTr="007E62B5">
        <w:tc>
          <w:tcPr>
            <w:tcW w:w="2361" w:type="dxa"/>
          </w:tcPr>
          <w:p w14:paraId="4338FD03" w14:textId="142C8947" w:rsidR="00F75ADF" w:rsidRPr="00E13948" w:rsidRDefault="00F75ADF" w:rsidP="00F75ADF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572" w:type="dxa"/>
            <w:vAlign w:val="center"/>
          </w:tcPr>
          <w:p w14:paraId="7C4F2A29" w14:textId="17A92B4D" w:rsidR="00F75ADF" w:rsidRPr="00E13948" w:rsidRDefault="00F75ADF" w:rsidP="00F7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410" w:type="dxa"/>
            <w:vAlign w:val="center"/>
          </w:tcPr>
          <w:p w14:paraId="04117171" w14:textId="39B375BC" w:rsidR="00F75ADF" w:rsidRPr="00E13948" w:rsidRDefault="00F75ADF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2C39A9FC" w14:textId="34B871B5" w:rsidR="00F75ADF" w:rsidRPr="00E13948" w:rsidRDefault="00F75ADF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22EF0060" w14:textId="77777777" w:rsidR="00F75ADF" w:rsidRPr="00E13948" w:rsidRDefault="00F75ADF" w:rsidP="00F75ADF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B3AE949" w14:textId="45EE31A0" w:rsidR="00F75ADF" w:rsidRPr="00E13948" w:rsidRDefault="00F75ADF" w:rsidP="00F75ADF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E146CF6" w14:textId="77777777" w:rsidR="00F75ADF" w:rsidRPr="00E13948" w:rsidRDefault="00F75ADF" w:rsidP="00F75ADF">
            <w:pPr>
              <w:rPr>
                <w:sz w:val="24"/>
                <w:szCs w:val="24"/>
              </w:rPr>
            </w:pPr>
          </w:p>
        </w:tc>
      </w:tr>
      <w:tr w:rsidR="00F75ADF" w:rsidRPr="00E13948" w14:paraId="1BC78A81" w14:textId="77777777" w:rsidTr="007E62B5">
        <w:tc>
          <w:tcPr>
            <w:tcW w:w="2361" w:type="dxa"/>
          </w:tcPr>
          <w:p w14:paraId="15EB9431" w14:textId="1FFB7367" w:rsidR="00F75ADF" w:rsidRDefault="00F75ADF" w:rsidP="00F75ADF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572" w:type="dxa"/>
            <w:vAlign w:val="center"/>
          </w:tcPr>
          <w:p w14:paraId="09A0D02E" w14:textId="6A2386A4" w:rsidR="00F75ADF" w:rsidRPr="00E13948" w:rsidRDefault="00F75ADF" w:rsidP="00F7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10" w:type="dxa"/>
            <w:vAlign w:val="center"/>
          </w:tcPr>
          <w:p w14:paraId="795F26E9" w14:textId="5DF29D4B" w:rsidR="00F75ADF" w:rsidRPr="00E13948" w:rsidRDefault="00F75ADF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5264AD4F" w14:textId="3F891BBD" w:rsidR="00F75ADF" w:rsidRPr="00E13948" w:rsidRDefault="00F75ADF" w:rsidP="00F75ADF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09FA052B" w14:textId="77777777" w:rsidR="00F75ADF" w:rsidRPr="00E13948" w:rsidRDefault="00F75ADF" w:rsidP="00F75ADF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B59827E" w14:textId="57A4FE7D" w:rsidR="00F75ADF" w:rsidRPr="00E13948" w:rsidRDefault="00F75ADF" w:rsidP="00F75ADF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3F010F6" w14:textId="77777777" w:rsidR="00F75ADF" w:rsidRPr="00E13948" w:rsidRDefault="00F75ADF" w:rsidP="00F75ADF">
            <w:pPr>
              <w:rPr>
                <w:sz w:val="24"/>
                <w:szCs w:val="24"/>
              </w:rPr>
            </w:pPr>
          </w:p>
        </w:tc>
      </w:tr>
      <w:tr w:rsidR="00A80761" w:rsidRPr="00E13948" w14:paraId="666001AF" w14:textId="77777777" w:rsidTr="007E62B5">
        <w:tc>
          <w:tcPr>
            <w:tcW w:w="2361" w:type="dxa"/>
          </w:tcPr>
          <w:p w14:paraId="283A154F" w14:textId="6FE57EE7" w:rsidR="00A80761" w:rsidRPr="00E13948" w:rsidRDefault="00F75ADF" w:rsidP="007E62B5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80761"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  <w:vAlign w:val="center"/>
          </w:tcPr>
          <w:p w14:paraId="575043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410" w:type="dxa"/>
            <w:vAlign w:val="center"/>
          </w:tcPr>
          <w:p w14:paraId="3D3885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C57B0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0B25BD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41D73C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94BA7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3BA6C82" w14:textId="77777777" w:rsidTr="007E62B5">
        <w:tc>
          <w:tcPr>
            <w:tcW w:w="2361" w:type="dxa"/>
          </w:tcPr>
          <w:p w14:paraId="0C2D7643" w14:textId="17C7C01C" w:rsidR="00A80761" w:rsidRPr="00E13948" w:rsidRDefault="00A80761" w:rsidP="00F75ADF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</w:t>
            </w:r>
            <w:r w:rsidR="00F75ADF">
              <w:rPr>
                <w:sz w:val="24"/>
                <w:szCs w:val="24"/>
              </w:rPr>
              <w:t>4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  <w:vAlign w:val="center"/>
          </w:tcPr>
          <w:p w14:paraId="471E9A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2410" w:type="dxa"/>
            <w:vAlign w:val="center"/>
          </w:tcPr>
          <w:p w14:paraId="7C0A55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381AD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10E95A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633501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38A82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92321BB" w14:textId="77777777" w:rsidTr="007E62B5">
        <w:tc>
          <w:tcPr>
            <w:tcW w:w="2361" w:type="dxa"/>
          </w:tcPr>
          <w:p w14:paraId="51E19A0E" w14:textId="113E1B7A" w:rsidR="00A80761" w:rsidRPr="00E13948" w:rsidRDefault="00A80761" w:rsidP="00F75ADF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</w:t>
            </w:r>
            <w:r w:rsidR="00F75ADF"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  <w:vAlign w:val="center"/>
          </w:tcPr>
          <w:p w14:paraId="56DFFB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Церемония поднятия флага</w:t>
            </w:r>
          </w:p>
        </w:tc>
        <w:tc>
          <w:tcPr>
            <w:tcW w:w="2410" w:type="dxa"/>
            <w:vAlign w:val="center"/>
          </w:tcPr>
          <w:p w14:paraId="69BC82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2702507A" w14:textId="77777777" w:rsidR="00F75ADF" w:rsidRDefault="00F75ADF" w:rsidP="007E62B5">
            <w:pPr>
              <w:rPr>
                <w:sz w:val="24"/>
                <w:szCs w:val="24"/>
              </w:rPr>
            </w:pPr>
            <w:r w:rsidRPr="00F75ADF">
              <w:rPr>
                <w:sz w:val="24"/>
                <w:szCs w:val="24"/>
              </w:rPr>
              <w:t>Сентябрь-май</w:t>
            </w:r>
          </w:p>
          <w:p w14:paraId="7FF95B27" w14:textId="2358F6D7" w:rsidR="00A80761" w:rsidRPr="00E13948" w:rsidRDefault="00F75AD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445" w:type="dxa"/>
            <w:vAlign w:val="center"/>
          </w:tcPr>
          <w:p w14:paraId="1C2AD9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32D5F1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4AD58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04400D3" w14:textId="77777777" w:rsidTr="007E62B5">
        <w:tc>
          <w:tcPr>
            <w:tcW w:w="14560" w:type="dxa"/>
            <w:gridSpan w:val="6"/>
          </w:tcPr>
          <w:p w14:paraId="73D1BCC7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2. «Классное руководство»</w:t>
            </w:r>
          </w:p>
        </w:tc>
      </w:tr>
      <w:tr w:rsidR="00A80761" w:rsidRPr="00E13948" w14:paraId="678E3A39" w14:textId="77777777" w:rsidTr="007E62B5">
        <w:tc>
          <w:tcPr>
            <w:tcW w:w="2361" w:type="dxa"/>
            <w:vAlign w:val="center"/>
          </w:tcPr>
          <w:p w14:paraId="5BE073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  <w:vAlign w:val="center"/>
          </w:tcPr>
          <w:p w14:paraId="4CAC54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Проведение классных часов по планам </w:t>
            </w:r>
            <w:r w:rsidRPr="00E13948">
              <w:rPr>
                <w:sz w:val="24"/>
                <w:szCs w:val="24"/>
              </w:rPr>
              <w:lastRenderedPageBreak/>
              <w:t>классных</w:t>
            </w:r>
          </w:p>
          <w:p w14:paraId="0A3C65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10" w:type="dxa"/>
            <w:vAlign w:val="center"/>
          </w:tcPr>
          <w:p w14:paraId="4A1577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  <w:vAlign w:val="center"/>
          </w:tcPr>
          <w:p w14:paraId="3494CD00" w14:textId="75E75754" w:rsidR="00A80761" w:rsidRPr="00E13948" w:rsidRDefault="00F75ADF" w:rsidP="007E62B5">
            <w:pPr>
              <w:rPr>
                <w:sz w:val="24"/>
                <w:szCs w:val="24"/>
              </w:rPr>
            </w:pPr>
            <w:r w:rsidRPr="00F75AD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45" w:type="dxa"/>
            <w:vAlign w:val="center"/>
          </w:tcPr>
          <w:p w14:paraId="4B8938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A4521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9204F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428465F" w14:textId="77777777" w:rsidTr="007E62B5">
        <w:tc>
          <w:tcPr>
            <w:tcW w:w="2361" w:type="dxa"/>
          </w:tcPr>
          <w:p w14:paraId="565C78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347627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классный час, посвящённый празднику</w:t>
            </w:r>
          </w:p>
          <w:p w14:paraId="33E742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знаний</w:t>
            </w:r>
          </w:p>
        </w:tc>
        <w:tc>
          <w:tcPr>
            <w:tcW w:w="2410" w:type="dxa"/>
          </w:tcPr>
          <w:p w14:paraId="49F330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1943E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F29BE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F875F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7549D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D63B942" w14:textId="77777777" w:rsidTr="007E62B5">
        <w:tc>
          <w:tcPr>
            <w:tcW w:w="2361" w:type="dxa"/>
          </w:tcPr>
          <w:p w14:paraId="28209A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05CC7C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час, посвященный Дню солидарности в борьбе с терроризмом </w:t>
            </w:r>
          </w:p>
        </w:tc>
        <w:tc>
          <w:tcPr>
            <w:tcW w:w="2410" w:type="dxa"/>
          </w:tcPr>
          <w:p w14:paraId="10D01B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ABBEC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67711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DF27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C0B02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CC8AFD4" w14:textId="77777777" w:rsidTr="007E62B5">
        <w:tc>
          <w:tcPr>
            <w:tcW w:w="2361" w:type="dxa"/>
          </w:tcPr>
          <w:p w14:paraId="65C6F3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1C836B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«Школа пешехода»</w:t>
            </w:r>
          </w:p>
        </w:tc>
        <w:tc>
          <w:tcPr>
            <w:tcW w:w="2410" w:type="dxa"/>
          </w:tcPr>
          <w:p w14:paraId="78CFE0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9E654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43D923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91E82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273BA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0927A1D" w14:textId="77777777" w:rsidTr="007E62B5">
        <w:tc>
          <w:tcPr>
            <w:tcW w:w="2361" w:type="dxa"/>
          </w:tcPr>
          <w:p w14:paraId="4A0E34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1E000B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410" w:type="dxa"/>
          </w:tcPr>
          <w:p w14:paraId="02CDDB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E5743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64D791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CF22D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1C794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E986D48" w14:textId="77777777" w:rsidTr="007E62B5">
        <w:tc>
          <w:tcPr>
            <w:tcW w:w="2361" w:type="dxa"/>
          </w:tcPr>
          <w:p w14:paraId="1E6380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6A3EEF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410" w:type="dxa"/>
          </w:tcPr>
          <w:p w14:paraId="0B7806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690E6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4FE893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861E4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1BB9C3F" w14:textId="77777777" w:rsidTr="007E62B5">
        <w:tc>
          <w:tcPr>
            <w:tcW w:w="2361" w:type="dxa"/>
          </w:tcPr>
          <w:p w14:paraId="48A52F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04198B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lang w:eastAsia="ru-RU"/>
              </w:rPr>
              <w:t>«Что такое доброта»</w:t>
            </w:r>
          </w:p>
        </w:tc>
        <w:tc>
          <w:tcPr>
            <w:tcW w:w="2410" w:type="dxa"/>
          </w:tcPr>
          <w:p w14:paraId="6311D5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14:paraId="3E46EFE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426D6E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руководитель МО</w:t>
            </w:r>
          </w:p>
          <w:p w14:paraId="7B2563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 классов, классные руководители</w:t>
            </w:r>
          </w:p>
        </w:tc>
        <w:tc>
          <w:tcPr>
            <w:tcW w:w="2373" w:type="dxa"/>
          </w:tcPr>
          <w:p w14:paraId="645451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FC5056E" w14:textId="77777777" w:rsidTr="007E62B5">
        <w:tc>
          <w:tcPr>
            <w:tcW w:w="2361" w:type="dxa"/>
          </w:tcPr>
          <w:p w14:paraId="6565CF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0DD1F32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посвящённые Дню</w:t>
            </w:r>
          </w:p>
          <w:p w14:paraId="4A696E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2410" w:type="dxa"/>
          </w:tcPr>
          <w:p w14:paraId="49B9E2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B3DE5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0A6C1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8532F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A4E0F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1C128C4" w14:textId="77777777" w:rsidTr="007E62B5">
        <w:tc>
          <w:tcPr>
            <w:tcW w:w="2361" w:type="dxa"/>
          </w:tcPr>
          <w:p w14:paraId="446E38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536B5A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lang w:eastAsia="ru-RU"/>
              </w:rPr>
              <w:t>«Будь добрым и человечным к бабушкам и дедушкам»</w:t>
            </w:r>
          </w:p>
        </w:tc>
        <w:tc>
          <w:tcPr>
            <w:tcW w:w="2410" w:type="dxa"/>
          </w:tcPr>
          <w:p w14:paraId="5878A9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80458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49B96D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B27A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F224B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5232D50" w14:textId="77777777" w:rsidTr="007E62B5">
        <w:tc>
          <w:tcPr>
            <w:tcW w:w="2361" w:type="dxa"/>
          </w:tcPr>
          <w:p w14:paraId="4A45D8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74922C0F" w14:textId="77777777" w:rsidR="00A80761" w:rsidRPr="00E13948" w:rsidRDefault="00A80761" w:rsidP="007E62B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 xml:space="preserve">«Учитель, перед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именем твоим …»</w:t>
            </w:r>
          </w:p>
        </w:tc>
        <w:tc>
          <w:tcPr>
            <w:tcW w:w="2410" w:type="dxa"/>
          </w:tcPr>
          <w:p w14:paraId="26B11F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7405F8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241D5F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5E23A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2F892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7AC352D" w14:textId="77777777" w:rsidTr="007E62B5">
        <w:tc>
          <w:tcPr>
            <w:tcW w:w="2361" w:type="dxa"/>
          </w:tcPr>
          <w:p w14:paraId="218E34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67745B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отца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«Мой папа самый лучший»</w:t>
            </w:r>
          </w:p>
        </w:tc>
        <w:tc>
          <w:tcPr>
            <w:tcW w:w="2410" w:type="dxa"/>
          </w:tcPr>
          <w:p w14:paraId="75DC48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EC37E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4CDF4F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F5B7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68998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0D5E343" w14:textId="77777777" w:rsidTr="007E62B5">
        <w:tc>
          <w:tcPr>
            <w:tcW w:w="2361" w:type="dxa"/>
          </w:tcPr>
          <w:p w14:paraId="1480CE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572" w:type="dxa"/>
          </w:tcPr>
          <w:p w14:paraId="2C80AA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осенними</w:t>
            </w:r>
          </w:p>
          <w:p w14:paraId="5F18C7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2410" w:type="dxa"/>
          </w:tcPr>
          <w:p w14:paraId="549A7C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5B078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E0B29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D4CA8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13D257D" w14:textId="77777777" w:rsidTr="007E62B5">
        <w:tc>
          <w:tcPr>
            <w:tcW w:w="2361" w:type="dxa"/>
          </w:tcPr>
          <w:p w14:paraId="587C64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572" w:type="dxa"/>
          </w:tcPr>
          <w:p w14:paraId="372175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народного единства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«История возникновения праздника – День народного единства»</w:t>
            </w:r>
          </w:p>
        </w:tc>
        <w:tc>
          <w:tcPr>
            <w:tcW w:w="2410" w:type="dxa"/>
          </w:tcPr>
          <w:p w14:paraId="19AC70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76596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5F3D34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A12E0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64A9DB3" w14:textId="77777777" w:rsidTr="007E62B5">
        <w:tc>
          <w:tcPr>
            <w:tcW w:w="2361" w:type="dxa"/>
          </w:tcPr>
          <w:p w14:paraId="31D402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2D821C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«Дисциплина на уроках и переменах»</w:t>
            </w:r>
          </w:p>
        </w:tc>
        <w:tc>
          <w:tcPr>
            <w:tcW w:w="2410" w:type="dxa"/>
          </w:tcPr>
          <w:p w14:paraId="739081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9D591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614C24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1293E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018197" w14:textId="77777777" w:rsidTr="007E62B5">
        <w:tc>
          <w:tcPr>
            <w:tcW w:w="2361" w:type="dxa"/>
          </w:tcPr>
          <w:p w14:paraId="5790B8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572" w:type="dxa"/>
          </w:tcPr>
          <w:p w14:paraId="65F133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FD7994">
              <w:rPr>
                <w:sz w:val="24"/>
                <w:szCs w:val="24"/>
              </w:rPr>
              <w:t>«На планете толерантность»</w:t>
            </w:r>
          </w:p>
        </w:tc>
        <w:tc>
          <w:tcPr>
            <w:tcW w:w="2410" w:type="dxa"/>
          </w:tcPr>
          <w:p w14:paraId="71543D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7B54E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13948">
              <w:rPr>
                <w:sz w:val="24"/>
                <w:szCs w:val="24"/>
              </w:rPr>
              <w:t>оябрь</w:t>
            </w:r>
          </w:p>
        </w:tc>
        <w:tc>
          <w:tcPr>
            <w:tcW w:w="2445" w:type="dxa"/>
          </w:tcPr>
          <w:p w14:paraId="119D80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25FCF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0AF59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1EDEE3D" w14:textId="77777777" w:rsidTr="007E62B5">
        <w:tc>
          <w:tcPr>
            <w:tcW w:w="2361" w:type="dxa"/>
          </w:tcPr>
          <w:p w14:paraId="7ED554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59195E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матери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«Мамы разные нужны. Мамы всякие важны».</w:t>
            </w:r>
          </w:p>
        </w:tc>
        <w:tc>
          <w:tcPr>
            <w:tcW w:w="2410" w:type="dxa"/>
          </w:tcPr>
          <w:p w14:paraId="3D5572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20BD99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6BA62F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179E2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BFBB2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FEDADC2" w14:textId="77777777" w:rsidTr="007E62B5">
        <w:tc>
          <w:tcPr>
            <w:tcW w:w="2361" w:type="dxa"/>
          </w:tcPr>
          <w:p w14:paraId="3FD967D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12724A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</w:t>
            </w:r>
            <w:r w:rsidRPr="00E13948">
              <w:rPr>
                <w:sz w:val="24"/>
                <w:szCs w:val="24"/>
              </w:rPr>
              <w:lastRenderedPageBreak/>
              <w:t>мероприятие, посвящённое Дню Государственного герба РФ</w:t>
            </w:r>
          </w:p>
        </w:tc>
        <w:tc>
          <w:tcPr>
            <w:tcW w:w="2410" w:type="dxa"/>
          </w:tcPr>
          <w:p w14:paraId="45A59E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7DC1BE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0CBFB8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22602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7730A3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D7886C5" w14:textId="77777777" w:rsidTr="007E62B5">
        <w:tc>
          <w:tcPr>
            <w:tcW w:w="2361" w:type="dxa"/>
          </w:tcPr>
          <w:p w14:paraId="7C2F9D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572" w:type="dxa"/>
          </w:tcPr>
          <w:p w14:paraId="49B84AE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>«Доброта спасет мир»</w:t>
            </w:r>
          </w:p>
        </w:tc>
        <w:tc>
          <w:tcPr>
            <w:tcW w:w="2410" w:type="dxa"/>
          </w:tcPr>
          <w:p w14:paraId="3E1E38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87572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CA540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AA0B3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20679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CD74B69" w14:textId="77777777" w:rsidTr="007E62B5">
        <w:tc>
          <w:tcPr>
            <w:tcW w:w="2361" w:type="dxa"/>
          </w:tcPr>
          <w:p w14:paraId="13D728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572" w:type="dxa"/>
          </w:tcPr>
          <w:p w14:paraId="4034F1F9" w14:textId="77777777" w:rsidR="00A80761" w:rsidRPr="00E13948" w:rsidRDefault="00A80761" w:rsidP="007E62B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>«День волонтера в России»</w:t>
            </w:r>
          </w:p>
        </w:tc>
        <w:tc>
          <w:tcPr>
            <w:tcW w:w="2410" w:type="dxa"/>
          </w:tcPr>
          <w:p w14:paraId="4A33A4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A28F1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FC645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46AAB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B5451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8CC1975" w14:textId="77777777" w:rsidTr="007E62B5">
        <w:tc>
          <w:tcPr>
            <w:tcW w:w="2361" w:type="dxa"/>
          </w:tcPr>
          <w:p w14:paraId="2A74C6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572" w:type="dxa"/>
          </w:tcPr>
          <w:p w14:paraId="5D0211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336279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Конституции РФ</w:t>
            </w:r>
          </w:p>
        </w:tc>
        <w:tc>
          <w:tcPr>
            <w:tcW w:w="2410" w:type="dxa"/>
          </w:tcPr>
          <w:p w14:paraId="63CFAE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16A42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548352C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D0C37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725CE28" w14:textId="77777777" w:rsidTr="007E62B5">
        <w:tc>
          <w:tcPr>
            <w:tcW w:w="2361" w:type="dxa"/>
          </w:tcPr>
          <w:p w14:paraId="78F97A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15E596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«Безопасный новый год»</w:t>
            </w:r>
          </w:p>
        </w:tc>
        <w:tc>
          <w:tcPr>
            <w:tcW w:w="2410" w:type="dxa"/>
          </w:tcPr>
          <w:p w14:paraId="23D7D6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3E49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328F6B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30A24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D2663DA" w14:textId="77777777" w:rsidTr="007E62B5">
        <w:tc>
          <w:tcPr>
            <w:tcW w:w="2361" w:type="dxa"/>
          </w:tcPr>
          <w:p w14:paraId="0062C8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68A237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Мастерская Деда Мороза (подготовка к новому году:</w:t>
            </w:r>
          </w:p>
          <w:p w14:paraId="324A38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украшение классов, подготовка поздравлений и т. д.)</w:t>
            </w:r>
          </w:p>
        </w:tc>
        <w:tc>
          <w:tcPr>
            <w:tcW w:w="2410" w:type="dxa"/>
          </w:tcPr>
          <w:p w14:paraId="646E33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2ADFA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176BE5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15461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A37B6B7" w14:textId="77777777" w:rsidTr="007E62B5">
        <w:tc>
          <w:tcPr>
            <w:tcW w:w="2361" w:type="dxa"/>
          </w:tcPr>
          <w:p w14:paraId="04D16C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714011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профилактических бесед и</w:t>
            </w:r>
          </w:p>
          <w:p w14:paraId="41EF5F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инструктажей перед новогодними каникулами</w:t>
            </w:r>
          </w:p>
        </w:tc>
        <w:tc>
          <w:tcPr>
            <w:tcW w:w="2410" w:type="dxa"/>
          </w:tcPr>
          <w:p w14:paraId="172E26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077C2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6D7CF8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E5625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9E9D2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E358B09" w14:textId="77777777" w:rsidTr="007E62B5">
        <w:tc>
          <w:tcPr>
            <w:tcW w:w="2361" w:type="dxa"/>
          </w:tcPr>
          <w:p w14:paraId="666953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71AB0C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2410" w:type="dxa"/>
          </w:tcPr>
          <w:p w14:paraId="4A1C8C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43AD3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январь.</w:t>
            </w:r>
          </w:p>
        </w:tc>
        <w:tc>
          <w:tcPr>
            <w:tcW w:w="2445" w:type="dxa"/>
          </w:tcPr>
          <w:p w14:paraId="1FBF43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88E0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90BA13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A408A7" w14:textId="77777777" w:rsidTr="007E62B5">
        <w:tc>
          <w:tcPr>
            <w:tcW w:w="2361" w:type="dxa"/>
          </w:tcPr>
          <w:p w14:paraId="2723A4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1D7DA4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781BAD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Блокаде Ленинграда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«Есть память, которой не будет конца»</w:t>
            </w:r>
          </w:p>
        </w:tc>
        <w:tc>
          <w:tcPr>
            <w:tcW w:w="2410" w:type="dxa"/>
          </w:tcPr>
          <w:p w14:paraId="58EEC2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AAEC2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7D578C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A93B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6988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6F3DA62" w14:textId="77777777" w:rsidTr="007E62B5">
        <w:tc>
          <w:tcPr>
            <w:tcW w:w="2361" w:type="dxa"/>
          </w:tcPr>
          <w:p w14:paraId="27ECD1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433F24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686C13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памяти жертв Холокоста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«Выжить вопреки»</w:t>
            </w:r>
          </w:p>
        </w:tc>
        <w:tc>
          <w:tcPr>
            <w:tcW w:w="2410" w:type="dxa"/>
          </w:tcPr>
          <w:p w14:paraId="15282FB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1BA4F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2381FB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C9CD0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4EA5F9D" w14:textId="77777777" w:rsidTr="007E62B5">
        <w:tc>
          <w:tcPr>
            <w:tcW w:w="2361" w:type="dxa"/>
          </w:tcPr>
          <w:p w14:paraId="440DA8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5B0E10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>«Маленькие герои большой войны»</w:t>
            </w:r>
          </w:p>
        </w:tc>
        <w:tc>
          <w:tcPr>
            <w:tcW w:w="2410" w:type="dxa"/>
          </w:tcPr>
          <w:p w14:paraId="458ABC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67EDA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7B827A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7AA22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1CAF006" w14:textId="77777777" w:rsidTr="007E62B5">
        <w:tc>
          <w:tcPr>
            <w:tcW w:w="2361" w:type="dxa"/>
          </w:tcPr>
          <w:p w14:paraId="1E62D7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29.</w:t>
            </w:r>
          </w:p>
        </w:tc>
        <w:tc>
          <w:tcPr>
            <w:tcW w:w="2572" w:type="dxa"/>
          </w:tcPr>
          <w:p w14:paraId="50F84F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Если с другом вышел в путь…»</w:t>
            </w:r>
          </w:p>
        </w:tc>
        <w:tc>
          <w:tcPr>
            <w:tcW w:w="2410" w:type="dxa"/>
          </w:tcPr>
          <w:p w14:paraId="61006B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82B9D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6C5657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764D1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D818871" w14:textId="77777777" w:rsidTr="007E62B5">
        <w:tc>
          <w:tcPr>
            <w:tcW w:w="2361" w:type="dxa"/>
          </w:tcPr>
          <w:p w14:paraId="6166C4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572" w:type="dxa"/>
          </w:tcPr>
          <w:p w14:paraId="3E812D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«Хорошие и плохие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поступки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14:paraId="7CADCE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2E205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23F51B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D2CDF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A2E3D8C" w14:textId="77777777" w:rsidTr="007E62B5">
        <w:tc>
          <w:tcPr>
            <w:tcW w:w="2361" w:type="dxa"/>
          </w:tcPr>
          <w:p w14:paraId="3D5C1D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32.</w:t>
            </w:r>
          </w:p>
        </w:tc>
        <w:tc>
          <w:tcPr>
            <w:tcW w:w="2572" w:type="dxa"/>
          </w:tcPr>
          <w:p w14:paraId="11E3EE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702E22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Сталинградской битве</w:t>
            </w:r>
          </w:p>
        </w:tc>
        <w:tc>
          <w:tcPr>
            <w:tcW w:w="2410" w:type="dxa"/>
          </w:tcPr>
          <w:p w14:paraId="34E32B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A0A10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3F21D7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4910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E06E9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B393020" w14:textId="77777777" w:rsidTr="007E62B5">
        <w:tc>
          <w:tcPr>
            <w:tcW w:w="2361" w:type="dxa"/>
          </w:tcPr>
          <w:p w14:paraId="6AFBF7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572" w:type="dxa"/>
          </w:tcPr>
          <w:p w14:paraId="5F5D77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1FCE38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защитника Отечества</w:t>
            </w:r>
          </w:p>
        </w:tc>
        <w:tc>
          <w:tcPr>
            <w:tcW w:w="2410" w:type="dxa"/>
          </w:tcPr>
          <w:p w14:paraId="454C27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5A566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055CF2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9C8C9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6F620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94F6752" w14:textId="77777777" w:rsidTr="007E62B5">
        <w:tc>
          <w:tcPr>
            <w:tcW w:w="2361" w:type="dxa"/>
          </w:tcPr>
          <w:p w14:paraId="4BF8107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34.</w:t>
            </w:r>
          </w:p>
        </w:tc>
        <w:tc>
          <w:tcPr>
            <w:tcW w:w="2572" w:type="dxa"/>
          </w:tcPr>
          <w:p w14:paraId="069BB0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«Слово не воробей, вылетит- не поймаешь»</w:t>
            </w:r>
          </w:p>
        </w:tc>
        <w:tc>
          <w:tcPr>
            <w:tcW w:w="2410" w:type="dxa"/>
          </w:tcPr>
          <w:p w14:paraId="1DD18B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AE6A1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4CC858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CE9B5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CE286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8B2CED4" w14:textId="77777777" w:rsidTr="007E62B5">
        <w:tc>
          <w:tcPr>
            <w:tcW w:w="2361" w:type="dxa"/>
          </w:tcPr>
          <w:p w14:paraId="063B87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36.</w:t>
            </w:r>
          </w:p>
        </w:tc>
        <w:tc>
          <w:tcPr>
            <w:tcW w:w="2572" w:type="dxa"/>
          </w:tcPr>
          <w:p w14:paraId="34D8D3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«Школа пешехода. Мой двор. Моя улица»</w:t>
            </w:r>
          </w:p>
        </w:tc>
        <w:tc>
          <w:tcPr>
            <w:tcW w:w="2410" w:type="dxa"/>
          </w:tcPr>
          <w:p w14:paraId="7D422C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EA39A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156AD0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BD76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86FEB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26D38FE" w14:textId="77777777" w:rsidTr="007E62B5">
        <w:tc>
          <w:tcPr>
            <w:tcW w:w="2361" w:type="dxa"/>
          </w:tcPr>
          <w:p w14:paraId="2EB584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37.</w:t>
            </w:r>
          </w:p>
        </w:tc>
        <w:tc>
          <w:tcPr>
            <w:tcW w:w="2572" w:type="dxa"/>
          </w:tcPr>
          <w:p w14:paraId="04B50B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Подготовка и участие в празднике «Масленица»</w:t>
            </w:r>
          </w:p>
        </w:tc>
        <w:tc>
          <w:tcPr>
            <w:tcW w:w="2410" w:type="dxa"/>
          </w:tcPr>
          <w:p w14:paraId="308E16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60357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2445" w:type="dxa"/>
          </w:tcPr>
          <w:p w14:paraId="593004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19A2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C8842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67C6322" w14:textId="77777777" w:rsidTr="007E62B5">
        <w:tc>
          <w:tcPr>
            <w:tcW w:w="2361" w:type="dxa"/>
          </w:tcPr>
          <w:p w14:paraId="53303D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38.</w:t>
            </w:r>
          </w:p>
        </w:tc>
        <w:tc>
          <w:tcPr>
            <w:tcW w:w="2572" w:type="dxa"/>
          </w:tcPr>
          <w:p w14:paraId="7CA48C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о здоровом образе жизни</w:t>
            </w:r>
          </w:p>
        </w:tc>
        <w:tc>
          <w:tcPr>
            <w:tcW w:w="2410" w:type="dxa"/>
          </w:tcPr>
          <w:p w14:paraId="4FBD27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6B330BC" w14:textId="4748E0C5" w:rsidR="00A80761" w:rsidRPr="00E13948" w:rsidRDefault="00F75ADF" w:rsidP="007E62B5">
            <w:pPr>
              <w:rPr>
                <w:sz w:val="24"/>
                <w:szCs w:val="24"/>
              </w:rPr>
            </w:pPr>
            <w:r w:rsidRPr="00F75AD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45" w:type="dxa"/>
          </w:tcPr>
          <w:p w14:paraId="436155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815C6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1E6C840" w14:textId="77777777" w:rsidTr="007E62B5">
        <w:tc>
          <w:tcPr>
            <w:tcW w:w="2361" w:type="dxa"/>
          </w:tcPr>
          <w:p w14:paraId="2CF3F9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39.</w:t>
            </w:r>
          </w:p>
        </w:tc>
        <w:tc>
          <w:tcPr>
            <w:tcW w:w="2572" w:type="dxa"/>
          </w:tcPr>
          <w:p w14:paraId="26BE32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мероприятие, </w:t>
            </w:r>
            <w:r w:rsidRPr="00E13948">
              <w:rPr>
                <w:sz w:val="24"/>
                <w:szCs w:val="24"/>
              </w:rPr>
              <w:lastRenderedPageBreak/>
              <w:t>посвящённое празднику</w:t>
            </w:r>
          </w:p>
          <w:p w14:paraId="6991D1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 xml:space="preserve"> </w:t>
            </w:r>
            <w:r w:rsidRPr="0024799B">
              <w:rPr>
                <w:sz w:val="24"/>
                <w:szCs w:val="24"/>
              </w:rPr>
              <w:t>«Славный день восьмое марта!»</w:t>
            </w:r>
          </w:p>
        </w:tc>
        <w:tc>
          <w:tcPr>
            <w:tcW w:w="2410" w:type="dxa"/>
          </w:tcPr>
          <w:p w14:paraId="1A16FE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7F217BE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429A52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566C0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22786DA" w14:textId="77777777" w:rsidTr="007E62B5">
        <w:tc>
          <w:tcPr>
            <w:tcW w:w="2361" w:type="dxa"/>
          </w:tcPr>
          <w:p w14:paraId="4D9D13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40.</w:t>
            </w:r>
          </w:p>
        </w:tc>
        <w:tc>
          <w:tcPr>
            <w:tcW w:w="2572" w:type="dxa"/>
          </w:tcPr>
          <w:p w14:paraId="1E03A2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Всемирному Дню</w:t>
            </w:r>
          </w:p>
          <w:p w14:paraId="0C819F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410" w:type="dxa"/>
          </w:tcPr>
          <w:p w14:paraId="63BE82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2-4</w:t>
            </w:r>
          </w:p>
        </w:tc>
        <w:tc>
          <w:tcPr>
            <w:tcW w:w="2399" w:type="dxa"/>
          </w:tcPr>
          <w:p w14:paraId="1E8FCA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0D4BBC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80A0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A8958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B20D270" w14:textId="77777777" w:rsidTr="007E62B5">
        <w:tc>
          <w:tcPr>
            <w:tcW w:w="2361" w:type="dxa"/>
          </w:tcPr>
          <w:p w14:paraId="016D21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41.</w:t>
            </w:r>
          </w:p>
        </w:tc>
        <w:tc>
          <w:tcPr>
            <w:tcW w:w="2572" w:type="dxa"/>
          </w:tcPr>
          <w:p w14:paraId="52B3AF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 посвященное Дню воссоединения Крыма с Россией</w:t>
            </w:r>
            <w:r>
              <w:rPr>
                <w:sz w:val="24"/>
                <w:szCs w:val="24"/>
              </w:rPr>
              <w:t xml:space="preserve"> </w:t>
            </w:r>
            <w:r w:rsidRPr="0024799B">
              <w:rPr>
                <w:sz w:val="24"/>
                <w:szCs w:val="24"/>
              </w:rPr>
              <w:t>«Крымская весна»</w:t>
            </w:r>
          </w:p>
        </w:tc>
        <w:tc>
          <w:tcPr>
            <w:tcW w:w="2410" w:type="dxa"/>
          </w:tcPr>
          <w:p w14:paraId="526CB7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FBCEF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7E390E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DDBBA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183DF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6DFBA69" w14:textId="77777777" w:rsidTr="007E62B5">
        <w:tc>
          <w:tcPr>
            <w:tcW w:w="2361" w:type="dxa"/>
          </w:tcPr>
          <w:p w14:paraId="1535F6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42.</w:t>
            </w:r>
          </w:p>
        </w:tc>
        <w:tc>
          <w:tcPr>
            <w:tcW w:w="2572" w:type="dxa"/>
          </w:tcPr>
          <w:p w14:paraId="523857C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Взаимное уважение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14:paraId="568C1D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8565CC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0432EF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1114E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00625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932F154" w14:textId="77777777" w:rsidTr="007E62B5">
        <w:tc>
          <w:tcPr>
            <w:tcW w:w="2361" w:type="dxa"/>
          </w:tcPr>
          <w:p w14:paraId="4FFF04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44.</w:t>
            </w:r>
          </w:p>
        </w:tc>
        <w:tc>
          <w:tcPr>
            <w:tcW w:w="2572" w:type="dxa"/>
          </w:tcPr>
          <w:p w14:paraId="0569AA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космонавтики</w:t>
            </w:r>
          </w:p>
        </w:tc>
        <w:tc>
          <w:tcPr>
            <w:tcW w:w="2410" w:type="dxa"/>
          </w:tcPr>
          <w:p w14:paraId="41BFDF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8EB1F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6F1245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0EB5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E4A73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2BD668D" w14:textId="77777777" w:rsidTr="007E62B5">
        <w:tc>
          <w:tcPr>
            <w:tcW w:w="2361" w:type="dxa"/>
          </w:tcPr>
          <w:p w14:paraId="7260F0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45.</w:t>
            </w:r>
          </w:p>
        </w:tc>
        <w:tc>
          <w:tcPr>
            <w:tcW w:w="2572" w:type="dxa"/>
          </w:tcPr>
          <w:p w14:paraId="0BEA74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«Чистый, зелёный</w:t>
            </w:r>
          </w:p>
          <w:p w14:paraId="3C83DB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двор» приуроченная ко Дню Земли</w:t>
            </w:r>
          </w:p>
        </w:tc>
        <w:tc>
          <w:tcPr>
            <w:tcW w:w="2410" w:type="dxa"/>
          </w:tcPr>
          <w:p w14:paraId="2990E2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64B85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A59F7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86A49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099AE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7265B0F" w14:textId="77777777" w:rsidTr="007E62B5">
        <w:tc>
          <w:tcPr>
            <w:tcW w:w="2361" w:type="dxa"/>
          </w:tcPr>
          <w:p w14:paraId="3713D8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46.</w:t>
            </w:r>
          </w:p>
        </w:tc>
        <w:tc>
          <w:tcPr>
            <w:tcW w:w="2572" w:type="dxa"/>
          </w:tcPr>
          <w:p w14:paraId="0F5D30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«Здоровье-это здорово».</w:t>
            </w:r>
          </w:p>
        </w:tc>
        <w:tc>
          <w:tcPr>
            <w:tcW w:w="2410" w:type="dxa"/>
          </w:tcPr>
          <w:p w14:paraId="05214A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9386D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34C273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E822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E928C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6EC0115" w14:textId="77777777" w:rsidTr="007E62B5">
        <w:tc>
          <w:tcPr>
            <w:tcW w:w="2361" w:type="dxa"/>
          </w:tcPr>
          <w:p w14:paraId="358008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47.</w:t>
            </w:r>
          </w:p>
        </w:tc>
        <w:tc>
          <w:tcPr>
            <w:tcW w:w="2572" w:type="dxa"/>
          </w:tcPr>
          <w:p w14:paraId="0BD3A7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«Космос –это мы»</w:t>
            </w:r>
          </w:p>
        </w:tc>
        <w:tc>
          <w:tcPr>
            <w:tcW w:w="2410" w:type="dxa"/>
          </w:tcPr>
          <w:p w14:paraId="51C96F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7C0FF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20644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584C9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226D5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7BE19DE" w14:textId="77777777" w:rsidTr="007E62B5">
        <w:tc>
          <w:tcPr>
            <w:tcW w:w="2361" w:type="dxa"/>
          </w:tcPr>
          <w:p w14:paraId="56F268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48.</w:t>
            </w:r>
          </w:p>
        </w:tc>
        <w:tc>
          <w:tcPr>
            <w:tcW w:w="2572" w:type="dxa"/>
          </w:tcPr>
          <w:p w14:paraId="2CB243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«Защитим планету вместе с Эколятами»</w:t>
            </w:r>
          </w:p>
        </w:tc>
        <w:tc>
          <w:tcPr>
            <w:tcW w:w="2410" w:type="dxa"/>
          </w:tcPr>
          <w:p w14:paraId="4DE092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B63EF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3EB33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12B04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A4D6F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11CCA5C" w14:textId="77777777" w:rsidTr="007E62B5">
        <w:tc>
          <w:tcPr>
            <w:tcW w:w="2361" w:type="dxa"/>
          </w:tcPr>
          <w:p w14:paraId="42F32D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49.</w:t>
            </w:r>
          </w:p>
        </w:tc>
        <w:tc>
          <w:tcPr>
            <w:tcW w:w="2572" w:type="dxa"/>
          </w:tcPr>
          <w:p w14:paraId="062DBE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«Природа – наша общая забота. Сбережем леса от пожаров»</w:t>
            </w:r>
          </w:p>
        </w:tc>
        <w:tc>
          <w:tcPr>
            <w:tcW w:w="2410" w:type="dxa"/>
          </w:tcPr>
          <w:p w14:paraId="23E069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7339C5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A57DB5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7864C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2621934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4CEB15B" w14:textId="77777777" w:rsidTr="007E62B5">
        <w:tc>
          <w:tcPr>
            <w:tcW w:w="2361" w:type="dxa"/>
          </w:tcPr>
          <w:p w14:paraId="788C20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50.</w:t>
            </w:r>
          </w:p>
        </w:tc>
        <w:tc>
          <w:tcPr>
            <w:tcW w:w="2572" w:type="dxa"/>
          </w:tcPr>
          <w:p w14:paraId="32B4DE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Б6еседы по правилам ПДД </w:t>
            </w:r>
          </w:p>
        </w:tc>
        <w:tc>
          <w:tcPr>
            <w:tcW w:w="2410" w:type="dxa"/>
          </w:tcPr>
          <w:p w14:paraId="5FD5D0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8AD662B" w14:textId="38705FAC" w:rsidR="00A80761" w:rsidRPr="00E13948" w:rsidRDefault="00F75ADF" w:rsidP="007E62B5">
            <w:pPr>
              <w:rPr>
                <w:sz w:val="24"/>
                <w:szCs w:val="24"/>
              </w:rPr>
            </w:pPr>
            <w:r w:rsidRPr="00F75AD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45" w:type="dxa"/>
          </w:tcPr>
          <w:p w14:paraId="1F3550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B4BA5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025CA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CE3E43A" w14:textId="77777777" w:rsidTr="007E62B5">
        <w:tc>
          <w:tcPr>
            <w:tcW w:w="2361" w:type="dxa"/>
          </w:tcPr>
          <w:p w14:paraId="4876D1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51.</w:t>
            </w:r>
          </w:p>
        </w:tc>
        <w:tc>
          <w:tcPr>
            <w:tcW w:w="2572" w:type="dxa"/>
          </w:tcPr>
          <w:p w14:paraId="11518F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профилактики жестокого обращения </w:t>
            </w:r>
          </w:p>
        </w:tc>
        <w:tc>
          <w:tcPr>
            <w:tcW w:w="2410" w:type="dxa"/>
          </w:tcPr>
          <w:p w14:paraId="00F7F8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4043CC8" w14:textId="767F693D" w:rsidR="00A80761" w:rsidRPr="00E13948" w:rsidRDefault="00F75AD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45" w:type="dxa"/>
          </w:tcPr>
          <w:p w14:paraId="719CA4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4E01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8A429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2CC602D" w14:textId="77777777" w:rsidTr="007E62B5">
        <w:tc>
          <w:tcPr>
            <w:tcW w:w="2361" w:type="dxa"/>
          </w:tcPr>
          <w:p w14:paraId="2DB767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52.</w:t>
            </w:r>
          </w:p>
        </w:tc>
        <w:tc>
          <w:tcPr>
            <w:tcW w:w="2572" w:type="dxa"/>
          </w:tcPr>
          <w:p w14:paraId="700E53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«Этот День Победы»</w:t>
            </w:r>
          </w:p>
        </w:tc>
        <w:tc>
          <w:tcPr>
            <w:tcW w:w="2410" w:type="dxa"/>
          </w:tcPr>
          <w:p w14:paraId="709F12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18775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64BD00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1CF89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DF69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B84FC47" w14:textId="77777777" w:rsidTr="007E62B5">
        <w:tc>
          <w:tcPr>
            <w:tcW w:w="2361" w:type="dxa"/>
          </w:tcPr>
          <w:p w14:paraId="759247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53.</w:t>
            </w:r>
          </w:p>
        </w:tc>
        <w:tc>
          <w:tcPr>
            <w:tcW w:w="2572" w:type="dxa"/>
          </w:tcPr>
          <w:p w14:paraId="07D8AE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«Семья – главное слово!»</w:t>
            </w:r>
          </w:p>
        </w:tc>
        <w:tc>
          <w:tcPr>
            <w:tcW w:w="2410" w:type="dxa"/>
          </w:tcPr>
          <w:p w14:paraId="1EB13C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06209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1C1BAB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9C22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CDDFE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5192DB1" w14:textId="77777777" w:rsidTr="007E62B5">
        <w:tc>
          <w:tcPr>
            <w:tcW w:w="2361" w:type="dxa"/>
          </w:tcPr>
          <w:p w14:paraId="27CF08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54.</w:t>
            </w:r>
          </w:p>
        </w:tc>
        <w:tc>
          <w:tcPr>
            <w:tcW w:w="2572" w:type="dxa"/>
          </w:tcPr>
          <w:p w14:paraId="4C8BFF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детских общественных организаций</w:t>
            </w:r>
          </w:p>
        </w:tc>
        <w:tc>
          <w:tcPr>
            <w:tcW w:w="2410" w:type="dxa"/>
          </w:tcPr>
          <w:p w14:paraId="31CA56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A64E9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4C506A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40572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FFAD7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68462A2" w14:textId="77777777" w:rsidTr="007E62B5">
        <w:tc>
          <w:tcPr>
            <w:tcW w:w="2361" w:type="dxa"/>
          </w:tcPr>
          <w:p w14:paraId="61FAD7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55.</w:t>
            </w:r>
          </w:p>
        </w:tc>
        <w:tc>
          <w:tcPr>
            <w:tcW w:w="2572" w:type="dxa"/>
          </w:tcPr>
          <w:p w14:paraId="6F3AD6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праздничных мероприятиях,</w:t>
            </w:r>
          </w:p>
          <w:p w14:paraId="3F4D3E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Дню Победы</w:t>
            </w:r>
          </w:p>
        </w:tc>
        <w:tc>
          <w:tcPr>
            <w:tcW w:w="2410" w:type="dxa"/>
          </w:tcPr>
          <w:p w14:paraId="117490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FDB15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52E3B8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52602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E3947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DC1722F" w14:textId="77777777" w:rsidTr="007E62B5">
        <w:tc>
          <w:tcPr>
            <w:tcW w:w="2361" w:type="dxa"/>
          </w:tcPr>
          <w:p w14:paraId="6FC8AE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56.</w:t>
            </w:r>
          </w:p>
        </w:tc>
        <w:tc>
          <w:tcPr>
            <w:tcW w:w="2572" w:type="dxa"/>
          </w:tcPr>
          <w:p w14:paraId="00DD3E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410" w:type="dxa"/>
          </w:tcPr>
          <w:p w14:paraId="42C3CC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C8B68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3B29B1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99A3C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D0B83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0E1145F" w14:textId="77777777" w:rsidTr="007E62B5">
        <w:tc>
          <w:tcPr>
            <w:tcW w:w="2361" w:type="dxa"/>
          </w:tcPr>
          <w:p w14:paraId="014672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57.</w:t>
            </w:r>
          </w:p>
        </w:tc>
        <w:tc>
          <w:tcPr>
            <w:tcW w:w="2572" w:type="dxa"/>
          </w:tcPr>
          <w:p w14:paraId="069DDB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летними</w:t>
            </w:r>
          </w:p>
          <w:p w14:paraId="70FAEA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каникулами </w:t>
            </w:r>
            <w:r w:rsidRPr="0024799B">
              <w:rPr>
                <w:sz w:val="24"/>
                <w:szCs w:val="24"/>
              </w:rPr>
              <w:t xml:space="preserve">«Безопасные </w:t>
            </w:r>
            <w:r w:rsidRPr="0024799B">
              <w:rPr>
                <w:sz w:val="24"/>
                <w:szCs w:val="24"/>
              </w:rPr>
              <w:lastRenderedPageBreak/>
              <w:t>каникулы»</w:t>
            </w:r>
          </w:p>
        </w:tc>
        <w:tc>
          <w:tcPr>
            <w:tcW w:w="2410" w:type="dxa"/>
          </w:tcPr>
          <w:p w14:paraId="6511D1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77A1DD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17BC57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F81A3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B665B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7267937" w14:textId="77777777" w:rsidTr="007E62B5">
        <w:tc>
          <w:tcPr>
            <w:tcW w:w="2361" w:type="dxa"/>
          </w:tcPr>
          <w:p w14:paraId="15D75D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58.</w:t>
            </w:r>
          </w:p>
        </w:tc>
        <w:tc>
          <w:tcPr>
            <w:tcW w:w="2572" w:type="dxa"/>
          </w:tcPr>
          <w:p w14:paraId="02335A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410" w:type="dxa"/>
          </w:tcPr>
          <w:p w14:paraId="07258C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69068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июнь-</w:t>
            </w:r>
          </w:p>
          <w:p w14:paraId="2D053AC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август</w:t>
            </w:r>
          </w:p>
        </w:tc>
        <w:tc>
          <w:tcPr>
            <w:tcW w:w="2445" w:type="dxa"/>
          </w:tcPr>
          <w:p w14:paraId="3CAC91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352DD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CFDFE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B8AEB55" w14:textId="77777777" w:rsidTr="007E62B5">
        <w:tc>
          <w:tcPr>
            <w:tcW w:w="14560" w:type="dxa"/>
            <w:gridSpan w:val="6"/>
          </w:tcPr>
          <w:p w14:paraId="3A04F72A" w14:textId="77777777" w:rsidR="00A80761" w:rsidRPr="00E13948" w:rsidRDefault="00A80761" w:rsidP="007E62B5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b/>
                <w:color w:val="000000" w:themeColor="text1"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A80761" w:rsidRPr="00E13948" w14:paraId="739951C4" w14:textId="77777777" w:rsidTr="007E62B5">
        <w:tc>
          <w:tcPr>
            <w:tcW w:w="2361" w:type="dxa"/>
          </w:tcPr>
          <w:p w14:paraId="4B731D5B" w14:textId="77777777" w:rsidR="00A80761" w:rsidRPr="00E13948" w:rsidRDefault="00A80761" w:rsidP="007E62B5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1A3A011B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2410" w:type="dxa"/>
          </w:tcPr>
          <w:p w14:paraId="3E492281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46BE4F9" w14:textId="77777777" w:rsidR="00981120" w:rsidRPr="00981120" w:rsidRDefault="00981120" w:rsidP="00981120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981120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16BD8376" w14:textId="5A3BE68B" w:rsidR="00A80761" w:rsidRPr="00E13948" w:rsidRDefault="00981120" w:rsidP="00981120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98112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7F68FC1D" w14:textId="77777777" w:rsidR="00A80761" w:rsidRPr="00E13948" w:rsidRDefault="00A80761" w:rsidP="007E62B5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799CD1DA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02B99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6450DB1" w14:textId="77777777" w:rsidTr="007E62B5">
        <w:tc>
          <w:tcPr>
            <w:tcW w:w="2361" w:type="dxa"/>
          </w:tcPr>
          <w:p w14:paraId="5BE2B1F4" w14:textId="77777777" w:rsidR="00A80761" w:rsidRPr="00E13948" w:rsidRDefault="00A80761" w:rsidP="007E62B5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22D1D142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410" w:type="dxa"/>
          </w:tcPr>
          <w:p w14:paraId="66558EDE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99" w:type="dxa"/>
          </w:tcPr>
          <w:p w14:paraId="62D491A1" w14:textId="77777777" w:rsidR="00981120" w:rsidRPr="00981120" w:rsidRDefault="00981120" w:rsidP="00981120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981120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6AE75A6C" w14:textId="632D17BC" w:rsidR="00A80761" w:rsidRDefault="00981120" w:rsidP="00981120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981120">
              <w:rPr>
                <w:color w:val="000000" w:themeColor="text1"/>
                <w:sz w:val="24"/>
                <w:szCs w:val="24"/>
              </w:rPr>
              <w:t>май</w:t>
            </w:r>
            <w:r>
              <w:rPr>
                <w:color w:val="000000" w:themeColor="text1"/>
                <w:sz w:val="24"/>
                <w:szCs w:val="24"/>
              </w:rPr>
              <w:t xml:space="preserve"> понедельник</w:t>
            </w:r>
          </w:p>
          <w:p w14:paraId="7B56B5D5" w14:textId="678D5309" w:rsidR="00981120" w:rsidRPr="00E13948" w:rsidRDefault="00981120" w:rsidP="00981120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45" w:type="dxa"/>
          </w:tcPr>
          <w:p w14:paraId="488AAEC1" w14:textId="77777777" w:rsidR="00A80761" w:rsidRPr="00E13948" w:rsidRDefault="00A80761" w:rsidP="007E62B5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2373" w:type="dxa"/>
          </w:tcPr>
          <w:p w14:paraId="0B5EFE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75A3B38" w14:textId="77777777" w:rsidTr="007E62B5">
        <w:tc>
          <w:tcPr>
            <w:tcW w:w="2361" w:type="dxa"/>
          </w:tcPr>
          <w:p w14:paraId="322B1864" w14:textId="14EAB0AC" w:rsidR="00A80761" w:rsidRPr="00E13948" w:rsidRDefault="00981120" w:rsidP="007E62B5">
            <w:pPr>
              <w:ind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3A538D0B" w14:textId="263822E5" w:rsidR="00A80761" w:rsidRPr="00E13948" w:rsidRDefault="00981120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Функциональная </w:t>
            </w:r>
            <w:r w:rsidR="00F75ADF">
              <w:rPr>
                <w:color w:val="000000" w:themeColor="text1"/>
                <w:sz w:val="24"/>
                <w:szCs w:val="24"/>
              </w:rPr>
              <w:t>грамотность</w:t>
            </w:r>
          </w:p>
        </w:tc>
        <w:tc>
          <w:tcPr>
            <w:tcW w:w="2410" w:type="dxa"/>
          </w:tcPr>
          <w:p w14:paraId="3256BB3C" w14:textId="7402D2F8" w:rsidR="00A80761" w:rsidRPr="00E13948" w:rsidRDefault="00F75ADF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399" w:type="dxa"/>
          </w:tcPr>
          <w:p w14:paraId="489DD899" w14:textId="77777777" w:rsidR="00F75ADF" w:rsidRPr="00F75ADF" w:rsidRDefault="00F75ADF" w:rsidP="00F75ADF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F75ADF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1A29C8B6" w14:textId="77777777" w:rsidR="00F75ADF" w:rsidRDefault="00F75ADF" w:rsidP="00F75ADF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F75ADF">
              <w:rPr>
                <w:color w:val="000000" w:themeColor="text1"/>
                <w:sz w:val="24"/>
                <w:szCs w:val="24"/>
              </w:rPr>
              <w:t>май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459B747" w14:textId="2211A669" w:rsidR="00A80761" w:rsidRPr="00E13948" w:rsidRDefault="00F75ADF" w:rsidP="00F75ADF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445" w:type="dxa"/>
          </w:tcPr>
          <w:p w14:paraId="40D8E766" w14:textId="6AF8EED6" w:rsidR="00A80761" w:rsidRPr="00E13948" w:rsidRDefault="00F75ADF" w:rsidP="007E62B5">
            <w:pPr>
              <w:rPr>
                <w:color w:val="000000" w:themeColor="text1"/>
                <w:sz w:val="24"/>
                <w:szCs w:val="24"/>
              </w:rPr>
            </w:pPr>
            <w:r w:rsidRPr="00F75ADF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2373" w:type="dxa"/>
          </w:tcPr>
          <w:p w14:paraId="5C320E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E3EFA15" w14:textId="77777777" w:rsidTr="007E62B5">
        <w:tc>
          <w:tcPr>
            <w:tcW w:w="14560" w:type="dxa"/>
            <w:gridSpan w:val="6"/>
          </w:tcPr>
          <w:p w14:paraId="2B9E9821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A80761" w:rsidRPr="00E13948" w14:paraId="1F42C405" w14:textId="77777777" w:rsidTr="007E62B5">
        <w:tc>
          <w:tcPr>
            <w:tcW w:w="2361" w:type="dxa"/>
          </w:tcPr>
          <w:p w14:paraId="510CFE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7A8C4C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410" w:type="dxa"/>
          </w:tcPr>
          <w:p w14:paraId="736134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3235C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2EB1F64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C40C7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C3603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7BA065A" w14:textId="77777777" w:rsidTr="007E62B5">
        <w:tc>
          <w:tcPr>
            <w:tcW w:w="2361" w:type="dxa"/>
          </w:tcPr>
          <w:p w14:paraId="5F66AA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00A854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2410" w:type="dxa"/>
          </w:tcPr>
          <w:p w14:paraId="54B90F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A8390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45648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1EF2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74EDE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5392A48" w14:textId="77777777" w:rsidTr="007E62B5">
        <w:tc>
          <w:tcPr>
            <w:tcW w:w="2361" w:type="dxa"/>
          </w:tcPr>
          <w:p w14:paraId="569273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4B5B4B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410" w:type="dxa"/>
          </w:tcPr>
          <w:p w14:paraId="086534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DA37B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3C34B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62CE4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344E6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4D449E4" w14:textId="77777777" w:rsidTr="007E62B5">
        <w:tc>
          <w:tcPr>
            <w:tcW w:w="2361" w:type="dxa"/>
          </w:tcPr>
          <w:p w14:paraId="1D17C5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33F431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Библиотечный урок «Окончание Второй мировой войны»</w:t>
            </w:r>
          </w:p>
        </w:tc>
        <w:tc>
          <w:tcPr>
            <w:tcW w:w="2410" w:type="dxa"/>
          </w:tcPr>
          <w:p w14:paraId="3A2D38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3EFB8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4E9031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CBEAD2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A04CA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FAD5AD4" w14:textId="77777777" w:rsidTr="007E62B5">
        <w:tc>
          <w:tcPr>
            <w:tcW w:w="2361" w:type="dxa"/>
          </w:tcPr>
          <w:p w14:paraId="0F23B6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681F09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2410" w:type="dxa"/>
          </w:tcPr>
          <w:p w14:paraId="09BB67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9FC53A9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757A012D" w14:textId="70225A26" w:rsidR="00A80761" w:rsidRPr="00E13948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648C0E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1E38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E578C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AD13013" w14:textId="77777777" w:rsidTr="007E62B5">
        <w:tc>
          <w:tcPr>
            <w:tcW w:w="2361" w:type="dxa"/>
          </w:tcPr>
          <w:p w14:paraId="18826B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5E6125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Уроки по памятным датам </w:t>
            </w:r>
          </w:p>
        </w:tc>
        <w:tc>
          <w:tcPr>
            <w:tcW w:w="2410" w:type="dxa"/>
          </w:tcPr>
          <w:p w14:paraId="4FE18F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CAF1594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1B381FDD" w14:textId="43DBB737" w:rsidR="00A80761" w:rsidRPr="00E13948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532B16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70A6B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5CC54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F712AD4" w14:textId="77777777" w:rsidTr="007E62B5">
        <w:tc>
          <w:tcPr>
            <w:tcW w:w="2361" w:type="dxa"/>
          </w:tcPr>
          <w:p w14:paraId="362E10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203764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0812C2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основам здорового </w:t>
            </w:r>
            <w:r w:rsidRPr="00E13948">
              <w:rPr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2410" w:type="dxa"/>
          </w:tcPr>
          <w:p w14:paraId="52C997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63465A74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1ACB006A" w14:textId="1D09098E" w:rsidR="00A80761" w:rsidRPr="00E13948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78DB9E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C68E6F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12B0635" w14:textId="77777777" w:rsidTr="007E62B5">
        <w:tc>
          <w:tcPr>
            <w:tcW w:w="2361" w:type="dxa"/>
          </w:tcPr>
          <w:p w14:paraId="338501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10956B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4F3B76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410" w:type="dxa"/>
          </w:tcPr>
          <w:p w14:paraId="372AD3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10E94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276052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54F6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78695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97C1ABD" w14:textId="77777777" w:rsidTr="007E62B5">
        <w:tc>
          <w:tcPr>
            <w:tcW w:w="2361" w:type="dxa"/>
          </w:tcPr>
          <w:p w14:paraId="0A99E4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4CD553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10" w:type="dxa"/>
          </w:tcPr>
          <w:p w14:paraId="2EEDA6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E0C98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44876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089B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44DD8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75CD1FF" w14:textId="77777777" w:rsidTr="007E62B5">
        <w:tc>
          <w:tcPr>
            <w:tcW w:w="2361" w:type="dxa"/>
          </w:tcPr>
          <w:p w14:paraId="191A89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2A14CA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2410" w:type="dxa"/>
          </w:tcPr>
          <w:p w14:paraId="7AAEDA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F5FA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7A7F7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C6BD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065AA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DE29E26" w14:textId="77777777" w:rsidTr="007E62B5">
        <w:tc>
          <w:tcPr>
            <w:tcW w:w="2361" w:type="dxa"/>
          </w:tcPr>
          <w:p w14:paraId="7EF0FE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7E6700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урок, приуроченный ко Дню гражданской обороны</w:t>
            </w:r>
          </w:p>
        </w:tc>
        <w:tc>
          <w:tcPr>
            <w:tcW w:w="2410" w:type="dxa"/>
          </w:tcPr>
          <w:p w14:paraId="509B42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F4242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5BEC7E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ACB6F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Руководители, Администрация школы</w:t>
            </w:r>
          </w:p>
        </w:tc>
        <w:tc>
          <w:tcPr>
            <w:tcW w:w="2373" w:type="dxa"/>
          </w:tcPr>
          <w:p w14:paraId="0990AA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545B9F0" w14:textId="77777777" w:rsidTr="007E62B5">
        <w:tc>
          <w:tcPr>
            <w:tcW w:w="2361" w:type="dxa"/>
          </w:tcPr>
          <w:p w14:paraId="49D9DE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572" w:type="dxa"/>
          </w:tcPr>
          <w:p w14:paraId="463B199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10" w:type="dxa"/>
          </w:tcPr>
          <w:p w14:paraId="64519E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32F8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006572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EDF31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37F49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F4D8891" w14:textId="77777777" w:rsidTr="007E62B5">
        <w:tc>
          <w:tcPr>
            <w:tcW w:w="2361" w:type="dxa"/>
          </w:tcPr>
          <w:p w14:paraId="7EFAF5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572" w:type="dxa"/>
          </w:tcPr>
          <w:p w14:paraId="7CB908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по ПДД</w:t>
            </w:r>
          </w:p>
        </w:tc>
        <w:tc>
          <w:tcPr>
            <w:tcW w:w="2410" w:type="dxa"/>
          </w:tcPr>
          <w:p w14:paraId="617584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47A56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144574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7A036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864D5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CA64D2B" w14:textId="77777777" w:rsidTr="007E62B5">
        <w:tc>
          <w:tcPr>
            <w:tcW w:w="2361" w:type="dxa"/>
          </w:tcPr>
          <w:p w14:paraId="5C7D1B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469ECF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2410" w:type="dxa"/>
          </w:tcPr>
          <w:p w14:paraId="5592C0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9FFEE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6A7663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ACDA7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E93F1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8CC8FAC" w14:textId="77777777" w:rsidTr="007E62B5">
        <w:tc>
          <w:tcPr>
            <w:tcW w:w="2361" w:type="dxa"/>
          </w:tcPr>
          <w:p w14:paraId="02EB452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572" w:type="dxa"/>
          </w:tcPr>
          <w:p w14:paraId="16C813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410" w:type="dxa"/>
          </w:tcPr>
          <w:p w14:paraId="149C24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532AA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3CCB7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 МО учителей начальных</w:t>
            </w:r>
          </w:p>
          <w:p w14:paraId="1FAE54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классов</w:t>
            </w:r>
          </w:p>
        </w:tc>
        <w:tc>
          <w:tcPr>
            <w:tcW w:w="2373" w:type="dxa"/>
          </w:tcPr>
          <w:p w14:paraId="7DF987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21D0DE7" w14:textId="77777777" w:rsidTr="007E62B5">
        <w:tc>
          <w:tcPr>
            <w:tcW w:w="2361" w:type="dxa"/>
          </w:tcPr>
          <w:p w14:paraId="0AB0B31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37D371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мужества, посвящённый Дню Героев</w:t>
            </w:r>
          </w:p>
          <w:p w14:paraId="45C8E1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Отечества</w:t>
            </w:r>
          </w:p>
        </w:tc>
        <w:tc>
          <w:tcPr>
            <w:tcW w:w="2410" w:type="dxa"/>
          </w:tcPr>
          <w:p w14:paraId="4686CA3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C07AE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0DCE1D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7421C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E5947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946C9AA" w14:textId="77777777" w:rsidTr="007E62B5">
        <w:tc>
          <w:tcPr>
            <w:tcW w:w="2361" w:type="dxa"/>
          </w:tcPr>
          <w:p w14:paraId="6FAB35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163DCB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родного языка</w:t>
            </w:r>
          </w:p>
          <w:p w14:paraId="5BAF2F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CDCC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43B33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1E44F6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6BA04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86AC38D" w14:textId="77777777" w:rsidTr="007E62B5">
        <w:tc>
          <w:tcPr>
            <w:tcW w:w="2361" w:type="dxa"/>
          </w:tcPr>
          <w:p w14:paraId="6BB363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572" w:type="dxa"/>
          </w:tcPr>
          <w:p w14:paraId="5BED25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Урок, посвященный </w:t>
            </w:r>
            <w:r w:rsidRPr="00E13948">
              <w:rPr>
                <w:sz w:val="24"/>
                <w:szCs w:val="24"/>
              </w:rPr>
              <w:lastRenderedPageBreak/>
              <w:t>Дню Российской науки</w:t>
            </w:r>
          </w:p>
        </w:tc>
        <w:tc>
          <w:tcPr>
            <w:tcW w:w="2410" w:type="dxa"/>
          </w:tcPr>
          <w:p w14:paraId="33B6FA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14:paraId="0DC21A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6A87CE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14:paraId="76F88D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A2E157A" w14:textId="77777777" w:rsidTr="007E62B5">
        <w:tc>
          <w:tcPr>
            <w:tcW w:w="2361" w:type="dxa"/>
          </w:tcPr>
          <w:p w14:paraId="72DCC0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572" w:type="dxa"/>
          </w:tcPr>
          <w:p w14:paraId="19C1A0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правовой культуры «Закон и порядок»</w:t>
            </w:r>
          </w:p>
        </w:tc>
        <w:tc>
          <w:tcPr>
            <w:tcW w:w="2410" w:type="dxa"/>
          </w:tcPr>
          <w:p w14:paraId="343805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44464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2EE328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BA814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CC19047" w14:textId="77777777" w:rsidTr="007E62B5">
        <w:tc>
          <w:tcPr>
            <w:tcW w:w="2361" w:type="dxa"/>
          </w:tcPr>
          <w:p w14:paraId="34FAC0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572" w:type="dxa"/>
          </w:tcPr>
          <w:p w14:paraId="12CA71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2410" w:type="dxa"/>
          </w:tcPr>
          <w:p w14:paraId="7B6A0E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EB0FD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56FABC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2009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41B0C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C831E1" w14:textId="77777777" w:rsidTr="007E62B5">
        <w:tc>
          <w:tcPr>
            <w:tcW w:w="2361" w:type="dxa"/>
          </w:tcPr>
          <w:p w14:paraId="68C8C8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572" w:type="dxa"/>
          </w:tcPr>
          <w:p w14:paraId="79B97A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5BA53C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410" w:type="dxa"/>
          </w:tcPr>
          <w:p w14:paraId="6D1B91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5AA62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49191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F89D2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55396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1BEE349" w14:textId="77777777" w:rsidTr="007E62B5">
        <w:tc>
          <w:tcPr>
            <w:tcW w:w="2361" w:type="dxa"/>
          </w:tcPr>
          <w:p w14:paraId="452E66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572" w:type="dxa"/>
          </w:tcPr>
          <w:p w14:paraId="200E98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Земли «Берегите нашу</w:t>
            </w:r>
          </w:p>
          <w:p w14:paraId="6AFD702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природу»</w:t>
            </w:r>
          </w:p>
        </w:tc>
        <w:tc>
          <w:tcPr>
            <w:tcW w:w="2410" w:type="dxa"/>
          </w:tcPr>
          <w:p w14:paraId="17C408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69132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1B4856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13194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60D27D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63C52B4" w14:textId="77777777" w:rsidTr="007E62B5">
        <w:tc>
          <w:tcPr>
            <w:tcW w:w="2361" w:type="dxa"/>
          </w:tcPr>
          <w:p w14:paraId="732242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572" w:type="dxa"/>
          </w:tcPr>
          <w:p w14:paraId="045D56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410" w:type="dxa"/>
          </w:tcPr>
          <w:p w14:paraId="0BBEFE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937F5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32CAB7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5E442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0EA43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18B86B9" w14:textId="77777777" w:rsidTr="007E62B5">
        <w:tc>
          <w:tcPr>
            <w:tcW w:w="14560" w:type="dxa"/>
            <w:gridSpan w:val="6"/>
          </w:tcPr>
          <w:p w14:paraId="033DB669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A80761" w:rsidRPr="00E13948" w14:paraId="67289797" w14:textId="77777777" w:rsidTr="007E62B5">
        <w:tc>
          <w:tcPr>
            <w:tcW w:w="2361" w:type="dxa"/>
          </w:tcPr>
          <w:p w14:paraId="10BC6A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27482A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410" w:type="dxa"/>
          </w:tcPr>
          <w:p w14:paraId="16A0BD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2-4</w:t>
            </w:r>
          </w:p>
        </w:tc>
        <w:tc>
          <w:tcPr>
            <w:tcW w:w="2399" w:type="dxa"/>
          </w:tcPr>
          <w:p w14:paraId="2F87E6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BB148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2E1C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2FD36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A525B05" w14:textId="77777777" w:rsidTr="007E62B5">
        <w:tc>
          <w:tcPr>
            <w:tcW w:w="2361" w:type="dxa"/>
          </w:tcPr>
          <w:p w14:paraId="1B4C73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F06CB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410" w:type="dxa"/>
          </w:tcPr>
          <w:p w14:paraId="22AEF1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14:paraId="2C7639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4E93EC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ED56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B0C84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60B7642" w14:textId="77777777" w:rsidTr="007E62B5">
        <w:tc>
          <w:tcPr>
            <w:tcW w:w="2361" w:type="dxa"/>
          </w:tcPr>
          <w:p w14:paraId="347A99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5E71A00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в соответствии плану</w:t>
            </w:r>
          </w:p>
        </w:tc>
        <w:tc>
          <w:tcPr>
            <w:tcW w:w="2410" w:type="dxa"/>
          </w:tcPr>
          <w:p w14:paraId="4815EE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C605F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682EB3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Руководитель,</w:t>
            </w:r>
          </w:p>
          <w:p w14:paraId="62AA3E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83AE2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315E187" w14:textId="77777777" w:rsidTr="007E62B5">
        <w:tc>
          <w:tcPr>
            <w:tcW w:w="14560" w:type="dxa"/>
            <w:gridSpan w:val="6"/>
          </w:tcPr>
          <w:p w14:paraId="40C4A5B5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A80761" w:rsidRPr="00E13948" w14:paraId="38067E38" w14:textId="77777777" w:rsidTr="007E62B5">
        <w:tc>
          <w:tcPr>
            <w:tcW w:w="2361" w:type="dxa"/>
          </w:tcPr>
          <w:p w14:paraId="0979CA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205BE9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shd w:val="clear" w:color="auto" w:fill="FFFFFF"/>
              </w:rPr>
              <w:t>Классный час Школа, в которой мы учимся.</w:t>
            </w:r>
          </w:p>
        </w:tc>
        <w:tc>
          <w:tcPr>
            <w:tcW w:w="2410" w:type="dxa"/>
          </w:tcPr>
          <w:p w14:paraId="0117A8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39631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3E824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BBBA9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971A6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D948DA9" w14:textId="77777777" w:rsidTr="007E62B5">
        <w:tc>
          <w:tcPr>
            <w:tcW w:w="2361" w:type="dxa"/>
          </w:tcPr>
          <w:p w14:paraId="6C24E9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F1C1E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shd w:val="clear" w:color="auto" w:fill="FFFFFF"/>
              </w:rPr>
              <w:t xml:space="preserve">Беседа о профессиях: воспитатель, няня, повар, музыкальный </w:t>
            </w:r>
            <w:r w:rsidRPr="00E13948">
              <w:rPr>
                <w:sz w:val="24"/>
                <w:szCs w:val="24"/>
                <w:shd w:val="clear" w:color="auto" w:fill="FFFFFF"/>
              </w:rPr>
              <w:lastRenderedPageBreak/>
              <w:t>руководитель, врач, шофёр, медсестра и др.</w:t>
            </w:r>
          </w:p>
        </w:tc>
        <w:tc>
          <w:tcPr>
            <w:tcW w:w="2410" w:type="dxa"/>
          </w:tcPr>
          <w:p w14:paraId="54DADD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6B7F10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495B5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E565B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F560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7163120" w14:textId="77777777" w:rsidTr="007E62B5">
        <w:tc>
          <w:tcPr>
            <w:tcW w:w="2361" w:type="dxa"/>
          </w:tcPr>
          <w:p w14:paraId="570B68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6BAB79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онлайн уроках «Мир профессий»</w:t>
            </w:r>
          </w:p>
        </w:tc>
        <w:tc>
          <w:tcPr>
            <w:tcW w:w="2410" w:type="dxa"/>
          </w:tcPr>
          <w:p w14:paraId="2C7349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12AFD50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5DC5903F" w14:textId="7944B88E" w:rsidR="00A80761" w:rsidRPr="00E13948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7F3BA0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8EB9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75D08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37802C7" w14:textId="77777777" w:rsidTr="007E62B5">
        <w:tc>
          <w:tcPr>
            <w:tcW w:w="2361" w:type="dxa"/>
          </w:tcPr>
          <w:p w14:paraId="196756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2C71C1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Беседа «Я быть хочу…»</w:t>
            </w:r>
          </w:p>
        </w:tc>
        <w:tc>
          <w:tcPr>
            <w:tcW w:w="2410" w:type="dxa"/>
          </w:tcPr>
          <w:p w14:paraId="230667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7CFE4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0D7DAD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97917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599AC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DBF6AA7" w14:textId="77777777" w:rsidTr="007E62B5">
        <w:tc>
          <w:tcPr>
            <w:tcW w:w="2361" w:type="dxa"/>
          </w:tcPr>
          <w:p w14:paraId="7E0F3C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298FBF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E13948">
              <w:rPr>
                <w:sz w:val="24"/>
                <w:szCs w:val="24"/>
                <w:shd w:val="clear" w:color="auto" w:fill="FFFFFF"/>
              </w:rPr>
              <w:t>Беседа «Профессии наших мам.»</w:t>
            </w:r>
          </w:p>
        </w:tc>
        <w:tc>
          <w:tcPr>
            <w:tcW w:w="2410" w:type="dxa"/>
          </w:tcPr>
          <w:p w14:paraId="0AC2DC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09259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97771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639CA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22CDA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7B04134" w14:textId="77777777" w:rsidTr="007E62B5">
        <w:tc>
          <w:tcPr>
            <w:tcW w:w="2361" w:type="dxa"/>
          </w:tcPr>
          <w:p w14:paraId="636B68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2A9D7C51" w14:textId="77777777" w:rsidR="00A80761" w:rsidRPr="00E13948" w:rsidRDefault="00A80761" w:rsidP="007E62B5">
            <w:pPr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E13948">
              <w:rPr>
                <w:color w:val="000000" w:themeColor="text1"/>
                <w:sz w:val="24"/>
                <w:szCs w:val="24"/>
                <w:shd w:val="clear" w:color="auto" w:fill="FFFFFF"/>
              </w:rPr>
              <w:t>Фестиваль «Мир профессий»</w:t>
            </w:r>
          </w:p>
        </w:tc>
        <w:tc>
          <w:tcPr>
            <w:tcW w:w="2410" w:type="dxa"/>
          </w:tcPr>
          <w:p w14:paraId="76B6F3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3AC8C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6DA07C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E5DF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DB083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D83FF4E" w14:textId="77777777" w:rsidTr="007E62B5">
        <w:tc>
          <w:tcPr>
            <w:tcW w:w="2361" w:type="dxa"/>
          </w:tcPr>
          <w:p w14:paraId="0FC21A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2483F8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тематических классных часов по</w:t>
            </w:r>
          </w:p>
          <w:p w14:paraId="75D24C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410" w:type="dxa"/>
          </w:tcPr>
          <w:p w14:paraId="1FD812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085F8B3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3F470EE6" w14:textId="1EA2B522" w:rsidR="00A80761" w:rsidRPr="00E13948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241375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9766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04A4D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E5BCA1A" w14:textId="77777777" w:rsidTr="007E62B5">
        <w:tc>
          <w:tcPr>
            <w:tcW w:w="2361" w:type="dxa"/>
          </w:tcPr>
          <w:p w14:paraId="6BE60A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7332C4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просмотров мультфильмов и обучающих роликов по профориентации</w:t>
            </w:r>
          </w:p>
        </w:tc>
        <w:tc>
          <w:tcPr>
            <w:tcW w:w="2410" w:type="dxa"/>
          </w:tcPr>
          <w:p w14:paraId="7DAE8E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C4B5045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2CA4B7F3" w14:textId="1053276F" w:rsidR="00A80761" w:rsidRPr="00E13948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4631C0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A5F1C2" w14:textId="77777777" w:rsidR="00A80761" w:rsidRPr="00E13948" w:rsidRDefault="00A80761" w:rsidP="007E62B5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2388B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9CC78B6" w14:textId="77777777" w:rsidTr="007E62B5">
        <w:tc>
          <w:tcPr>
            <w:tcW w:w="2361" w:type="dxa"/>
          </w:tcPr>
          <w:p w14:paraId="12650F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4A05FE5C" w14:textId="77777777" w:rsidR="00A80761" w:rsidRPr="00E13948" w:rsidRDefault="00A80761" w:rsidP="007E62B5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410" w:type="dxa"/>
          </w:tcPr>
          <w:p w14:paraId="62FBE4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399" w:type="dxa"/>
          </w:tcPr>
          <w:p w14:paraId="35C515B1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747B6928" w14:textId="64DE0748" w:rsidR="00A80761" w:rsidRPr="00E13948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3D7E1A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9C66549" w14:textId="77777777" w:rsidR="00A80761" w:rsidRPr="00E13948" w:rsidRDefault="00A80761" w:rsidP="007E62B5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B2872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280EB62" w14:textId="77777777" w:rsidTr="007E62B5">
        <w:tc>
          <w:tcPr>
            <w:tcW w:w="2361" w:type="dxa"/>
          </w:tcPr>
          <w:p w14:paraId="543F96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267C1D7C" w14:textId="77777777" w:rsidR="00A80761" w:rsidRPr="00E13948" w:rsidRDefault="00A80761" w:rsidP="007E62B5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и проведение занимательных викторин и бесед</w:t>
            </w:r>
          </w:p>
        </w:tc>
        <w:tc>
          <w:tcPr>
            <w:tcW w:w="2410" w:type="dxa"/>
          </w:tcPr>
          <w:p w14:paraId="0283F81D" w14:textId="77777777" w:rsidR="00A80761" w:rsidRPr="00E13948" w:rsidRDefault="00A80761" w:rsidP="007E62B5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A02D792" w14:textId="77777777" w:rsidR="00981120" w:rsidRPr="00981120" w:rsidRDefault="00981120" w:rsidP="00981120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</w:t>
            </w:r>
          </w:p>
          <w:p w14:paraId="1BD230C0" w14:textId="1A14DE6C" w:rsidR="00A80761" w:rsidRPr="00E13948" w:rsidRDefault="00981120" w:rsidP="00981120">
            <w:pPr>
              <w:rPr>
                <w:color w:val="FF0000"/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69A502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A6872A4" w14:textId="77777777" w:rsidR="00A80761" w:rsidRPr="00E13948" w:rsidRDefault="00A80761" w:rsidP="007E62B5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40302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6217010" w14:textId="77777777" w:rsidTr="007E62B5">
        <w:tc>
          <w:tcPr>
            <w:tcW w:w="14560" w:type="dxa"/>
            <w:gridSpan w:val="6"/>
          </w:tcPr>
          <w:p w14:paraId="36D2FBFF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</w:p>
          <w:p w14:paraId="571A46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A80761" w:rsidRPr="00E13948" w14:paraId="7B31B785" w14:textId="77777777" w:rsidTr="007E62B5">
        <w:tc>
          <w:tcPr>
            <w:tcW w:w="2361" w:type="dxa"/>
          </w:tcPr>
          <w:p w14:paraId="6BD4D2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5EA51D4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Выставка рисунков, фотографий, </w:t>
            </w:r>
            <w:r w:rsidRPr="00E13948">
              <w:rPr>
                <w:sz w:val="24"/>
                <w:szCs w:val="24"/>
              </w:rPr>
              <w:lastRenderedPageBreak/>
              <w:t>творческих работ,</w:t>
            </w:r>
          </w:p>
          <w:p w14:paraId="7F60583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событиям и памятным датам</w:t>
            </w:r>
          </w:p>
        </w:tc>
        <w:tc>
          <w:tcPr>
            <w:tcW w:w="2410" w:type="dxa"/>
          </w:tcPr>
          <w:p w14:paraId="2E2473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47736A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31D354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135C37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3D243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46895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436308F" w14:textId="77777777" w:rsidTr="007E62B5">
        <w:tc>
          <w:tcPr>
            <w:tcW w:w="2361" w:type="dxa"/>
          </w:tcPr>
          <w:p w14:paraId="3D5A67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038A8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410" w:type="dxa"/>
          </w:tcPr>
          <w:p w14:paraId="28B60E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B5537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F2C0A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79851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979E4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981120" w:rsidRPr="00E13948" w14:paraId="43B476BC" w14:textId="77777777" w:rsidTr="007E62B5">
        <w:tc>
          <w:tcPr>
            <w:tcW w:w="2361" w:type="dxa"/>
          </w:tcPr>
          <w:p w14:paraId="655101CC" w14:textId="29379BD4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6FBEE6C4" w14:textId="625E2F9B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актового зала к праздничным мероприятиям</w:t>
            </w:r>
          </w:p>
        </w:tc>
        <w:tc>
          <w:tcPr>
            <w:tcW w:w="2410" w:type="dxa"/>
          </w:tcPr>
          <w:p w14:paraId="09A7F07B" w14:textId="7C150C15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C971742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0AC15B28" w14:textId="3B63F706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36D2B10C" w14:textId="050875ED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и педагог организатор</w:t>
            </w:r>
          </w:p>
        </w:tc>
        <w:tc>
          <w:tcPr>
            <w:tcW w:w="2373" w:type="dxa"/>
          </w:tcPr>
          <w:p w14:paraId="4BDEF6F2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981120" w:rsidRPr="00E13948" w14:paraId="570F100B" w14:textId="77777777" w:rsidTr="007E62B5">
        <w:tc>
          <w:tcPr>
            <w:tcW w:w="2361" w:type="dxa"/>
          </w:tcPr>
          <w:p w14:paraId="3B447BA4" w14:textId="54C7C852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4D480869" w14:textId="30A0C949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оформление тематических фотозон</w:t>
            </w:r>
          </w:p>
        </w:tc>
        <w:tc>
          <w:tcPr>
            <w:tcW w:w="2410" w:type="dxa"/>
          </w:tcPr>
          <w:p w14:paraId="5F778912" w14:textId="0FD4807A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04D3CE9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07D26B15" w14:textId="3E268BB0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67C9BEFE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E62BB8E" w14:textId="41B1113B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CC1EF89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981120" w:rsidRPr="00E13948" w14:paraId="5F07B184" w14:textId="77777777" w:rsidTr="007E62B5">
        <w:tc>
          <w:tcPr>
            <w:tcW w:w="2361" w:type="dxa"/>
          </w:tcPr>
          <w:p w14:paraId="2E8B0952" w14:textId="77777777" w:rsidR="00981120" w:rsidRPr="00E13948" w:rsidRDefault="00981120" w:rsidP="007E62B5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26F1590B" w14:textId="77777777" w:rsidR="00981120" w:rsidRPr="00E13948" w:rsidRDefault="00981120" w:rsidP="007E62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F1D510" w14:textId="77777777" w:rsidR="00981120" w:rsidRPr="00E13948" w:rsidRDefault="00981120" w:rsidP="007E62B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14:paraId="3F878707" w14:textId="77777777" w:rsidR="00981120" w:rsidRPr="00E13948" w:rsidRDefault="00981120" w:rsidP="007E62B5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4D53E492" w14:textId="77777777" w:rsidR="00981120" w:rsidRPr="00E13948" w:rsidRDefault="00981120" w:rsidP="007E62B5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14:paraId="26748464" w14:textId="77777777" w:rsidR="00981120" w:rsidRPr="00E13948" w:rsidRDefault="00981120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D3E70E5" w14:textId="77777777" w:rsidTr="007E62B5">
        <w:tc>
          <w:tcPr>
            <w:tcW w:w="14560" w:type="dxa"/>
            <w:gridSpan w:val="6"/>
          </w:tcPr>
          <w:p w14:paraId="0DF1B877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A80761" w:rsidRPr="00E13948" w14:paraId="6CFA8BBE" w14:textId="77777777" w:rsidTr="007E62B5">
        <w:tc>
          <w:tcPr>
            <w:tcW w:w="2361" w:type="dxa"/>
          </w:tcPr>
          <w:p w14:paraId="2F7DB5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04A874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14:paraId="4D8532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FFCD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56EDC5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45" w:type="dxa"/>
          </w:tcPr>
          <w:p w14:paraId="7908AB4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</w:t>
            </w:r>
          </w:p>
          <w:p w14:paraId="5C9FDE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соц. Педагог, директор.</w:t>
            </w:r>
          </w:p>
        </w:tc>
        <w:tc>
          <w:tcPr>
            <w:tcW w:w="2373" w:type="dxa"/>
          </w:tcPr>
          <w:p w14:paraId="7C2D32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62E07E6" w14:textId="77777777" w:rsidTr="007E62B5">
        <w:tc>
          <w:tcPr>
            <w:tcW w:w="2361" w:type="dxa"/>
          </w:tcPr>
          <w:p w14:paraId="62CFDD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B7348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Родительские собрания по классам (по плану классного руководителя)</w:t>
            </w:r>
          </w:p>
        </w:tc>
        <w:tc>
          <w:tcPr>
            <w:tcW w:w="2410" w:type="dxa"/>
          </w:tcPr>
          <w:p w14:paraId="70BEE3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61F4670" w14:textId="3E48A223" w:rsidR="00A80761" w:rsidRPr="00E13948" w:rsidRDefault="00981120" w:rsidP="007E62B5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58DE1C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C0A07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7C4DB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981120" w:rsidRPr="00E13948" w14:paraId="714F0687" w14:textId="77777777" w:rsidTr="007E62B5">
        <w:tc>
          <w:tcPr>
            <w:tcW w:w="2361" w:type="dxa"/>
          </w:tcPr>
          <w:p w14:paraId="4EF1C52A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2C25C875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410" w:type="dxa"/>
          </w:tcPr>
          <w:p w14:paraId="4087EF12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9EB52B7" w14:textId="56C5FF5B" w:rsidR="00981120" w:rsidRPr="00E13948" w:rsidRDefault="00981120" w:rsidP="00981120">
            <w:pPr>
              <w:rPr>
                <w:sz w:val="24"/>
                <w:szCs w:val="24"/>
              </w:rPr>
            </w:pPr>
            <w:r w:rsidRPr="003F21C9">
              <w:t>сентябрь- май</w:t>
            </w:r>
          </w:p>
        </w:tc>
        <w:tc>
          <w:tcPr>
            <w:tcW w:w="2445" w:type="dxa"/>
          </w:tcPr>
          <w:p w14:paraId="13D113C5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УВР, социальный педагог, </w:t>
            </w:r>
          </w:p>
          <w:p w14:paraId="56F02583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73" w:type="dxa"/>
          </w:tcPr>
          <w:p w14:paraId="55DBEE3A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981120" w:rsidRPr="00E13948" w14:paraId="483244DB" w14:textId="77777777" w:rsidTr="007E62B5">
        <w:tc>
          <w:tcPr>
            <w:tcW w:w="2361" w:type="dxa"/>
          </w:tcPr>
          <w:p w14:paraId="7FBA529D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2A004EB1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2410" w:type="dxa"/>
          </w:tcPr>
          <w:p w14:paraId="68D7A74D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43A2E5C" w14:textId="70E6181F" w:rsidR="00981120" w:rsidRPr="00E13948" w:rsidRDefault="00981120" w:rsidP="00981120">
            <w:pPr>
              <w:rPr>
                <w:sz w:val="24"/>
                <w:szCs w:val="24"/>
              </w:rPr>
            </w:pPr>
            <w:r w:rsidRPr="003F21C9">
              <w:t>сентябрь- май</w:t>
            </w:r>
          </w:p>
        </w:tc>
        <w:tc>
          <w:tcPr>
            <w:tcW w:w="2445" w:type="dxa"/>
          </w:tcPr>
          <w:p w14:paraId="37113CCA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социальный педагог</w:t>
            </w:r>
          </w:p>
          <w:p w14:paraId="2B55E228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73" w:type="dxa"/>
          </w:tcPr>
          <w:p w14:paraId="18D1EB08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981120" w:rsidRPr="00E13948" w14:paraId="12BACE7A" w14:textId="77777777" w:rsidTr="007E62B5">
        <w:tc>
          <w:tcPr>
            <w:tcW w:w="2361" w:type="dxa"/>
          </w:tcPr>
          <w:p w14:paraId="4B88732E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4CB77B96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Индивидуальные и </w:t>
            </w:r>
            <w:r w:rsidRPr="00E13948">
              <w:rPr>
                <w:sz w:val="24"/>
                <w:szCs w:val="24"/>
              </w:rPr>
              <w:lastRenderedPageBreak/>
              <w:t>групповые консультации для родителей</w:t>
            </w:r>
          </w:p>
        </w:tc>
        <w:tc>
          <w:tcPr>
            <w:tcW w:w="2410" w:type="dxa"/>
          </w:tcPr>
          <w:p w14:paraId="360CF519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2A237E20" w14:textId="2E730459" w:rsidR="00981120" w:rsidRPr="00E13948" w:rsidRDefault="00981120" w:rsidP="00981120">
            <w:pPr>
              <w:rPr>
                <w:sz w:val="24"/>
                <w:szCs w:val="24"/>
              </w:rPr>
            </w:pPr>
            <w:r w:rsidRPr="00A321C6">
              <w:t>сентябрь- май</w:t>
            </w:r>
          </w:p>
        </w:tc>
        <w:tc>
          <w:tcPr>
            <w:tcW w:w="2445" w:type="dxa"/>
          </w:tcPr>
          <w:p w14:paraId="2EAA5463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</w:t>
            </w:r>
            <w:r w:rsidRPr="00E13948">
              <w:rPr>
                <w:sz w:val="24"/>
                <w:szCs w:val="24"/>
              </w:rPr>
              <w:lastRenderedPageBreak/>
              <w:t>УВР, ВР,</w:t>
            </w:r>
          </w:p>
          <w:p w14:paraId="57742DBC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73" w:type="dxa"/>
          </w:tcPr>
          <w:p w14:paraId="1F0B61FC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981120" w:rsidRPr="00E13948" w14:paraId="2589EAD5" w14:textId="77777777" w:rsidTr="007E62B5">
        <w:tc>
          <w:tcPr>
            <w:tcW w:w="2361" w:type="dxa"/>
          </w:tcPr>
          <w:p w14:paraId="238FCE34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5EE656FD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обучения.</w:t>
            </w:r>
          </w:p>
        </w:tc>
        <w:tc>
          <w:tcPr>
            <w:tcW w:w="2410" w:type="dxa"/>
          </w:tcPr>
          <w:p w14:paraId="45A4074B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0B8AADA" w14:textId="35A29607" w:rsidR="00981120" w:rsidRPr="00E13948" w:rsidRDefault="00981120" w:rsidP="00981120">
            <w:pPr>
              <w:rPr>
                <w:sz w:val="24"/>
                <w:szCs w:val="24"/>
              </w:rPr>
            </w:pPr>
            <w:r w:rsidRPr="00A321C6">
              <w:t>сентябрь- май</w:t>
            </w:r>
          </w:p>
        </w:tc>
        <w:tc>
          <w:tcPr>
            <w:tcW w:w="2445" w:type="dxa"/>
          </w:tcPr>
          <w:p w14:paraId="077F4889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390E735B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73" w:type="dxa"/>
          </w:tcPr>
          <w:p w14:paraId="7A6C3DC0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981120" w:rsidRPr="00E13948" w14:paraId="735EB526" w14:textId="77777777" w:rsidTr="007E62B5">
        <w:tc>
          <w:tcPr>
            <w:tcW w:w="2361" w:type="dxa"/>
          </w:tcPr>
          <w:p w14:paraId="3702BF6D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7F768E76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410" w:type="dxa"/>
          </w:tcPr>
          <w:p w14:paraId="02444B38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1064AAF" w14:textId="0CAF4C6D" w:rsidR="00981120" w:rsidRPr="00E13948" w:rsidRDefault="00981120" w:rsidP="00981120">
            <w:pPr>
              <w:rPr>
                <w:sz w:val="24"/>
                <w:szCs w:val="24"/>
              </w:rPr>
            </w:pPr>
            <w:r w:rsidRPr="00A321C6">
              <w:t>сентябрь- май</w:t>
            </w:r>
          </w:p>
        </w:tc>
        <w:tc>
          <w:tcPr>
            <w:tcW w:w="2445" w:type="dxa"/>
          </w:tcPr>
          <w:p w14:paraId="396BDCEA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A06D678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981120" w:rsidRPr="00E13948" w14:paraId="2200EADD" w14:textId="77777777" w:rsidTr="007E62B5">
        <w:tc>
          <w:tcPr>
            <w:tcW w:w="2361" w:type="dxa"/>
          </w:tcPr>
          <w:p w14:paraId="135860E1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408944C5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Информирование родителей по вопросам успеваемости и посещаемости детей</w:t>
            </w:r>
          </w:p>
        </w:tc>
        <w:tc>
          <w:tcPr>
            <w:tcW w:w="2410" w:type="dxa"/>
          </w:tcPr>
          <w:p w14:paraId="6D2019C6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389A377" w14:textId="59EFAD38" w:rsidR="00981120" w:rsidRPr="00E13948" w:rsidRDefault="00981120" w:rsidP="00981120">
            <w:pPr>
              <w:rPr>
                <w:sz w:val="24"/>
                <w:szCs w:val="24"/>
              </w:rPr>
            </w:pPr>
            <w:r w:rsidRPr="00A321C6">
              <w:t>сентябрь- май</w:t>
            </w:r>
          </w:p>
        </w:tc>
        <w:tc>
          <w:tcPr>
            <w:tcW w:w="2445" w:type="dxa"/>
          </w:tcPr>
          <w:p w14:paraId="5250BA50" w14:textId="77777777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E085DBC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A80761" w:rsidRPr="00E13948" w14:paraId="0829A5FC" w14:textId="77777777" w:rsidTr="007E62B5">
        <w:tc>
          <w:tcPr>
            <w:tcW w:w="2361" w:type="dxa"/>
          </w:tcPr>
          <w:p w14:paraId="183ED3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3D48F1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ВПР</w:t>
            </w:r>
          </w:p>
        </w:tc>
        <w:tc>
          <w:tcPr>
            <w:tcW w:w="2410" w:type="dxa"/>
          </w:tcPr>
          <w:p w14:paraId="326FF4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0BF816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445" w:type="dxa"/>
          </w:tcPr>
          <w:p w14:paraId="4770F7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73" w:type="dxa"/>
          </w:tcPr>
          <w:p w14:paraId="53C6AE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14F1B89" w14:textId="77777777" w:rsidTr="007E62B5">
        <w:tc>
          <w:tcPr>
            <w:tcW w:w="2361" w:type="dxa"/>
          </w:tcPr>
          <w:p w14:paraId="40D15F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3B4BAE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2410" w:type="dxa"/>
          </w:tcPr>
          <w:p w14:paraId="6170E9F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3CB8CCE" w14:textId="5914FC13" w:rsidR="00A80761" w:rsidRPr="00E13948" w:rsidRDefault="00981120" w:rsidP="007E62B5">
            <w:pPr>
              <w:rPr>
                <w:sz w:val="24"/>
                <w:szCs w:val="24"/>
              </w:rPr>
            </w:pPr>
            <w:r w:rsidRPr="0098112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72E594E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6C8E22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373" w:type="dxa"/>
          </w:tcPr>
          <w:p w14:paraId="23C03F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A7127FB" w14:textId="77777777" w:rsidTr="007E62B5">
        <w:tc>
          <w:tcPr>
            <w:tcW w:w="14560" w:type="dxa"/>
            <w:gridSpan w:val="6"/>
          </w:tcPr>
          <w:p w14:paraId="72E01ACD" w14:textId="77777777" w:rsidR="00A80761" w:rsidRPr="0024799B" w:rsidRDefault="00A80761" w:rsidP="007E62B5">
            <w:pPr>
              <w:rPr>
                <w:b/>
                <w:color w:val="FF0000"/>
                <w:sz w:val="24"/>
                <w:szCs w:val="24"/>
              </w:rPr>
            </w:pPr>
            <w:r w:rsidRPr="0024799B">
              <w:rPr>
                <w:b/>
                <w:sz w:val="24"/>
                <w:szCs w:val="24"/>
              </w:rPr>
              <w:t>Модуль 12. «Профилактика безнадзорности и правонарушений»</w:t>
            </w:r>
          </w:p>
        </w:tc>
      </w:tr>
      <w:tr w:rsidR="00A80761" w:rsidRPr="00E13948" w14:paraId="04FC441D" w14:textId="77777777" w:rsidTr="007E62B5">
        <w:tc>
          <w:tcPr>
            <w:tcW w:w="2361" w:type="dxa"/>
          </w:tcPr>
          <w:p w14:paraId="0217854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5B5FC383" w14:textId="77777777" w:rsidR="00A80761" w:rsidRPr="00E13948" w:rsidRDefault="00A80761" w:rsidP="007E62B5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посещаемости</w:t>
            </w:r>
          </w:p>
          <w:p w14:paraId="03DC5B9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B1DED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DBF6A3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445" w:type="dxa"/>
          </w:tcPr>
          <w:p w14:paraId="7359FCE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E48ADC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53F35B6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78A3A16B" w14:textId="77777777" w:rsidTr="007E62B5">
        <w:tc>
          <w:tcPr>
            <w:tcW w:w="2361" w:type="dxa"/>
          </w:tcPr>
          <w:p w14:paraId="5CCDBA7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2" w:type="dxa"/>
          </w:tcPr>
          <w:p w14:paraId="5B774E55" w14:textId="77777777" w:rsidR="00A80761" w:rsidRPr="00E13948" w:rsidRDefault="00A80761" w:rsidP="007E62B5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успеваемости</w:t>
            </w:r>
          </w:p>
          <w:p w14:paraId="0B04EA5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E24A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BF104D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ежедневно</w:t>
            </w:r>
          </w:p>
        </w:tc>
        <w:tc>
          <w:tcPr>
            <w:tcW w:w="2445" w:type="dxa"/>
          </w:tcPr>
          <w:p w14:paraId="385394B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97CAD1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F09DE58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49C724E2" w14:textId="77777777" w:rsidTr="007E62B5">
        <w:tc>
          <w:tcPr>
            <w:tcW w:w="2361" w:type="dxa"/>
          </w:tcPr>
          <w:p w14:paraId="387482B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68C6FE8B" w14:textId="77777777" w:rsidR="00A80761" w:rsidRPr="00E13948" w:rsidRDefault="00A80761" w:rsidP="007E62B5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E13948">
              <w:rPr>
                <w:rStyle w:val="c3"/>
                <w:color w:val="000000"/>
              </w:rPr>
              <w:t>Посещение семей</w:t>
            </w:r>
          </w:p>
        </w:tc>
        <w:tc>
          <w:tcPr>
            <w:tcW w:w="2410" w:type="dxa"/>
          </w:tcPr>
          <w:p w14:paraId="351FFB7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6FE6CA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Раз в год</w:t>
            </w:r>
          </w:p>
        </w:tc>
        <w:tc>
          <w:tcPr>
            <w:tcW w:w="2445" w:type="dxa"/>
          </w:tcPr>
          <w:p w14:paraId="099A2E0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E3F48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6294EF7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81120" w:rsidRPr="00E13948" w14:paraId="24DDB5C7" w14:textId="77777777" w:rsidTr="007E62B5">
        <w:tc>
          <w:tcPr>
            <w:tcW w:w="2361" w:type="dxa"/>
          </w:tcPr>
          <w:p w14:paraId="77DED30E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3A53C1F0" w14:textId="77777777" w:rsidR="00981120" w:rsidRPr="00E13948" w:rsidRDefault="00981120" w:rsidP="00981120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E13948">
              <w:rPr>
                <w:color w:val="000000"/>
                <w:shd w:val="clear" w:color="auto" w:fill="FFFFFF"/>
              </w:rPr>
              <w:t>Вовлечение учащихся в кружки и секции.</w:t>
            </w:r>
          </w:p>
        </w:tc>
        <w:tc>
          <w:tcPr>
            <w:tcW w:w="2410" w:type="dxa"/>
          </w:tcPr>
          <w:p w14:paraId="3A43E5C9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9D32270" w14:textId="5D14AB5D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51674E">
              <w:t>сентябрь- май</w:t>
            </w:r>
          </w:p>
        </w:tc>
        <w:tc>
          <w:tcPr>
            <w:tcW w:w="2445" w:type="dxa"/>
          </w:tcPr>
          <w:p w14:paraId="13DD1B66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470E36F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9D1E8D3" w14:textId="77777777" w:rsidR="00981120" w:rsidRPr="00E13948" w:rsidRDefault="00981120" w:rsidP="00981120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81120" w:rsidRPr="00E13948" w14:paraId="50759DF2" w14:textId="77777777" w:rsidTr="007E62B5">
        <w:tc>
          <w:tcPr>
            <w:tcW w:w="2361" w:type="dxa"/>
          </w:tcPr>
          <w:p w14:paraId="689365F0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79BA8F6F" w14:textId="77777777" w:rsidR="00981120" w:rsidRPr="00E13948" w:rsidRDefault="00981120" w:rsidP="00981120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E13948">
              <w:rPr>
                <w:color w:val="000000"/>
                <w:shd w:val="clear" w:color="auto" w:fill="FFFFFF"/>
              </w:rPr>
              <w:t>Организация досуга учащихся на каникулах.</w:t>
            </w:r>
          </w:p>
        </w:tc>
        <w:tc>
          <w:tcPr>
            <w:tcW w:w="2410" w:type="dxa"/>
          </w:tcPr>
          <w:p w14:paraId="051DA112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CB8D9DF" w14:textId="5D11D28F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51674E">
              <w:t>сентябрь- май</w:t>
            </w:r>
          </w:p>
        </w:tc>
        <w:tc>
          <w:tcPr>
            <w:tcW w:w="2445" w:type="dxa"/>
          </w:tcPr>
          <w:p w14:paraId="3A8B31E7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906485B" w14:textId="77777777" w:rsidR="00981120" w:rsidRPr="00E13948" w:rsidRDefault="00981120" w:rsidP="00981120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1291F1" w14:textId="77777777" w:rsidR="00981120" w:rsidRPr="00E13948" w:rsidRDefault="00981120" w:rsidP="00981120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B8C0370" w14:textId="77777777" w:rsidTr="007E62B5">
        <w:tc>
          <w:tcPr>
            <w:tcW w:w="2361" w:type="dxa"/>
          </w:tcPr>
          <w:p w14:paraId="4B392D1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6..</w:t>
            </w:r>
          </w:p>
        </w:tc>
        <w:tc>
          <w:tcPr>
            <w:tcW w:w="2572" w:type="dxa"/>
          </w:tcPr>
          <w:p w14:paraId="6B84E0C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Акция «Внимание, дети!»</w:t>
            </w:r>
          </w:p>
        </w:tc>
        <w:tc>
          <w:tcPr>
            <w:tcW w:w="2410" w:type="dxa"/>
          </w:tcPr>
          <w:p w14:paraId="63B0A01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9FB66C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CA1DB6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Зам. директора по УВР, ВР, классные</w:t>
            </w:r>
          </w:p>
          <w:p w14:paraId="38699C8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6A60EA1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7841473D" w14:textId="77777777" w:rsidTr="007E62B5">
        <w:tc>
          <w:tcPr>
            <w:tcW w:w="2361" w:type="dxa"/>
          </w:tcPr>
          <w:p w14:paraId="756CCE6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6A383DC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«Правила безопасного перехода улиц и дорог»</w:t>
            </w:r>
          </w:p>
        </w:tc>
        <w:tc>
          <w:tcPr>
            <w:tcW w:w="2410" w:type="dxa"/>
          </w:tcPr>
          <w:p w14:paraId="0AA70A2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53E6F7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746D92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405C4D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C5C9EB5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13369C9" w14:textId="77777777" w:rsidTr="007E62B5">
        <w:tc>
          <w:tcPr>
            <w:tcW w:w="2361" w:type="dxa"/>
          </w:tcPr>
          <w:p w14:paraId="7B56E5E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4FBF64D4" w14:textId="77777777" w:rsidR="00A80761" w:rsidRPr="00762B5B" w:rsidRDefault="00A80761" w:rsidP="007E62B5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>Беседа «Правила пожарной безопасности»</w:t>
            </w:r>
          </w:p>
        </w:tc>
        <w:tc>
          <w:tcPr>
            <w:tcW w:w="2410" w:type="dxa"/>
          </w:tcPr>
          <w:p w14:paraId="7C8BE79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E4160A2" w14:textId="70A415E3" w:rsidR="00A80761" w:rsidRPr="00762B5B" w:rsidRDefault="00981120" w:rsidP="007E62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4D24DE3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A6E137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BED7F25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7C6E1FD" w14:textId="77777777" w:rsidTr="007E62B5">
        <w:tc>
          <w:tcPr>
            <w:tcW w:w="2361" w:type="dxa"/>
          </w:tcPr>
          <w:p w14:paraId="1C6E187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6AD5BE8" w14:textId="77777777" w:rsidR="00A80761" w:rsidRPr="00762B5B" w:rsidRDefault="00A80761" w:rsidP="007E62B5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  <w:lang w:eastAsia="ru-RU"/>
              </w:rPr>
              <w:t>Классный час «Правонарушение и наказание (Поступок – проступок - преступление)»</w:t>
            </w:r>
          </w:p>
        </w:tc>
        <w:tc>
          <w:tcPr>
            <w:tcW w:w="2410" w:type="dxa"/>
          </w:tcPr>
          <w:p w14:paraId="03ABA27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6A85224C" w14:textId="3D3F86C3" w:rsidR="00A80761" w:rsidRPr="00762B5B" w:rsidRDefault="00981120" w:rsidP="007E62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5" w:type="dxa"/>
          </w:tcPr>
          <w:p w14:paraId="1081A0B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800586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04CA79C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02447351" w14:textId="77777777" w:rsidTr="007E62B5">
        <w:tc>
          <w:tcPr>
            <w:tcW w:w="2361" w:type="dxa"/>
          </w:tcPr>
          <w:p w14:paraId="63D88A5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054006DF" w14:textId="77777777" w:rsidR="00A80761" w:rsidRPr="00762B5B" w:rsidRDefault="00A80761" w:rsidP="007E62B5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>Беседа «Профилактика негативных ситуаций на улице и с незнакомыми людьми»</w:t>
            </w:r>
          </w:p>
        </w:tc>
        <w:tc>
          <w:tcPr>
            <w:tcW w:w="2410" w:type="dxa"/>
          </w:tcPr>
          <w:p w14:paraId="045455A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265D94E" w14:textId="3D10DFEB" w:rsidR="00A80761" w:rsidRPr="00762B5B" w:rsidRDefault="00981120" w:rsidP="007E62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5" w:type="dxa"/>
          </w:tcPr>
          <w:p w14:paraId="084E5AA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0F99AC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2B3AEC4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24771CE1" w14:textId="77777777" w:rsidTr="007E62B5">
        <w:tc>
          <w:tcPr>
            <w:tcW w:w="2361" w:type="dxa"/>
          </w:tcPr>
          <w:p w14:paraId="1708A34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416D6F48" w14:textId="77777777" w:rsidR="00A80761" w:rsidRPr="00762B5B" w:rsidRDefault="00A80761" w:rsidP="007E62B5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 xml:space="preserve">Беседа «Жизнь – это счастье. Сотвори его </w:t>
            </w:r>
            <w:r w:rsidRPr="00762B5B">
              <w:rPr>
                <w:sz w:val="24"/>
                <w:szCs w:val="24"/>
              </w:rPr>
              <w:lastRenderedPageBreak/>
              <w:t xml:space="preserve">сам!» (совместно с соц. педагогом) </w:t>
            </w:r>
          </w:p>
        </w:tc>
        <w:tc>
          <w:tcPr>
            <w:tcW w:w="2410" w:type="dxa"/>
          </w:tcPr>
          <w:p w14:paraId="1E52F16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  <w:vAlign w:val="center"/>
          </w:tcPr>
          <w:p w14:paraId="6F02D001" w14:textId="5EBE8064" w:rsidR="00A80761" w:rsidRPr="00762B5B" w:rsidRDefault="00981120" w:rsidP="007E62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59F2B84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F94C78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9B734F3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4D3A99E" w14:textId="77777777" w:rsidTr="007E62B5">
        <w:tc>
          <w:tcPr>
            <w:tcW w:w="2361" w:type="dxa"/>
          </w:tcPr>
          <w:p w14:paraId="089BABF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572126D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по ПДД «Все мы пешеходы»</w:t>
            </w:r>
          </w:p>
        </w:tc>
        <w:tc>
          <w:tcPr>
            <w:tcW w:w="2410" w:type="dxa"/>
          </w:tcPr>
          <w:p w14:paraId="2DDB75C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741EFD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79AECD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D7BBC0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EE86766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7C10790" w14:textId="77777777" w:rsidTr="007E62B5">
        <w:tc>
          <w:tcPr>
            <w:tcW w:w="2361" w:type="dxa"/>
          </w:tcPr>
          <w:p w14:paraId="371EEC1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3853F21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«Минутка безопасности»</w:t>
            </w:r>
          </w:p>
        </w:tc>
        <w:tc>
          <w:tcPr>
            <w:tcW w:w="2410" w:type="dxa"/>
          </w:tcPr>
          <w:p w14:paraId="077B3DF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E05E063" w14:textId="50A7E831" w:rsidR="00A80761" w:rsidRPr="00E13948" w:rsidRDefault="00981120" w:rsidP="007E62B5">
            <w:pPr>
              <w:rPr>
                <w:bCs/>
                <w:sz w:val="24"/>
                <w:szCs w:val="24"/>
              </w:rPr>
            </w:pPr>
            <w:r w:rsidRPr="00981120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627E08C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822EFA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F5129E6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20A57096" w14:textId="77777777" w:rsidTr="007E62B5">
        <w:tc>
          <w:tcPr>
            <w:tcW w:w="2361" w:type="dxa"/>
          </w:tcPr>
          <w:p w14:paraId="034C033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16234D8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«Последствия непослушания»</w:t>
            </w:r>
          </w:p>
        </w:tc>
        <w:tc>
          <w:tcPr>
            <w:tcW w:w="2410" w:type="dxa"/>
          </w:tcPr>
          <w:p w14:paraId="636164D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66A38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E9C9C4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924440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F51D001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CC78671" w14:textId="77777777" w:rsidTr="007E62B5">
        <w:tc>
          <w:tcPr>
            <w:tcW w:w="2361" w:type="dxa"/>
          </w:tcPr>
          <w:p w14:paraId="05DCE32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06029BD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«Безопасность на водоемах»</w:t>
            </w:r>
          </w:p>
        </w:tc>
        <w:tc>
          <w:tcPr>
            <w:tcW w:w="2410" w:type="dxa"/>
          </w:tcPr>
          <w:p w14:paraId="2D21770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7E0EF6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0B4E5AA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7F79C2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2E001F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54599BF6" w14:textId="77777777" w:rsidTr="007E62B5">
        <w:tc>
          <w:tcPr>
            <w:tcW w:w="2361" w:type="dxa"/>
          </w:tcPr>
          <w:p w14:paraId="3D7D8D7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14A8139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410" w:type="dxa"/>
          </w:tcPr>
          <w:p w14:paraId="0F03BAF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D28FB1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83554E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10720E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986D301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4626269A" w14:textId="77777777" w:rsidTr="007E62B5">
        <w:tc>
          <w:tcPr>
            <w:tcW w:w="2361" w:type="dxa"/>
          </w:tcPr>
          <w:p w14:paraId="0CC11AF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67342D1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Проведение инструктажей и информационных профилактических часов </w:t>
            </w:r>
          </w:p>
        </w:tc>
        <w:tc>
          <w:tcPr>
            <w:tcW w:w="2410" w:type="dxa"/>
          </w:tcPr>
          <w:p w14:paraId="57B3213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E0D8ACE" w14:textId="10F301A4" w:rsidR="00A80761" w:rsidRPr="00E13948" w:rsidRDefault="00981120" w:rsidP="007E62B5">
            <w:pPr>
              <w:rPr>
                <w:bCs/>
                <w:sz w:val="24"/>
                <w:szCs w:val="24"/>
              </w:rPr>
            </w:pPr>
            <w:r w:rsidRPr="00981120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3892BC2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04A052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2B49E34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BA60B24" w14:textId="77777777" w:rsidTr="007E62B5">
        <w:tc>
          <w:tcPr>
            <w:tcW w:w="2361" w:type="dxa"/>
          </w:tcPr>
          <w:p w14:paraId="40A3C97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6675E80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Угрозы Интернета</w:t>
            </w:r>
          </w:p>
        </w:tc>
        <w:tc>
          <w:tcPr>
            <w:tcW w:w="2410" w:type="dxa"/>
          </w:tcPr>
          <w:p w14:paraId="545314A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24D43A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3928715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F903DF7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4AF7C79E" w14:textId="77777777" w:rsidTr="007E62B5">
        <w:tc>
          <w:tcPr>
            <w:tcW w:w="2361" w:type="dxa"/>
          </w:tcPr>
          <w:p w14:paraId="6C0638D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45BEBAD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Игра по станциям «О вредных привычках»</w:t>
            </w:r>
          </w:p>
        </w:tc>
        <w:tc>
          <w:tcPr>
            <w:tcW w:w="2410" w:type="dxa"/>
          </w:tcPr>
          <w:p w14:paraId="411288F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3-4</w:t>
            </w:r>
          </w:p>
        </w:tc>
        <w:tc>
          <w:tcPr>
            <w:tcW w:w="2399" w:type="dxa"/>
          </w:tcPr>
          <w:p w14:paraId="7F1D7B2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290A073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0C4B66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596884E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517C4703" w14:textId="77777777" w:rsidTr="007E62B5">
        <w:tc>
          <w:tcPr>
            <w:tcW w:w="2361" w:type="dxa"/>
          </w:tcPr>
          <w:p w14:paraId="1EB1CEF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265E356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«В мире привычек»</w:t>
            </w:r>
          </w:p>
        </w:tc>
        <w:tc>
          <w:tcPr>
            <w:tcW w:w="2410" w:type="dxa"/>
          </w:tcPr>
          <w:p w14:paraId="0734399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1-2</w:t>
            </w:r>
          </w:p>
        </w:tc>
        <w:tc>
          <w:tcPr>
            <w:tcW w:w="2399" w:type="dxa"/>
          </w:tcPr>
          <w:p w14:paraId="7992290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773CBCD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025996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D7C37F9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CF69793" w14:textId="77777777" w:rsidTr="007E62B5">
        <w:tc>
          <w:tcPr>
            <w:tcW w:w="2361" w:type="dxa"/>
          </w:tcPr>
          <w:p w14:paraId="27BD2C2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572" w:type="dxa"/>
          </w:tcPr>
          <w:p w14:paraId="1F53F43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рисунков и плакатов «Правила для водителей и пешеходов»</w:t>
            </w:r>
          </w:p>
        </w:tc>
        <w:tc>
          <w:tcPr>
            <w:tcW w:w="2410" w:type="dxa"/>
          </w:tcPr>
          <w:p w14:paraId="72CCBB3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33739F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68B8BFC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2A234D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3D13BF8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13D311C4" w14:textId="77777777" w:rsidTr="007E62B5">
        <w:tc>
          <w:tcPr>
            <w:tcW w:w="2361" w:type="dxa"/>
          </w:tcPr>
          <w:p w14:paraId="5B21AD4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572" w:type="dxa"/>
          </w:tcPr>
          <w:p w14:paraId="3600821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рисунков «Мои обязанности»</w:t>
            </w:r>
          </w:p>
        </w:tc>
        <w:tc>
          <w:tcPr>
            <w:tcW w:w="2410" w:type="dxa"/>
          </w:tcPr>
          <w:p w14:paraId="4C8A656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1-2</w:t>
            </w:r>
          </w:p>
        </w:tc>
        <w:tc>
          <w:tcPr>
            <w:tcW w:w="2399" w:type="dxa"/>
          </w:tcPr>
          <w:p w14:paraId="7461B04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62B3AD8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2147D3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7138B49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71FC75CD" w14:textId="77777777" w:rsidTr="007E62B5">
        <w:tc>
          <w:tcPr>
            <w:tcW w:w="2361" w:type="dxa"/>
          </w:tcPr>
          <w:p w14:paraId="235D400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4B6F273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Конкурс рисунков «Мирное небо над </w:t>
            </w:r>
            <w:r w:rsidRPr="00E13948">
              <w:rPr>
                <w:bCs/>
                <w:sz w:val="24"/>
                <w:szCs w:val="24"/>
              </w:rPr>
              <w:lastRenderedPageBreak/>
              <w:t>головой»</w:t>
            </w:r>
          </w:p>
        </w:tc>
        <w:tc>
          <w:tcPr>
            <w:tcW w:w="2410" w:type="dxa"/>
          </w:tcPr>
          <w:p w14:paraId="024113F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3-4</w:t>
            </w:r>
          </w:p>
        </w:tc>
        <w:tc>
          <w:tcPr>
            <w:tcW w:w="2399" w:type="dxa"/>
          </w:tcPr>
          <w:p w14:paraId="15A6FB0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41F8829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5B7169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BEBD94F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1DB2F194" w14:textId="77777777" w:rsidTr="007E62B5">
        <w:tc>
          <w:tcPr>
            <w:tcW w:w="2361" w:type="dxa"/>
          </w:tcPr>
          <w:p w14:paraId="7D402BF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572" w:type="dxa"/>
          </w:tcPr>
          <w:p w14:paraId="21E36B3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«Когда ребёнок один дома»</w:t>
            </w:r>
          </w:p>
        </w:tc>
        <w:tc>
          <w:tcPr>
            <w:tcW w:w="2410" w:type="dxa"/>
          </w:tcPr>
          <w:p w14:paraId="2C93DCC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F8A0EB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2E64754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EF4E27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3A1B53E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04AFA8C" w14:textId="77777777" w:rsidTr="007E62B5">
        <w:tc>
          <w:tcPr>
            <w:tcW w:w="2361" w:type="dxa"/>
          </w:tcPr>
          <w:p w14:paraId="74EA7D8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62DE77D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«Ответственность за нарушение правил поведения»</w:t>
            </w:r>
          </w:p>
        </w:tc>
        <w:tc>
          <w:tcPr>
            <w:tcW w:w="2410" w:type="dxa"/>
          </w:tcPr>
          <w:p w14:paraId="0BA7436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D17BE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418BB45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7937DB9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EC77403" w14:textId="77777777" w:rsidTr="007E62B5">
        <w:tc>
          <w:tcPr>
            <w:tcW w:w="2361" w:type="dxa"/>
          </w:tcPr>
          <w:p w14:paraId="377AAC9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783D087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14:paraId="587B43C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беседы, лекции, консультации, тренинги )</w:t>
            </w:r>
          </w:p>
        </w:tc>
        <w:tc>
          <w:tcPr>
            <w:tcW w:w="2410" w:type="dxa"/>
          </w:tcPr>
          <w:p w14:paraId="0BE4151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80AE1F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648C625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73" w:type="dxa"/>
          </w:tcPr>
          <w:p w14:paraId="78A50BED" w14:textId="77777777" w:rsidR="00A80761" w:rsidRPr="00E13948" w:rsidRDefault="00A80761" w:rsidP="007E62B5">
            <w:pPr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74BA8D19" w14:textId="77777777" w:rsidR="00A80761" w:rsidRPr="00E13948" w:rsidRDefault="00A80761" w:rsidP="00A80761">
      <w:pPr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Основное общее образование (5–9 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2"/>
        <w:gridCol w:w="20"/>
        <w:gridCol w:w="2819"/>
        <w:gridCol w:w="2388"/>
        <w:gridCol w:w="2375"/>
        <w:gridCol w:w="2561"/>
        <w:gridCol w:w="2208"/>
      </w:tblGrid>
      <w:tr w:rsidR="00A80761" w:rsidRPr="00E13948" w14:paraId="48947640" w14:textId="77777777" w:rsidTr="007E62B5">
        <w:tc>
          <w:tcPr>
            <w:tcW w:w="14683" w:type="dxa"/>
            <w:gridSpan w:val="7"/>
          </w:tcPr>
          <w:p w14:paraId="33C3FB9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</w:p>
          <w:p w14:paraId="00975495" w14:textId="77777777" w:rsidR="00A80761" w:rsidRPr="00E13948" w:rsidRDefault="00A80761" w:rsidP="007E62B5">
            <w:pPr>
              <w:ind w:firstLine="708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1. «Ключевые общешкольные дела»</w:t>
            </w:r>
          </w:p>
        </w:tc>
      </w:tr>
      <w:tr w:rsidR="00A80761" w:rsidRPr="00E13948" w14:paraId="4B72D19F" w14:textId="77777777" w:rsidTr="007E62B5">
        <w:tc>
          <w:tcPr>
            <w:tcW w:w="2312" w:type="dxa"/>
          </w:tcPr>
          <w:p w14:paraId="02894FD8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№п/ п</w:t>
            </w:r>
          </w:p>
        </w:tc>
        <w:tc>
          <w:tcPr>
            <w:tcW w:w="2839" w:type="dxa"/>
            <w:gridSpan w:val="2"/>
          </w:tcPr>
          <w:p w14:paraId="68C8C132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388" w:type="dxa"/>
          </w:tcPr>
          <w:p w14:paraId="78A8900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Участники</w:t>
            </w:r>
          </w:p>
        </w:tc>
        <w:tc>
          <w:tcPr>
            <w:tcW w:w="2375" w:type="dxa"/>
          </w:tcPr>
          <w:p w14:paraId="75AB4159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Сроки</w:t>
            </w:r>
          </w:p>
        </w:tc>
        <w:tc>
          <w:tcPr>
            <w:tcW w:w="2561" w:type="dxa"/>
          </w:tcPr>
          <w:p w14:paraId="45F6F2A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08" w:type="dxa"/>
          </w:tcPr>
          <w:p w14:paraId="2DC722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Отметка об исполнении</w:t>
            </w:r>
          </w:p>
        </w:tc>
      </w:tr>
      <w:tr w:rsidR="00A80761" w:rsidRPr="00E13948" w14:paraId="54823993" w14:textId="77777777" w:rsidTr="007E62B5">
        <w:tc>
          <w:tcPr>
            <w:tcW w:w="2312" w:type="dxa"/>
          </w:tcPr>
          <w:p w14:paraId="0EE0ACB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5C4F7852" w14:textId="6E4ED159" w:rsidR="00A80761" w:rsidRPr="00E13948" w:rsidRDefault="00A80761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Торжественная л</w:t>
            </w:r>
            <w:r w:rsidR="00400866">
              <w:rPr>
                <w:sz w:val="24"/>
                <w:szCs w:val="24"/>
              </w:rPr>
              <w:t>инейка, посвящённая Дню знаний.</w:t>
            </w:r>
          </w:p>
        </w:tc>
        <w:tc>
          <w:tcPr>
            <w:tcW w:w="2388" w:type="dxa"/>
          </w:tcPr>
          <w:p w14:paraId="6FC7BB5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C6A61A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783213D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4312CA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D8BBA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CAA145" w14:textId="77777777" w:rsidTr="007E62B5">
        <w:tc>
          <w:tcPr>
            <w:tcW w:w="2312" w:type="dxa"/>
          </w:tcPr>
          <w:p w14:paraId="22E7ACD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2CDFB324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388" w:type="dxa"/>
          </w:tcPr>
          <w:p w14:paraId="1CE834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334380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556FAC0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04DE822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733C2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EDBB848" w14:textId="77777777" w:rsidTr="007E62B5">
        <w:tc>
          <w:tcPr>
            <w:tcW w:w="2312" w:type="dxa"/>
          </w:tcPr>
          <w:p w14:paraId="4399A85C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78DCB885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Линейка, </w:t>
            </w:r>
            <w:r w:rsidRPr="00E13948">
              <w:rPr>
                <w:sz w:val="24"/>
                <w:szCs w:val="24"/>
              </w:rPr>
              <w:lastRenderedPageBreak/>
              <w:t xml:space="preserve">посвященная Дню солидарности в борьбе с терроризмом </w:t>
            </w:r>
          </w:p>
        </w:tc>
        <w:tc>
          <w:tcPr>
            <w:tcW w:w="2388" w:type="dxa"/>
          </w:tcPr>
          <w:p w14:paraId="469FC4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7A33B23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C483FAC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6ABF67B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BFC08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BB64187" w14:textId="77777777" w:rsidTr="007E62B5">
        <w:tc>
          <w:tcPr>
            <w:tcW w:w="2312" w:type="dxa"/>
          </w:tcPr>
          <w:p w14:paraId="6E3959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292F52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«Внимание-дети»</w:t>
            </w:r>
          </w:p>
        </w:tc>
        <w:tc>
          <w:tcPr>
            <w:tcW w:w="2388" w:type="dxa"/>
          </w:tcPr>
          <w:p w14:paraId="17834F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387F2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16A666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9E75E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C16A4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F31107B" w14:textId="77777777" w:rsidTr="007E62B5">
        <w:tc>
          <w:tcPr>
            <w:tcW w:w="2312" w:type="dxa"/>
          </w:tcPr>
          <w:p w14:paraId="09FCA2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3BFC56E6" w14:textId="4253D525" w:rsidR="00A80761" w:rsidRPr="00E13948" w:rsidRDefault="00662223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2388" w:type="dxa"/>
          </w:tcPr>
          <w:p w14:paraId="5A9E83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E23FC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158985AC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7D9D0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A1268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D86092A" w14:textId="77777777" w:rsidTr="007E62B5">
        <w:tc>
          <w:tcPr>
            <w:tcW w:w="2312" w:type="dxa"/>
          </w:tcPr>
          <w:p w14:paraId="685200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2CE607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Мероприятия ко дню пожилого человека. </w:t>
            </w:r>
          </w:p>
        </w:tc>
        <w:tc>
          <w:tcPr>
            <w:tcW w:w="2388" w:type="dxa"/>
          </w:tcPr>
          <w:p w14:paraId="0FCD8B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B6584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сентябрь.</w:t>
            </w:r>
          </w:p>
        </w:tc>
        <w:tc>
          <w:tcPr>
            <w:tcW w:w="2561" w:type="dxa"/>
          </w:tcPr>
          <w:p w14:paraId="60A9594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BD2E9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5489B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99B1C22" w14:textId="77777777" w:rsidTr="007E62B5">
        <w:tc>
          <w:tcPr>
            <w:tcW w:w="2312" w:type="dxa"/>
          </w:tcPr>
          <w:p w14:paraId="6A1A35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0A8EAD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Праздничное мероприятие, посвящённые Дню Учителя. </w:t>
            </w:r>
          </w:p>
        </w:tc>
        <w:tc>
          <w:tcPr>
            <w:tcW w:w="2388" w:type="dxa"/>
          </w:tcPr>
          <w:p w14:paraId="1E9097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C1D28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75A9C4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0CE61D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руководителя</w:t>
            </w:r>
          </w:p>
        </w:tc>
        <w:tc>
          <w:tcPr>
            <w:tcW w:w="2208" w:type="dxa"/>
          </w:tcPr>
          <w:p w14:paraId="7304C8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01F39E" w14:textId="77777777" w:rsidTr="007E62B5">
        <w:tc>
          <w:tcPr>
            <w:tcW w:w="2312" w:type="dxa"/>
          </w:tcPr>
          <w:p w14:paraId="6E9307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199036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Мероприятие «Осенний калейдоскоп». Выставка поделок из природного материала.</w:t>
            </w:r>
          </w:p>
        </w:tc>
        <w:tc>
          <w:tcPr>
            <w:tcW w:w="2388" w:type="dxa"/>
          </w:tcPr>
          <w:p w14:paraId="4C92AF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6C9C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0BC2BF50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93211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0CB4A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20A25A7" w14:textId="77777777" w:rsidTr="007E62B5">
        <w:tc>
          <w:tcPr>
            <w:tcW w:w="2312" w:type="dxa"/>
          </w:tcPr>
          <w:p w14:paraId="0FEBB7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9" w:type="dxa"/>
            <w:gridSpan w:val="2"/>
          </w:tcPr>
          <w:p w14:paraId="60D8B3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  <w:tc>
          <w:tcPr>
            <w:tcW w:w="2388" w:type="dxa"/>
          </w:tcPr>
          <w:p w14:paraId="747B49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8C5CB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172D6D4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4C56A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488E0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A1C164D" w14:textId="77777777" w:rsidTr="007E62B5">
        <w:tc>
          <w:tcPr>
            <w:tcW w:w="2312" w:type="dxa"/>
          </w:tcPr>
          <w:p w14:paraId="0A535A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3AB82AF9" w14:textId="2C66C9D8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388" w:type="dxa"/>
          </w:tcPr>
          <w:p w14:paraId="465561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47C24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39930ED6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9AD0A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E86F2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D269D61" w14:textId="77777777" w:rsidTr="007E62B5">
        <w:tc>
          <w:tcPr>
            <w:tcW w:w="2312" w:type="dxa"/>
          </w:tcPr>
          <w:p w14:paraId="229084A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1D3DDE1A" w14:textId="6C7BC9D1" w:rsidR="00A80761" w:rsidRPr="00E13948" w:rsidRDefault="00A80761" w:rsidP="00662223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2388" w:type="dxa"/>
          </w:tcPr>
          <w:p w14:paraId="697E40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B7752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1BB60C1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31FACA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E6C7B23" w14:textId="77777777" w:rsidTr="007E62B5">
        <w:tc>
          <w:tcPr>
            <w:tcW w:w="2312" w:type="dxa"/>
          </w:tcPr>
          <w:p w14:paraId="4D707C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6F6D304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Праздничная программа ко Дню матери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4AE2E0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CBEEE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43DFAB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76B590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DBC9743" w14:textId="77777777" w:rsidTr="007E62B5">
        <w:tc>
          <w:tcPr>
            <w:tcW w:w="2312" w:type="dxa"/>
          </w:tcPr>
          <w:p w14:paraId="12BCC0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6E20F1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добровольца (Волонтера) </w:t>
            </w:r>
          </w:p>
        </w:tc>
        <w:tc>
          <w:tcPr>
            <w:tcW w:w="2388" w:type="dxa"/>
          </w:tcPr>
          <w:p w14:paraId="00D1B4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7FEBD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52AC1A99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F854E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81662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B464AF" w14:textId="77777777" w:rsidTr="007E62B5">
        <w:tc>
          <w:tcPr>
            <w:tcW w:w="2312" w:type="dxa"/>
          </w:tcPr>
          <w:p w14:paraId="4703DF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7AB240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388" w:type="dxa"/>
          </w:tcPr>
          <w:p w14:paraId="236F60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2CAD0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39A4493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E9AC4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270CE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A9503EE" w14:textId="77777777" w:rsidTr="007E62B5">
        <w:tc>
          <w:tcPr>
            <w:tcW w:w="2312" w:type="dxa"/>
          </w:tcPr>
          <w:p w14:paraId="2F8778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</w:t>
            </w:r>
          </w:p>
        </w:tc>
        <w:tc>
          <w:tcPr>
            <w:tcW w:w="2839" w:type="dxa"/>
            <w:gridSpan w:val="2"/>
          </w:tcPr>
          <w:p w14:paraId="7B1822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2388" w:type="dxa"/>
          </w:tcPr>
          <w:p w14:paraId="67EFFE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D01C1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47755DA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C9754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08" w:type="dxa"/>
          </w:tcPr>
          <w:p w14:paraId="54A28A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E54011E" w14:textId="77777777" w:rsidTr="007E62B5">
        <w:tc>
          <w:tcPr>
            <w:tcW w:w="2312" w:type="dxa"/>
          </w:tcPr>
          <w:p w14:paraId="41C4AA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30D9B0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Новогодние праздники «С Новым годом!»</w:t>
            </w:r>
          </w:p>
        </w:tc>
        <w:tc>
          <w:tcPr>
            <w:tcW w:w="2388" w:type="dxa"/>
          </w:tcPr>
          <w:p w14:paraId="2A42B4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C1119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719D95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5B40F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77C9A8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A2AB611" w14:textId="77777777" w:rsidTr="007E62B5">
        <w:tc>
          <w:tcPr>
            <w:tcW w:w="2312" w:type="dxa"/>
          </w:tcPr>
          <w:p w14:paraId="47BB91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01D9E3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 «Рождественские колядки»</w:t>
            </w:r>
          </w:p>
        </w:tc>
        <w:tc>
          <w:tcPr>
            <w:tcW w:w="2388" w:type="dxa"/>
          </w:tcPr>
          <w:p w14:paraId="1EEC0F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11CAF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480ADA0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7918B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5B48A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B18C4F3" w14:textId="77777777" w:rsidTr="007E62B5">
        <w:tc>
          <w:tcPr>
            <w:tcW w:w="2312" w:type="dxa"/>
          </w:tcPr>
          <w:p w14:paraId="73977A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15548E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Агитбригада ЗОЖ «Если хочешь быть здоровым»</w:t>
            </w:r>
          </w:p>
        </w:tc>
        <w:tc>
          <w:tcPr>
            <w:tcW w:w="2388" w:type="dxa"/>
          </w:tcPr>
          <w:p w14:paraId="67F61B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82E7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3E5503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F42CD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30C831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7C7A390" w14:textId="77777777" w:rsidTr="007E62B5">
        <w:tc>
          <w:tcPr>
            <w:tcW w:w="2312" w:type="dxa"/>
          </w:tcPr>
          <w:p w14:paraId="50484D8E" w14:textId="77777777" w:rsidR="00A80761" w:rsidRPr="00E13948" w:rsidRDefault="00A80761" w:rsidP="007E62B5">
            <w:pPr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00D432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  <w:r w:rsidRPr="00E13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14:paraId="679010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CD711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01B4A312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9E08A2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62014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2616F29" w14:textId="77777777" w:rsidTr="007E62B5">
        <w:tc>
          <w:tcPr>
            <w:tcW w:w="2312" w:type="dxa"/>
          </w:tcPr>
          <w:p w14:paraId="60DA95E4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3CB549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«День памяти жертв Холокоста» </w:t>
            </w:r>
          </w:p>
        </w:tc>
        <w:tc>
          <w:tcPr>
            <w:tcW w:w="2388" w:type="dxa"/>
          </w:tcPr>
          <w:p w14:paraId="11C565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CD36F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3662100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B0EA1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B4B49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ACFFC8E" w14:textId="77777777" w:rsidTr="007E62B5">
        <w:tc>
          <w:tcPr>
            <w:tcW w:w="2312" w:type="dxa"/>
          </w:tcPr>
          <w:p w14:paraId="6EF236FB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5D34392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«Сталинградская битва» </w:t>
            </w:r>
          </w:p>
        </w:tc>
        <w:tc>
          <w:tcPr>
            <w:tcW w:w="2388" w:type="dxa"/>
          </w:tcPr>
          <w:p w14:paraId="3780F1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8BE54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68B052E2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4F6890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798412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15FB78D" w14:textId="77777777" w:rsidTr="007E62B5">
        <w:tc>
          <w:tcPr>
            <w:tcW w:w="2312" w:type="dxa"/>
          </w:tcPr>
          <w:p w14:paraId="7818C566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6959D6E2" w14:textId="22314C1E" w:rsidR="00A80761" w:rsidRPr="00E13948" w:rsidRDefault="00A80761" w:rsidP="00662223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вывода советских войск из Афганистана</w:t>
            </w:r>
          </w:p>
        </w:tc>
        <w:tc>
          <w:tcPr>
            <w:tcW w:w="2388" w:type="dxa"/>
          </w:tcPr>
          <w:p w14:paraId="36958D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266C7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5BFAC98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F12D1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FF768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07E692" w14:textId="77777777" w:rsidTr="007E62B5">
        <w:tc>
          <w:tcPr>
            <w:tcW w:w="2312" w:type="dxa"/>
          </w:tcPr>
          <w:p w14:paraId="30118D97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21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C71ACE1" w14:textId="0EFA61B3" w:rsidR="00A80761" w:rsidRPr="00E13948" w:rsidRDefault="00A80761" w:rsidP="00662223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посвящённое Дню Защитников Отечества </w:t>
            </w:r>
          </w:p>
        </w:tc>
        <w:tc>
          <w:tcPr>
            <w:tcW w:w="2388" w:type="dxa"/>
          </w:tcPr>
          <w:p w14:paraId="2001F1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058B69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  <w:vAlign w:val="center"/>
          </w:tcPr>
          <w:p w14:paraId="505E4BA0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C8812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B3840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5ACA7F4" w14:textId="77777777" w:rsidTr="007E62B5">
        <w:tc>
          <w:tcPr>
            <w:tcW w:w="2312" w:type="dxa"/>
          </w:tcPr>
          <w:p w14:paraId="42256101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F0747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Праздничный концерт посвящённый 8 Марта </w:t>
            </w:r>
          </w:p>
        </w:tc>
        <w:tc>
          <w:tcPr>
            <w:tcW w:w="2388" w:type="dxa"/>
          </w:tcPr>
          <w:p w14:paraId="455913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054751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  <w:vAlign w:val="center"/>
          </w:tcPr>
          <w:p w14:paraId="1C063A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  <w:tc>
          <w:tcPr>
            <w:tcW w:w="2208" w:type="dxa"/>
          </w:tcPr>
          <w:p w14:paraId="35F3D1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5FB89CE" w14:textId="77777777" w:rsidTr="007E62B5">
        <w:tc>
          <w:tcPr>
            <w:tcW w:w="2312" w:type="dxa"/>
          </w:tcPr>
          <w:p w14:paraId="2BB4181B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370D7C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Мероприятие, посвященное Всероссийской неделе детской книги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1B7AB3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4D49B61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  <w:vAlign w:val="center"/>
          </w:tcPr>
          <w:p w14:paraId="1FDBC7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Зав. Библиотекой, классные</w:t>
            </w:r>
          </w:p>
          <w:p w14:paraId="4D6F51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29A56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390F28B" w14:textId="77777777" w:rsidTr="007E62B5">
        <w:tc>
          <w:tcPr>
            <w:tcW w:w="2312" w:type="dxa"/>
          </w:tcPr>
          <w:p w14:paraId="0DE279B5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839" w:type="dxa"/>
            <w:gridSpan w:val="2"/>
            <w:vAlign w:val="center"/>
          </w:tcPr>
          <w:p w14:paraId="4463CE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посвященные Дню воссоединения Крыма с Россией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43F106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10933D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  <w:vAlign w:val="center"/>
          </w:tcPr>
          <w:p w14:paraId="7BA0ED60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7BF80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38A316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D84D4DA" w14:textId="77777777" w:rsidTr="007E62B5">
        <w:tc>
          <w:tcPr>
            <w:tcW w:w="2312" w:type="dxa"/>
          </w:tcPr>
          <w:p w14:paraId="4AB59CD5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344E65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388" w:type="dxa"/>
          </w:tcPr>
          <w:p w14:paraId="3E8B77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78131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vAlign w:val="center"/>
          </w:tcPr>
          <w:p w14:paraId="0252C10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BC4D3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08DFD1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AF4C3EE" w14:textId="77777777" w:rsidTr="007E62B5">
        <w:tc>
          <w:tcPr>
            <w:tcW w:w="2312" w:type="dxa"/>
          </w:tcPr>
          <w:p w14:paraId="3BE676AD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1363AF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388" w:type="dxa"/>
          </w:tcPr>
          <w:p w14:paraId="725572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31F2F1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vAlign w:val="center"/>
          </w:tcPr>
          <w:p w14:paraId="6E5EB0B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1AE46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5C53E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7023516" w14:textId="77777777" w:rsidTr="007E62B5">
        <w:tc>
          <w:tcPr>
            <w:tcW w:w="2312" w:type="dxa"/>
          </w:tcPr>
          <w:p w14:paraId="6B0D49C4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839" w:type="dxa"/>
            <w:gridSpan w:val="2"/>
            <w:vAlign w:val="center"/>
          </w:tcPr>
          <w:p w14:paraId="77D3C8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Мероприятие, приуроченное ко Дню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12CF4A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579DC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vAlign w:val="center"/>
          </w:tcPr>
          <w:p w14:paraId="1F15D71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3E949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7A52E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5EE23A7" w14:textId="77777777" w:rsidTr="007E62B5">
        <w:tc>
          <w:tcPr>
            <w:tcW w:w="2312" w:type="dxa"/>
          </w:tcPr>
          <w:p w14:paraId="1ABB5E11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1147A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Смотр инсценированной песни ко Дню победы </w:t>
            </w:r>
          </w:p>
        </w:tc>
        <w:tc>
          <w:tcPr>
            <w:tcW w:w="2388" w:type="dxa"/>
          </w:tcPr>
          <w:p w14:paraId="29A025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7FDAFE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0F50876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1F6800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3E010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2DA3315" w14:textId="77777777" w:rsidTr="007E62B5">
        <w:tc>
          <w:tcPr>
            <w:tcW w:w="2312" w:type="dxa"/>
          </w:tcPr>
          <w:p w14:paraId="4BDAC284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2651D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388" w:type="dxa"/>
          </w:tcPr>
          <w:p w14:paraId="1C32C9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6357FF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41EE83D6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6448C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3EBC8F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D6E17B9" w14:textId="77777777" w:rsidTr="007E62B5">
        <w:tc>
          <w:tcPr>
            <w:tcW w:w="2312" w:type="dxa"/>
          </w:tcPr>
          <w:p w14:paraId="67E6AA0F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839" w:type="dxa"/>
            <w:gridSpan w:val="2"/>
            <w:vAlign w:val="center"/>
          </w:tcPr>
          <w:p w14:paraId="1716DD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2388" w:type="dxa"/>
          </w:tcPr>
          <w:p w14:paraId="634933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0A3C6C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4B11FAF0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BD4B6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7A7033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484298" w:rsidRPr="00E13948" w14:paraId="2FCDE539" w14:textId="77777777" w:rsidTr="007E62B5">
        <w:tc>
          <w:tcPr>
            <w:tcW w:w="2312" w:type="dxa"/>
          </w:tcPr>
          <w:p w14:paraId="61D00814" w14:textId="601D9111" w:rsidR="00484298" w:rsidRPr="00E13948" w:rsidRDefault="00484298" w:rsidP="00484298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9" w:type="dxa"/>
            <w:gridSpan w:val="2"/>
            <w:vAlign w:val="center"/>
          </w:tcPr>
          <w:p w14:paraId="04D2E107" w14:textId="1E4346F2" w:rsidR="00484298" w:rsidRPr="00E13948" w:rsidRDefault="00484298" w:rsidP="00484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388" w:type="dxa"/>
          </w:tcPr>
          <w:p w14:paraId="290F8364" w14:textId="31DE31E4" w:rsidR="00484298" w:rsidRPr="00E13948" w:rsidRDefault="00484298" w:rsidP="00484298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53304F7F" w14:textId="342CC288" w:rsidR="00484298" w:rsidRPr="00E13948" w:rsidRDefault="00484298" w:rsidP="00484298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342FB8EB" w14:textId="77777777" w:rsidR="00484298" w:rsidRPr="00E13948" w:rsidRDefault="00484298" w:rsidP="00484298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F668F81" w14:textId="25D5DD39" w:rsidR="00484298" w:rsidRPr="00E13948" w:rsidRDefault="00484298" w:rsidP="00484298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08" w:type="dxa"/>
          </w:tcPr>
          <w:p w14:paraId="1C9C35EF" w14:textId="77777777" w:rsidR="00484298" w:rsidRPr="00E13948" w:rsidRDefault="00484298" w:rsidP="00484298">
            <w:pPr>
              <w:rPr>
                <w:sz w:val="24"/>
                <w:szCs w:val="24"/>
              </w:rPr>
            </w:pPr>
          </w:p>
        </w:tc>
      </w:tr>
      <w:tr w:rsidR="00981120" w:rsidRPr="00E13948" w14:paraId="035A6941" w14:textId="77777777" w:rsidTr="007E62B5">
        <w:tc>
          <w:tcPr>
            <w:tcW w:w="2312" w:type="dxa"/>
          </w:tcPr>
          <w:p w14:paraId="78CA2FBC" w14:textId="78DF0F10" w:rsidR="00981120" w:rsidRPr="00E13948" w:rsidRDefault="00981120" w:rsidP="00981120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9" w:type="dxa"/>
            <w:gridSpan w:val="2"/>
            <w:vAlign w:val="center"/>
          </w:tcPr>
          <w:p w14:paraId="7F96336F" w14:textId="2F5D12E3" w:rsidR="00981120" w:rsidRPr="00E13948" w:rsidRDefault="00981120" w:rsidP="0098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388" w:type="dxa"/>
          </w:tcPr>
          <w:p w14:paraId="40401825" w14:textId="25FFB11D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75EB0FCA" w14:textId="5D3A5C88" w:rsidR="00981120" w:rsidRPr="00E13948" w:rsidRDefault="00981120" w:rsidP="00981120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22FCB3AF" w14:textId="77777777" w:rsidR="00981120" w:rsidRPr="00E13948" w:rsidRDefault="00981120" w:rsidP="00981120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5C9BC1B" w14:textId="53861817" w:rsidR="00981120" w:rsidRPr="00E13948" w:rsidRDefault="00981120" w:rsidP="00981120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37423E3D" w14:textId="77777777" w:rsidR="00981120" w:rsidRPr="00E13948" w:rsidRDefault="00981120" w:rsidP="00981120">
            <w:pPr>
              <w:rPr>
                <w:sz w:val="24"/>
                <w:szCs w:val="24"/>
              </w:rPr>
            </w:pPr>
          </w:p>
        </w:tc>
      </w:tr>
      <w:tr w:rsidR="00A80761" w:rsidRPr="00E13948" w14:paraId="446451FB" w14:textId="77777777" w:rsidTr="007E62B5">
        <w:tc>
          <w:tcPr>
            <w:tcW w:w="2312" w:type="dxa"/>
          </w:tcPr>
          <w:p w14:paraId="4390F7F0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839" w:type="dxa"/>
            <w:gridSpan w:val="2"/>
            <w:vAlign w:val="center"/>
          </w:tcPr>
          <w:p w14:paraId="2B8482F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388" w:type="dxa"/>
          </w:tcPr>
          <w:p w14:paraId="15A0E9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59389C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6BDC87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063BA5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9531B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0FF3AAD" w14:textId="77777777" w:rsidTr="007E62B5">
        <w:tc>
          <w:tcPr>
            <w:tcW w:w="2312" w:type="dxa"/>
          </w:tcPr>
          <w:p w14:paraId="57A9EB11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32.</w:t>
            </w:r>
          </w:p>
        </w:tc>
        <w:tc>
          <w:tcPr>
            <w:tcW w:w="2839" w:type="dxa"/>
            <w:gridSpan w:val="2"/>
            <w:vAlign w:val="center"/>
          </w:tcPr>
          <w:p w14:paraId="2CABBF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2388" w:type="dxa"/>
          </w:tcPr>
          <w:p w14:paraId="53E5E5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359AD2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0F94F6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60B907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56BBB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D61EB96" w14:textId="77777777" w:rsidTr="007E62B5">
        <w:tc>
          <w:tcPr>
            <w:tcW w:w="2312" w:type="dxa"/>
          </w:tcPr>
          <w:p w14:paraId="5A7A9D31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839" w:type="dxa"/>
            <w:gridSpan w:val="2"/>
            <w:vAlign w:val="center"/>
          </w:tcPr>
          <w:p w14:paraId="2CED50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Церемония поднятия флага</w:t>
            </w:r>
          </w:p>
        </w:tc>
        <w:tc>
          <w:tcPr>
            <w:tcW w:w="2388" w:type="dxa"/>
          </w:tcPr>
          <w:p w14:paraId="272E3D5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33F40241" w14:textId="6AAF28F9" w:rsidR="00A80761" w:rsidRPr="00E13948" w:rsidRDefault="00400866" w:rsidP="007E62B5">
            <w:pPr>
              <w:rPr>
                <w:sz w:val="24"/>
                <w:szCs w:val="24"/>
              </w:rPr>
            </w:pPr>
            <w:r w:rsidRPr="00400866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  <w:vAlign w:val="center"/>
          </w:tcPr>
          <w:p w14:paraId="330754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3B483B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D15EE4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4F8CA5F" w14:textId="77777777" w:rsidTr="007E62B5">
        <w:tc>
          <w:tcPr>
            <w:tcW w:w="14683" w:type="dxa"/>
            <w:gridSpan w:val="7"/>
          </w:tcPr>
          <w:p w14:paraId="2097A745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2. «Классное руководство»</w:t>
            </w:r>
          </w:p>
        </w:tc>
      </w:tr>
      <w:tr w:rsidR="00A80761" w:rsidRPr="00E13948" w14:paraId="50428DB6" w14:textId="77777777" w:rsidTr="007E62B5">
        <w:tc>
          <w:tcPr>
            <w:tcW w:w="2312" w:type="dxa"/>
            <w:vAlign w:val="center"/>
          </w:tcPr>
          <w:p w14:paraId="077883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  <w:vAlign w:val="center"/>
          </w:tcPr>
          <w:p w14:paraId="354EB3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классных часов по планам классных</w:t>
            </w:r>
          </w:p>
          <w:p w14:paraId="274D77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388" w:type="dxa"/>
            <w:vAlign w:val="center"/>
          </w:tcPr>
          <w:p w14:paraId="61F552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1B74C2AE" w14:textId="37CF3307" w:rsidR="00A80761" w:rsidRPr="00E13948" w:rsidRDefault="00400866" w:rsidP="007E62B5">
            <w:pPr>
              <w:rPr>
                <w:sz w:val="24"/>
                <w:szCs w:val="24"/>
              </w:rPr>
            </w:pPr>
            <w:r w:rsidRPr="00400866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  <w:vAlign w:val="center"/>
          </w:tcPr>
          <w:p w14:paraId="695D5D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E2BF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ED6C4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A889CE3" w14:textId="77777777" w:rsidTr="007E62B5">
        <w:tc>
          <w:tcPr>
            <w:tcW w:w="2312" w:type="dxa"/>
          </w:tcPr>
          <w:p w14:paraId="244359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46CF7F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классный час, посвящённый празднику</w:t>
            </w:r>
          </w:p>
          <w:p w14:paraId="2160955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знаний</w:t>
            </w:r>
          </w:p>
        </w:tc>
        <w:tc>
          <w:tcPr>
            <w:tcW w:w="2388" w:type="dxa"/>
          </w:tcPr>
          <w:p w14:paraId="114EE2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A413C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3C153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A9CC9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BE77B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2C1084D" w14:textId="77777777" w:rsidTr="007E62B5">
        <w:tc>
          <w:tcPr>
            <w:tcW w:w="2312" w:type="dxa"/>
          </w:tcPr>
          <w:p w14:paraId="15F7A0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57C61E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2388" w:type="dxa"/>
          </w:tcPr>
          <w:p w14:paraId="668818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E190A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71A66A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85A54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C7B56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C3C08BD" w14:textId="77777777" w:rsidTr="007E62B5">
        <w:tc>
          <w:tcPr>
            <w:tcW w:w="2312" w:type="dxa"/>
          </w:tcPr>
          <w:p w14:paraId="426830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321AEB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Составление </w:t>
            </w:r>
            <w:r w:rsidRPr="00E13948">
              <w:rPr>
                <w:sz w:val="24"/>
                <w:szCs w:val="24"/>
              </w:rPr>
              <w:lastRenderedPageBreak/>
              <w:t>социального паспорта класса</w:t>
            </w:r>
          </w:p>
        </w:tc>
        <w:tc>
          <w:tcPr>
            <w:tcW w:w="2388" w:type="dxa"/>
          </w:tcPr>
          <w:p w14:paraId="4DC229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2CD1A5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01B9A5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A13F0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7A0C7D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4AD1793" w14:textId="77777777" w:rsidTr="007E62B5">
        <w:tc>
          <w:tcPr>
            <w:tcW w:w="2312" w:type="dxa"/>
          </w:tcPr>
          <w:p w14:paraId="36281BB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3BBB37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388" w:type="dxa"/>
          </w:tcPr>
          <w:p w14:paraId="1856DAE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717B5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439D4E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4DE06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D65FA64" w14:textId="77777777" w:rsidTr="007E62B5">
        <w:tc>
          <w:tcPr>
            <w:tcW w:w="2312" w:type="dxa"/>
          </w:tcPr>
          <w:p w14:paraId="0F6E34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11E1D5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«Компьютер. Польза и вред.»</w:t>
            </w:r>
          </w:p>
        </w:tc>
        <w:tc>
          <w:tcPr>
            <w:tcW w:w="2388" w:type="dxa"/>
          </w:tcPr>
          <w:p w14:paraId="1FC904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DCA93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F99C8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9A657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01C0988" w14:textId="77777777" w:rsidTr="007E62B5">
        <w:tc>
          <w:tcPr>
            <w:tcW w:w="2312" w:type="dxa"/>
          </w:tcPr>
          <w:p w14:paraId="7C43AD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4B6082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«Школа безопасности»</w:t>
            </w:r>
          </w:p>
        </w:tc>
        <w:tc>
          <w:tcPr>
            <w:tcW w:w="2388" w:type="dxa"/>
          </w:tcPr>
          <w:p w14:paraId="507429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37954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0A784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59BAB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02591C7" w14:textId="77777777" w:rsidTr="007E62B5">
        <w:tc>
          <w:tcPr>
            <w:tcW w:w="2312" w:type="dxa"/>
          </w:tcPr>
          <w:p w14:paraId="2EA689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45FA12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«Дорогою добра»</w:t>
            </w:r>
          </w:p>
        </w:tc>
        <w:tc>
          <w:tcPr>
            <w:tcW w:w="2388" w:type="dxa"/>
          </w:tcPr>
          <w:p w14:paraId="25A075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7CF1E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7FC584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76F9E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B8032D0" w14:textId="77777777" w:rsidTr="007E62B5">
        <w:trPr>
          <w:gridAfter w:val="5"/>
          <w:wAfter w:w="12351" w:type="dxa"/>
        </w:trPr>
        <w:tc>
          <w:tcPr>
            <w:tcW w:w="2332" w:type="dxa"/>
            <w:gridSpan w:val="2"/>
          </w:tcPr>
          <w:p w14:paraId="6C5672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2B9DFA3" w14:textId="77777777" w:rsidTr="007E62B5">
        <w:tc>
          <w:tcPr>
            <w:tcW w:w="2312" w:type="dxa"/>
          </w:tcPr>
          <w:p w14:paraId="102A42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4054B2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посвящённые Дню</w:t>
            </w:r>
          </w:p>
          <w:p w14:paraId="0C4F5B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2388" w:type="dxa"/>
          </w:tcPr>
          <w:p w14:paraId="5B6F15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F922E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6176F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C0B81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07279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3DA51F1" w14:textId="77777777" w:rsidTr="007E62B5">
        <w:tc>
          <w:tcPr>
            <w:tcW w:w="2312" w:type="dxa"/>
          </w:tcPr>
          <w:p w14:paraId="0FC54D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1F3DE6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отца</w:t>
            </w:r>
            <w:r>
              <w:rPr>
                <w:sz w:val="24"/>
                <w:szCs w:val="24"/>
              </w:rPr>
              <w:t xml:space="preserve"> </w:t>
            </w:r>
            <w:r w:rsidRPr="0024799B">
              <w:rPr>
                <w:sz w:val="24"/>
                <w:szCs w:val="24"/>
              </w:rPr>
              <w:t>«О папах- с любовью»</w:t>
            </w:r>
          </w:p>
        </w:tc>
        <w:tc>
          <w:tcPr>
            <w:tcW w:w="2388" w:type="dxa"/>
          </w:tcPr>
          <w:p w14:paraId="24C778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36F57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178F0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AE14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C57EA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2C53BE9" w14:textId="77777777" w:rsidTr="007E62B5">
        <w:tc>
          <w:tcPr>
            <w:tcW w:w="2312" w:type="dxa"/>
          </w:tcPr>
          <w:p w14:paraId="398657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71E057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народного единства</w:t>
            </w:r>
          </w:p>
        </w:tc>
        <w:tc>
          <w:tcPr>
            <w:tcW w:w="2388" w:type="dxa"/>
          </w:tcPr>
          <w:p w14:paraId="46974B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5465F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67C252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4F62A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4BFEB5A" w14:textId="77777777" w:rsidTr="007E62B5">
        <w:tc>
          <w:tcPr>
            <w:tcW w:w="2312" w:type="dxa"/>
          </w:tcPr>
          <w:p w14:paraId="33981D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6DB493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осенними</w:t>
            </w:r>
          </w:p>
          <w:p w14:paraId="438ABD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</w:t>
            </w:r>
          </w:p>
        </w:tc>
        <w:tc>
          <w:tcPr>
            <w:tcW w:w="2388" w:type="dxa"/>
          </w:tcPr>
          <w:p w14:paraId="3C87A1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A5A73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AFCC8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E91F2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00F44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3B5F0FE" w14:textId="77777777" w:rsidTr="007E62B5">
        <w:tc>
          <w:tcPr>
            <w:tcW w:w="2312" w:type="dxa"/>
          </w:tcPr>
          <w:p w14:paraId="41B49D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490D43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«Учитель, перед именем твоим …»</w:t>
            </w:r>
          </w:p>
        </w:tc>
        <w:tc>
          <w:tcPr>
            <w:tcW w:w="2388" w:type="dxa"/>
          </w:tcPr>
          <w:p w14:paraId="1CEFDD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90E8E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7E796C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342FE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34E1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65FD4C9" w14:textId="77777777" w:rsidTr="007E62B5">
        <w:tc>
          <w:tcPr>
            <w:tcW w:w="2312" w:type="dxa"/>
          </w:tcPr>
          <w:p w14:paraId="55EB1C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37A058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заимоотношени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одноклассников»</w:t>
            </w:r>
          </w:p>
        </w:tc>
        <w:tc>
          <w:tcPr>
            <w:tcW w:w="2388" w:type="dxa"/>
          </w:tcPr>
          <w:p w14:paraId="1D7D37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D28B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133C2A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649396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22CA9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114673E" w14:textId="77777777" w:rsidTr="007E62B5">
        <w:tc>
          <w:tcPr>
            <w:tcW w:w="2312" w:type="dxa"/>
          </w:tcPr>
          <w:p w14:paraId="6572FF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07BD11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sz w:val="24"/>
                <w:szCs w:val="24"/>
              </w:rPr>
              <w:t xml:space="preserve">«Моя </w:t>
            </w:r>
            <w:r w:rsidRPr="0024799B">
              <w:rPr>
                <w:sz w:val="24"/>
                <w:szCs w:val="24"/>
              </w:rPr>
              <w:lastRenderedPageBreak/>
              <w:t>безопасность в моих руках»</w:t>
            </w:r>
          </w:p>
        </w:tc>
        <w:tc>
          <w:tcPr>
            <w:tcW w:w="2388" w:type="dxa"/>
          </w:tcPr>
          <w:p w14:paraId="7B4991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506EB2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41CDDD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1A43F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651AD2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FBA2F17" w14:textId="77777777" w:rsidTr="007E62B5">
        <w:tc>
          <w:tcPr>
            <w:tcW w:w="2312" w:type="dxa"/>
          </w:tcPr>
          <w:p w14:paraId="16C99E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4FD81A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матери</w:t>
            </w:r>
          </w:p>
        </w:tc>
        <w:tc>
          <w:tcPr>
            <w:tcW w:w="2388" w:type="dxa"/>
          </w:tcPr>
          <w:p w14:paraId="306D279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69499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6DDC63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AF14B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5D7B7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C3A30E4" w14:textId="77777777" w:rsidTr="007E62B5">
        <w:tc>
          <w:tcPr>
            <w:tcW w:w="2312" w:type="dxa"/>
          </w:tcPr>
          <w:p w14:paraId="34AD58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839" w:type="dxa"/>
            <w:gridSpan w:val="2"/>
          </w:tcPr>
          <w:p w14:paraId="79271E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Государственного герба РФ</w:t>
            </w:r>
          </w:p>
        </w:tc>
        <w:tc>
          <w:tcPr>
            <w:tcW w:w="2388" w:type="dxa"/>
          </w:tcPr>
          <w:p w14:paraId="6CC8FA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550F5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3DE34D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41792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5E00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E96296" w14:textId="77777777" w:rsidTr="007E62B5">
        <w:tc>
          <w:tcPr>
            <w:tcW w:w="2312" w:type="dxa"/>
          </w:tcPr>
          <w:p w14:paraId="3F7273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24C777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«Мы выбираем толерантность»</w:t>
            </w:r>
          </w:p>
        </w:tc>
        <w:tc>
          <w:tcPr>
            <w:tcW w:w="2388" w:type="dxa"/>
          </w:tcPr>
          <w:p w14:paraId="134931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A0767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929BCC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3B9F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76B1A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C461389" w14:textId="77777777" w:rsidTr="007E62B5">
        <w:tc>
          <w:tcPr>
            <w:tcW w:w="2312" w:type="dxa"/>
          </w:tcPr>
          <w:p w14:paraId="3E77F5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1AFED9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«Законы, которые нас защищают»</w:t>
            </w:r>
          </w:p>
        </w:tc>
        <w:tc>
          <w:tcPr>
            <w:tcW w:w="2388" w:type="dxa"/>
          </w:tcPr>
          <w:p w14:paraId="3DD93E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24E2D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1C2CF4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3BD48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F8E2C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50AC395" w14:textId="77777777" w:rsidTr="007E62B5">
        <w:tc>
          <w:tcPr>
            <w:tcW w:w="2312" w:type="dxa"/>
          </w:tcPr>
          <w:p w14:paraId="076843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460142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«Мои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права и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обязанности…»</w:t>
            </w:r>
          </w:p>
        </w:tc>
        <w:tc>
          <w:tcPr>
            <w:tcW w:w="2388" w:type="dxa"/>
          </w:tcPr>
          <w:p w14:paraId="3960AC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CBCC9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19959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31746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EF195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E79B39D" w14:textId="77777777" w:rsidTr="007E62B5">
        <w:tc>
          <w:tcPr>
            <w:tcW w:w="2312" w:type="dxa"/>
          </w:tcPr>
          <w:p w14:paraId="38FE2D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0A1ECA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5A403E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Конституции РФ</w:t>
            </w:r>
          </w:p>
        </w:tc>
        <w:tc>
          <w:tcPr>
            <w:tcW w:w="2388" w:type="dxa"/>
          </w:tcPr>
          <w:p w14:paraId="6DA6C5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1F439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14D3B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B001D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CA66609" w14:textId="77777777" w:rsidTr="007E62B5">
        <w:tc>
          <w:tcPr>
            <w:tcW w:w="2312" w:type="dxa"/>
          </w:tcPr>
          <w:p w14:paraId="3DEC5E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2FFC8D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«3 декабря- День Неизвестного солдата»</w:t>
            </w:r>
          </w:p>
        </w:tc>
        <w:tc>
          <w:tcPr>
            <w:tcW w:w="2388" w:type="dxa"/>
          </w:tcPr>
          <w:p w14:paraId="06D73A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9DBA2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49ED3A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CDE06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35516AE" w14:textId="77777777" w:rsidTr="007E62B5">
        <w:tc>
          <w:tcPr>
            <w:tcW w:w="2312" w:type="dxa"/>
          </w:tcPr>
          <w:p w14:paraId="76A562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839" w:type="dxa"/>
            <w:gridSpan w:val="2"/>
          </w:tcPr>
          <w:p w14:paraId="41B067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«Особенные люди»</w:t>
            </w:r>
          </w:p>
        </w:tc>
        <w:tc>
          <w:tcPr>
            <w:tcW w:w="2388" w:type="dxa"/>
          </w:tcPr>
          <w:p w14:paraId="279057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88FA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CEFB8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38D6B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0DCBF62" w14:textId="77777777" w:rsidTr="007E62B5">
        <w:tc>
          <w:tcPr>
            <w:tcW w:w="2312" w:type="dxa"/>
          </w:tcPr>
          <w:p w14:paraId="3253E4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839" w:type="dxa"/>
            <w:gridSpan w:val="2"/>
          </w:tcPr>
          <w:p w14:paraId="5778CE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«Профилактика гриппа»</w:t>
            </w:r>
          </w:p>
        </w:tc>
        <w:tc>
          <w:tcPr>
            <w:tcW w:w="2388" w:type="dxa"/>
          </w:tcPr>
          <w:p w14:paraId="50928A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0D359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6721EC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B8BE4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0CD791E" w14:textId="77777777" w:rsidTr="007E62B5">
        <w:tc>
          <w:tcPr>
            <w:tcW w:w="2312" w:type="dxa"/>
          </w:tcPr>
          <w:p w14:paraId="0FA70E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839" w:type="dxa"/>
            <w:gridSpan w:val="2"/>
          </w:tcPr>
          <w:p w14:paraId="16D142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Мастерская Деда Мороза (подготовка к новому году:</w:t>
            </w:r>
          </w:p>
          <w:p w14:paraId="74FBED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украшение классов, подготовка поздравлений и т. д.)</w:t>
            </w:r>
          </w:p>
        </w:tc>
        <w:tc>
          <w:tcPr>
            <w:tcW w:w="2388" w:type="dxa"/>
          </w:tcPr>
          <w:p w14:paraId="7FD77C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8D5B3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94AEB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A4414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8F8E589" w14:textId="77777777" w:rsidTr="007E62B5">
        <w:tc>
          <w:tcPr>
            <w:tcW w:w="2312" w:type="dxa"/>
          </w:tcPr>
          <w:p w14:paraId="25AC45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839" w:type="dxa"/>
            <w:gridSpan w:val="2"/>
          </w:tcPr>
          <w:p w14:paraId="5CE48C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Проведение </w:t>
            </w:r>
            <w:r w:rsidRPr="00E13948">
              <w:rPr>
                <w:sz w:val="24"/>
                <w:szCs w:val="24"/>
              </w:rPr>
              <w:lastRenderedPageBreak/>
              <w:t>профилактических бесед и</w:t>
            </w:r>
          </w:p>
          <w:p w14:paraId="46E38D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инструктажей перед новогодними каникулами</w:t>
            </w:r>
          </w:p>
        </w:tc>
        <w:tc>
          <w:tcPr>
            <w:tcW w:w="2388" w:type="dxa"/>
          </w:tcPr>
          <w:p w14:paraId="22C560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092611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47CAA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AEDD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088532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DEDCA0B" w14:textId="77777777" w:rsidTr="007E62B5">
        <w:tc>
          <w:tcPr>
            <w:tcW w:w="2312" w:type="dxa"/>
          </w:tcPr>
          <w:p w14:paraId="7F8AA7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25.</w:t>
            </w:r>
          </w:p>
        </w:tc>
        <w:tc>
          <w:tcPr>
            <w:tcW w:w="2839" w:type="dxa"/>
            <w:gridSpan w:val="2"/>
          </w:tcPr>
          <w:p w14:paraId="054098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2388" w:type="dxa"/>
          </w:tcPr>
          <w:p w14:paraId="1A2FDF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98FBA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январь.</w:t>
            </w:r>
          </w:p>
        </w:tc>
        <w:tc>
          <w:tcPr>
            <w:tcW w:w="2561" w:type="dxa"/>
          </w:tcPr>
          <w:p w14:paraId="59EDAF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E8589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3EC5E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CBFA3A0" w14:textId="77777777" w:rsidTr="007E62B5">
        <w:tc>
          <w:tcPr>
            <w:tcW w:w="2312" w:type="dxa"/>
          </w:tcPr>
          <w:p w14:paraId="766CC5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26.</w:t>
            </w:r>
          </w:p>
        </w:tc>
        <w:tc>
          <w:tcPr>
            <w:tcW w:w="2839" w:type="dxa"/>
            <w:gridSpan w:val="2"/>
          </w:tcPr>
          <w:p w14:paraId="45ED90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45D828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Блокаде Ленинграда</w:t>
            </w:r>
          </w:p>
        </w:tc>
        <w:tc>
          <w:tcPr>
            <w:tcW w:w="2388" w:type="dxa"/>
          </w:tcPr>
          <w:p w14:paraId="10A1A8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4DB24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061071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D03C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A91C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D06C04E" w14:textId="77777777" w:rsidTr="007E62B5">
        <w:tc>
          <w:tcPr>
            <w:tcW w:w="2312" w:type="dxa"/>
          </w:tcPr>
          <w:p w14:paraId="7EF4F0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839" w:type="dxa"/>
            <w:gridSpan w:val="2"/>
          </w:tcPr>
          <w:p w14:paraId="15B605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02F6AC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памяти жертв Холокоста</w:t>
            </w:r>
          </w:p>
        </w:tc>
        <w:tc>
          <w:tcPr>
            <w:tcW w:w="2388" w:type="dxa"/>
          </w:tcPr>
          <w:p w14:paraId="4C4C12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D6765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2A41F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D49A3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965AEE4" w14:textId="77777777" w:rsidTr="007E62B5">
        <w:tc>
          <w:tcPr>
            <w:tcW w:w="2312" w:type="dxa"/>
          </w:tcPr>
          <w:p w14:paraId="670C55F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28.</w:t>
            </w:r>
          </w:p>
        </w:tc>
        <w:tc>
          <w:tcPr>
            <w:tcW w:w="2839" w:type="dxa"/>
            <w:gridSpan w:val="2"/>
          </w:tcPr>
          <w:p w14:paraId="5F49BD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«У Отчизны героев не счесть»</w:t>
            </w:r>
          </w:p>
        </w:tc>
        <w:tc>
          <w:tcPr>
            <w:tcW w:w="2388" w:type="dxa"/>
          </w:tcPr>
          <w:p w14:paraId="2AFFF4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84206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57F90D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882B4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3D12331" w14:textId="77777777" w:rsidTr="007E62B5">
        <w:tc>
          <w:tcPr>
            <w:tcW w:w="2312" w:type="dxa"/>
          </w:tcPr>
          <w:p w14:paraId="6CF333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29.</w:t>
            </w:r>
          </w:p>
        </w:tc>
        <w:tc>
          <w:tcPr>
            <w:tcW w:w="2839" w:type="dxa"/>
            <w:gridSpan w:val="2"/>
          </w:tcPr>
          <w:p w14:paraId="48F950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«Труд в нашей жизни»</w:t>
            </w:r>
          </w:p>
        </w:tc>
        <w:tc>
          <w:tcPr>
            <w:tcW w:w="2388" w:type="dxa"/>
          </w:tcPr>
          <w:p w14:paraId="1FA4AB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B4C04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7E4C31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C1A30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EA26C6" w14:textId="77777777" w:rsidTr="007E62B5">
        <w:tc>
          <w:tcPr>
            <w:tcW w:w="2312" w:type="dxa"/>
          </w:tcPr>
          <w:p w14:paraId="293FDC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839" w:type="dxa"/>
            <w:gridSpan w:val="2"/>
          </w:tcPr>
          <w:p w14:paraId="11F262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«Берегите жизнь»</w:t>
            </w:r>
          </w:p>
        </w:tc>
        <w:tc>
          <w:tcPr>
            <w:tcW w:w="2388" w:type="dxa"/>
          </w:tcPr>
          <w:p w14:paraId="1ABD09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12935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04F068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5EDA5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EE661A4" w14:textId="77777777" w:rsidTr="007E62B5">
        <w:tc>
          <w:tcPr>
            <w:tcW w:w="2312" w:type="dxa"/>
          </w:tcPr>
          <w:p w14:paraId="29DE6A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839" w:type="dxa"/>
            <w:gridSpan w:val="2"/>
          </w:tcPr>
          <w:p w14:paraId="54AA56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25D582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Сталинградской битве</w:t>
            </w:r>
          </w:p>
        </w:tc>
        <w:tc>
          <w:tcPr>
            <w:tcW w:w="2388" w:type="dxa"/>
          </w:tcPr>
          <w:p w14:paraId="0AF504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4AAB5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5409A1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9675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729EF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454CCAD" w14:textId="77777777" w:rsidTr="007E62B5">
        <w:tc>
          <w:tcPr>
            <w:tcW w:w="2312" w:type="dxa"/>
          </w:tcPr>
          <w:p w14:paraId="073CA4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839" w:type="dxa"/>
            <w:gridSpan w:val="2"/>
          </w:tcPr>
          <w:p w14:paraId="3C8DE6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2AC1BD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защитника Отечества</w:t>
            </w:r>
          </w:p>
        </w:tc>
        <w:tc>
          <w:tcPr>
            <w:tcW w:w="2388" w:type="dxa"/>
          </w:tcPr>
          <w:p w14:paraId="65A1F8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1CE3B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2FD6F6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CE11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07930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917E53B" w14:textId="77777777" w:rsidTr="007E62B5">
        <w:tc>
          <w:tcPr>
            <w:tcW w:w="2312" w:type="dxa"/>
          </w:tcPr>
          <w:p w14:paraId="543CF7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34.</w:t>
            </w:r>
          </w:p>
        </w:tc>
        <w:tc>
          <w:tcPr>
            <w:tcW w:w="2839" w:type="dxa"/>
            <w:gridSpan w:val="2"/>
          </w:tcPr>
          <w:p w14:paraId="41F907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«Богатство языка – в книгах»</w:t>
            </w:r>
          </w:p>
        </w:tc>
        <w:tc>
          <w:tcPr>
            <w:tcW w:w="2388" w:type="dxa"/>
          </w:tcPr>
          <w:p w14:paraId="0998B45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24B32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59CA97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C1282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D2B16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82384E" w14:textId="77777777" w:rsidTr="007E62B5">
        <w:tc>
          <w:tcPr>
            <w:tcW w:w="2312" w:type="dxa"/>
          </w:tcPr>
          <w:p w14:paraId="24C212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35.</w:t>
            </w:r>
          </w:p>
        </w:tc>
        <w:tc>
          <w:tcPr>
            <w:tcW w:w="2839" w:type="dxa"/>
            <w:gridSpan w:val="2"/>
          </w:tcPr>
          <w:p w14:paraId="4447D6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«Бережное отношение к школе и её имуществу»</w:t>
            </w:r>
          </w:p>
        </w:tc>
        <w:tc>
          <w:tcPr>
            <w:tcW w:w="2388" w:type="dxa"/>
          </w:tcPr>
          <w:p w14:paraId="12EF51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216E3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43109E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FAE79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3693E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E5744DF" w14:textId="77777777" w:rsidTr="007E62B5">
        <w:tc>
          <w:tcPr>
            <w:tcW w:w="2312" w:type="dxa"/>
          </w:tcPr>
          <w:p w14:paraId="69B6F5E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36.</w:t>
            </w:r>
          </w:p>
        </w:tc>
        <w:tc>
          <w:tcPr>
            <w:tcW w:w="2839" w:type="dxa"/>
            <w:gridSpan w:val="2"/>
          </w:tcPr>
          <w:p w14:paraId="2B03A8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«Дом, в котором мы живём или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то, что можно изменить, чтобы лучше стало жить!» (Экологическое направление)</w:t>
            </w:r>
          </w:p>
        </w:tc>
        <w:tc>
          <w:tcPr>
            <w:tcW w:w="2388" w:type="dxa"/>
          </w:tcPr>
          <w:p w14:paraId="465124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31F033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670052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26921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62617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4CA88FE" w14:textId="77777777" w:rsidTr="007E62B5">
        <w:tc>
          <w:tcPr>
            <w:tcW w:w="2312" w:type="dxa"/>
          </w:tcPr>
          <w:p w14:paraId="54FA0F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37.</w:t>
            </w:r>
          </w:p>
        </w:tc>
        <w:tc>
          <w:tcPr>
            <w:tcW w:w="2839" w:type="dxa"/>
            <w:gridSpan w:val="2"/>
          </w:tcPr>
          <w:p w14:paraId="18338D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Подготовка и участие в празднике «Масленица»</w:t>
            </w:r>
          </w:p>
        </w:tc>
        <w:tc>
          <w:tcPr>
            <w:tcW w:w="2388" w:type="dxa"/>
          </w:tcPr>
          <w:p w14:paraId="0CCF36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47A554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2561" w:type="dxa"/>
          </w:tcPr>
          <w:p w14:paraId="642717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ABC9F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13EE4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C7D0554" w14:textId="77777777" w:rsidTr="007E62B5">
        <w:tc>
          <w:tcPr>
            <w:tcW w:w="2312" w:type="dxa"/>
          </w:tcPr>
          <w:p w14:paraId="08F632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38.</w:t>
            </w:r>
          </w:p>
        </w:tc>
        <w:tc>
          <w:tcPr>
            <w:tcW w:w="2839" w:type="dxa"/>
            <w:gridSpan w:val="2"/>
          </w:tcPr>
          <w:p w14:paraId="67F34B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о здоровом образе жизни</w:t>
            </w:r>
          </w:p>
        </w:tc>
        <w:tc>
          <w:tcPr>
            <w:tcW w:w="2388" w:type="dxa"/>
          </w:tcPr>
          <w:p w14:paraId="7B97A3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35957FF" w14:textId="3C5ACF16" w:rsidR="00A80761" w:rsidRPr="00E13948" w:rsidRDefault="00400866" w:rsidP="007E62B5">
            <w:pPr>
              <w:rPr>
                <w:sz w:val="24"/>
                <w:szCs w:val="24"/>
              </w:rPr>
            </w:pPr>
            <w:r w:rsidRPr="00400866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</w:tcPr>
          <w:p w14:paraId="159177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8A712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ACDB593" w14:textId="77777777" w:rsidTr="007E62B5">
        <w:tc>
          <w:tcPr>
            <w:tcW w:w="2312" w:type="dxa"/>
          </w:tcPr>
          <w:p w14:paraId="334218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39.</w:t>
            </w:r>
          </w:p>
        </w:tc>
        <w:tc>
          <w:tcPr>
            <w:tcW w:w="2839" w:type="dxa"/>
            <w:gridSpan w:val="2"/>
          </w:tcPr>
          <w:p w14:paraId="09B937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празднику</w:t>
            </w:r>
          </w:p>
          <w:p w14:paraId="21A471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 Марта</w:t>
            </w:r>
          </w:p>
        </w:tc>
        <w:tc>
          <w:tcPr>
            <w:tcW w:w="2388" w:type="dxa"/>
          </w:tcPr>
          <w:p w14:paraId="3CAA7C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36E75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6FA3600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9A8C6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4FA287E" w14:textId="77777777" w:rsidTr="007E62B5">
        <w:tc>
          <w:tcPr>
            <w:tcW w:w="2312" w:type="dxa"/>
          </w:tcPr>
          <w:p w14:paraId="10BB84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40.</w:t>
            </w:r>
          </w:p>
        </w:tc>
        <w:tc>
          <w:tcPr>
            <w:tcW w:w="2839" w:type="dxa"/>
            <w:gridSpan w:val="2"/>
          </w:tcPr>
          <w:p w14:paraId="04CB4A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Всемирному Дню</w:t>
            </w:r>
          </w:p>
          <w:p w14:paraId="05E4D7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388" w:type="dxa"/>
          </w:tcPr>
          <w:p w14:paraId="372835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C995A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422BE2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8AD425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9D7C0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EB8B4E1" w14:textId="77777777" w:rsidTr="007E62B5">
        <w:tc>
          <w:tcPr>
            <w:tcW w:w="2312" w:type="dxa"/>
          </w:tcPr>
          <w:p w14:paraId="0BF012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41.</w:t>
            </w:r>
          </w:p>
        </w:tc>
        <w:tc>
          <w:tcPr>
            <w:tcW w:w="2839" w:type="dxa"/>
            <w:gridSpan w:val="2"/>
          </w:tcPr>
          <w:p w14:paraId="13FB44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 посвященное Дню воссоединения Крыма с Россией</w:t>
            </w:r>
          </w:p>
        </w:tc>
        <w:tc>
          <w:tcPr>
            <w:tcW w:w="2388" w:type="dxa"/>
          </w:tcPr>
          <w:p w14:paraId="298B60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2F210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7B661C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74FE0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E744C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1A92FF2" w14:textId="77777777" w:rsidTr="007E62B5">
        <w:tc>
          <w:tcPr>
            <w:tcW w:w="2312" w:type="dxa"/>
          </w:tcPr>
          <w:p w14:paraId="0F001B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42.</w:t>
            </w:r>
          </w:p>
        </w:tc>
        <w:tc>
          <w:tcPr>
            <w:tcW w:w="2839" w:type="dxa"/>
            <w:gridSpan w:val="2"/>
          </w:tcPr>
          <w:p w14:paraId="1225BF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 Классный час «Школа волонтера. Дом без одиночества»</w:t>
            </w:r>
          </w:p>
        </w:tc>
        <w:tc>
          <w:tcPr>
            <w:tcW w:w="2388" w:type="dxa"/>
          </w:tcPr>
          <w:p w14:paraId="4D29FA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E88F7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478EAA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7378F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97ED4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D15906A" w14:textId="77777777" w:rsidTr="007E62B5">
        <w:tc>
          <w:tcPr>
            <w:tcW w:w="2312" w:type="dxa"/>
          </w:tcPr>
          <w:p w14:paraId="62A12D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43.</w:t>
            </w:r>
          </w:p>
        </w:tc>
        <w:tc>
          <w:tcPr>
            <w:tcW w:w="2839" w:type="dxa"/>
            <w:gridSpan w:val="2"/>
          </w:tcPr>
          <w:p w14:paraId="5C5C93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«Роль женщины в современном обществе»</w:t>
            </w:r>
          </w:p>
        </w:tc>
        <w:tc>
          <w:tcPr>
            <w:tcW w:w="2388" w:type="dxa"/>
          </w:tcPr>
          <w:p w14:paraId="668D88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EAB7E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742696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6496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8F654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52F2B67" w14:textId="77777777" w:rsidTr="007E62B5">
        <w:tc>
          <w:tcPr>
            <w:tcW w:w="2312" w:type="dxa"/>
          </w:tcPr>
          <w:p w14:paraId="1F5216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44.</w:t>
            </w:r>
          </w:p>
        </w:tc>
        <w:tc>
          <w:tcPr>
            <w:tcW w:w="2839" w:type="dxa"/>
            <w:gridSpan w:val="2"/>
          </w:tcPr>
          <w:p w14:paraId="2B31B2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Какое наше Я!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88" w:type="dxa"/>
          </w:tcPr>
          <w:p w14:paraId="2CA061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FB9FC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3D18ED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067C4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F821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4817F22" w14:textId="77777777" w:rsidTr="007E62B5">
        <w:tc>
          <w:tcPr>
            <w:tcW w:w="2312" w:type="dxa"/>
          </w:tcPr>
          <w:p w14:paraId="2DA0F7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45.</w:t>
            </w:r>
          </w:p>
        </w:tc>
        <w:tc>
          <w:tcPr>
            <w:tcW w:w="2839" w:type="dxa"/>
            <w:gridSpan w:val="2"/>
          </w:tcPr>
          <w:p w14:paraId="134B23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космонавтики</w:t>
            </w:r>
          </w:p>
        </w:tc>
        <w:tc>
          <w:tcPr>
            <w:tcW w:w="2388" w:type="dxa"/>
          </w:tcPr>
          <w:p w14:paraId="448DB8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BDA48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501E18C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AA20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2A239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20E90A8" w14:textId="77777777" w:rsidTr="007E62B5">
        <w:tc>
          <w:tcPr>
            <w:tcW w:w="2312" w:type="dxa"/>
          </w:tcPr>
          <w:p w14:paraId="06F71D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46.</w:t>
            </w:r>
          </w:p>
        </w:tc>
        <w:tc>
          <w:tcPr>
            <w:tcW w:w="2839" w:type="dxa"/>
            <w:gridSpan w:val="2"/>
          </w:tcPr>
          <w:p w14:paraId="512B3C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«Чистый, зелёный</w:t>
            </w:r>
          </w:p>
          <w:p w14:paraId="02BD09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двор» приуроченная ко Дню Земли</w:t>
            </w:r>
          </w:p>
        </w:tc>
        <w:tc>
          <w:tcPr>
            <w:tcW w:w="2388" w:type="dxa"/>
          </w:tcPr>
          <w:p w14:paraId="2923C3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C0E2E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271CE0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D473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64CF9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9AFD8F4" w14:textId="77777777" w:rsidTr="007E62B5">
        <w:tc>
          <w:tcPr>
            <w:tcW w:w="2312" w:type="dxa"/>
          </w:tcPr>
          <w:p w14:paraId="13D04F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2839" w:type="dxa"/>
            <w:gridSpan w:val="2"/>
          </w:tcPr>
          <w:p w14:paraId="397C47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Б6еседы по правилам ПДД </w:t>
            </w:r>
          </w:p>
        </w:tc>
        <w:tc>
          <w:tcPr>
            <w:tcW w:w="2388" w:type="dxa"/>
          </w:tcPr>
          <w:p w14:paraId="6FDE34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A823146" w14:textId="3639A36B" w:rsidR="00A80761" w:rsidRPr="00E13948" w:rsidRDefault="00400866" w:rsidP="007E62B5">
            <w:pPr>
              <w:rPr>
                <w:sz w:val="24"/>
                <w:szCs w:val="24"/>
              </w:rPr>
            </w:pPr>
            <w:r w:rsidRPr="00400866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</w:tcPr>
          <w:p w14:paraId="2FA924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6E13C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9E3F8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453E054" w14:textId="77777777" w:rsidTr="007E62B5">
        <w:tc>
          <w:tcPr>
            <w:tcW w:w="2312" w:type="dxa"/>
          </w:tcPr>
          <w:p w14:paraId="3A22AE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48.</w:t>
            </w:r>
          </w:p>
        </w:tc>
        <w:tc>
          <w:tcPr>
            <w:tcW w:w="2839" w:type="dxa"/>
            <w:gridSpan w:val="2"/>
          </w:tcPr>
          <w:p w14:paraId="5F7B34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«Вредные привычки не мои сестрички».</w:t>
            </w:r>
          </w:p>
        </w:tc>
        <w:tc>
          <w:tcPr>
            <w:tcW w:w="2388" w:type="dxa"/>
          </w:tcPr>
          <w:p w14:paraId="14A8A2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48172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1501CB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0F502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268AA2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3DB62B6" w14:textId="77777777" w:rsidTr="007E62B5">
        <w:tc>
          <w:tcPr>
            <w:tcW w:w="2312" w:type="dxa"/>
          </w:tcPr>
          <w:p w14:paraId="70D1AC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49.</w:t>
            </w:r>
          </w:p>
        </w:tc>
        <w:tc>
          <w:tcPr>
            <w:tcW w:w="2839" w:type="dxa"/>
            <w:gridSpan w:val="2"/>
          </w:tcPr>
          <w:p w14:paraId="36DDA2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«Закон и порядок»</w:t>
            </w:r>
          </w:p>
        </w:tc>
        <w:tc>
          <w:tcPr>
            <w:tcW w:w="2388" w:type="dxa"/>
          </w:tcPr>
          <w:p w14:paraId="6FA2D9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57874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092AD3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B0A98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08E72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C25497E" w14:textId="77777777" w:rsidTr="007E62B5">
        <w:tc>
          <w:tcPr>
            <w:tcW w:w="2312" w:type="dxa"/>
          </w:tcPr>
          <w:p w14:paraId="3266A2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50.</w:t>
            </w:r>
          </w:p>
        </w:tc>
        <w:tc>
          <w:tcPr>
            <w:tcW w:w="2839" w:type="dxa"/>
            <w:gridSpan w:val="2"/>
          </w:tcPr>
          <w:p w14:paraId="2677E6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«Конфликт и пути его решения»</w:t>
            </w:r>
          </w:p>
        </w:tc>
        <w:tc>
          <w:tcPr>
            <w:tcW w:w="2388" w:type="dxa"/>
          </w:tcPr>
          <w:p w14:paraId="60C061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F6386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381D379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3EA7E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5F110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7F42196" w14:textId="77777777" w:rsidTr="007E62B5">
        <w:tc>
          <w:tcPr>
            <w:tcW w:w="2312" w:type="dxa"/>
          </w:tcPr>
          <w:p w14:paraId="6D815E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51.</w:t>
            </w:r>
          </w:p>
        </w:tc>
        <w:tc>
          <w:tcPr>
            <w:tcW w:w="2839" w:type="dxa"/>
            <w:gridSpan w:val="2"/>
          </w:tcPr>
          <w:p w14:paraId="171665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профилактики жестокого обращения </w:t>
            </w:r>
          </w:p>
        </w:tc>
        <w:tc>
          <w:tcPr>
            <w:tcW w:w="2388" w:type="dxa"/>
          </w:tcPr>
          <w:p w14:paraId="512F85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71BC189" w14:textId="0ACFE0B2" w:rsidR="00A80761" w:rsidRPr="00E13948" w:rsidRDefault="00400866" w:rsidP="007E62B5">
            <w:pPr>
              <w:rPr>
                <w:sz w:val="24"/>
                <w:szCs w:val="24"/>
              </w:rPr>
            </w:pPr>
            <w:r w:rsidRPr="00400866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</w:tcPr>
          <w:p w14:paraId="6EDC779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AE3C4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EF63F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356E425" w14:textId="77777777" w:rsidTr="007E62B5">
        <w:tc>
          <w:tcPr>
            <w:tcW w:w="2312" w:type="dxa"/>
          </w:tcPr>
          <w:p w14:paraId="2BB95B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52.</w:t>
            </w:r>
          </w:p>
        </w:tc>
        <w:tc>
          <w:tcPr>
            <w:tcW w:w="2839" w:type="dxa"/>
            <w:gridSpan w:val="2"/>
          </w:tcPr>
          <w:p w14:paraId="00F32A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детских общественных организаций</w:t>
            </w:r>
          </w:p>
        </w:tc>
        <w:tc>
          <w:tcPr>
            <w:tcW w:w="2388" w:type="dxa"/>
          </w:tcPr>
          <w:p w14:paraId="0BA796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75735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27A9AF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3ACEE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408C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039CC6" w14:textId="77777777" w:rsidTr="007E62B5">
        <w:tc>
          <w:tcPr>
            <w:tcW w:w="2312" w:type="dxa"/>
          </w:tcPr>
          <w:p w14:paraId="577B37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53.</w:t>
            </w:r>
          </w:p>
        </w:tc>
        <w:tc>
          <w:tcPr>
            <w:tcW w:w="2839" w:type="dxa"/>
            <w:gridSpan w:val="2"/>
          </w:tcPr>
          <w:p w14:paraId="2CFB14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праздничных мероприятиях,</w:t>
            </w:r>
          </w:p>
          <w:p w14:paraId="375645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Дню Победы</w:t>
            </w:r>
          </w:p>
        </w:tc>
        <w:tc>
          <w:tcPr>
            <w:tcW w:w="2388" w:type="dxa"/>
          </w:tcPr>
          <w:p w14:paraId="03BC33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620CD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37505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B5F9B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DE2D4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AEF8767" w14:textId="77777777" w:rsidTr="007E62B5">
        <w:tc>
          <w:tcPr>
            <w:tcW w:w="2312" w:type="dxa"/>
          </w:tcPr>
          <w:p w14:paraId="4FA216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54.</w:t>
            </w:r>
          </w:p>
        </w:tc>
        <w:tc>
          <w:tcPr>
            <w:tcW w:w="2839" w:type="dxa"/>
            <w:gridSpan w:val="2"/>
          </w:tcPr>
          <w:p w14:paraId="184B93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«Земля- наш общий дом»</w:t>
            </w:r>
          </w:p>
        </w:tc>
        <w:tc>
          <w:tcPr>
            <w:tcW w:w="2388" w:type="dxa"/>
          </w:tcPr>
          <w:p w14:paraId="265555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AFB3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974A7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5C18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71B3C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02CE015" w14:textId="77777777" w:rsidTr="007E62B5">
        <w:tc>
          <w:tcPr>
            <w:tcW w:w="2312" w:type="dxa"/>
          </w:tcPr>
          <w:p w14:paraId="122A56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55.</w:t>
            </w:r>
          </w:p>
        </w:tc>
        <w:tc>
          <w:tcPr>
            <w:tcW w:w="2839" w:type="dxa"/>
            <w:gridSpan w:val="2"/>
          </w:tcPr>
          <w:p w14:paraId="7D4575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«В мире интересного»</w:t>
            </w:r>
          </w:p>
        </w:tc>
        <w:tc>
          <w:tcPr>
            <w:tcW w:w="2388" w:type="dxa"/>
          </w:tcPr>
          <w:p w14:paraId="6CC3D7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02BD7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CE5C3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8D8F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2B6216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C304308" w14:textId="77777777" w:rsidTr="007E62B5">
        <w:tc>
          <w:tcPr>
            <w:tcW w:w="2312" w:type="dxa"/>
          </w:tcPr>
          <w:p w14:paraId="049D7A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56.</w:t>
            </w:r>
          </w:p>
        </w:tc>
        <w:tc>
          <w:tcPr>
            <w:tcW w:w="2839" w:type="dxa"/>
            <w:gridSpan w:val="2"/>
          </w:tcPr>
          <w:p w14:paraId="2863A24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«Семья – это то, что с тобою всегда!»</w:t>
            </w:r>
          </w:p>
        </w:tc>
        <w:tc>
          <w:tcPr>
            <w:tcW w:w="2388" w:type="dxa"/>
          </w:tcPr>
          <w:p w14:paraId="11563B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423CB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5C3057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58F59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5C54D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50882C6" w14:textId="77777777" w:rsidTr="007E62B5">
        <w:tc>
          <w:tcPr>
            <w:tcW w:w="2312" w:type="dxa"/>
          </w:tcPr>
          <w:p w14:paraId="02884B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57.</w:t>
            </w:r>
          </w:p>
        </w:tc>
        <w:tc>
          <w:tcPr>
            <w:tcW w:w="2839" w:type="dxa"/>
            <w:gridSpan w:val="2"/>
          </w:tcPr>
          <w:p w14:paraId="41D271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388" w:type="dxa"/>
          </w:tcPr>
          <w:p w14:paraId="4151ED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F198C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235B0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0B62E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81692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3D492F6" w14:textId="77777777" w:rsidTr="007E62B5">
        <w:tc>
          <w:tcPr>
            <w:tcW w:w="2312" w:type="dxa"/>
          </w:tcPr>
          <w:p w14:paraId="628DDA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58.</w:t>
            </w:r>
          </w:p>
        </w:tc>
        <w:tc>
          <w:tcPr>
            <w:tcW w:w="2839" w:type="dxa"/>
            <w:gridSpan w:val="2"/>
          </w:tcPr>
          <w:p w14:paraId="7704EC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летними</w:t>
            </w:r>
          </w:p>
          <w:p w14:paraId="12E13A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каникулами «Безопасное лето»</w:t>
            </w:r>
          </w:p>
        </w:tc>
        <w:tc>
          <w:tcPr>
            <w:tcW w:w="2388" w:type="dxa"/>
          </w:tcPr>
          <w:p w14:paraId="658EBA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2FA838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63794B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5C6A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75C87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E4ED659" w14:textId="77777777" w:rsidTr="007E62B5">
        <w:tc>
          <w:tcPr>
            <w:tcW w:w="2312" w:type="dxa"/>
          </w:tcPr>
          <w:p w14:paraId="5D1695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59.</w:t>
            </w:r>
          </w:p>
        </w:tc>
        <w:tc>
          <w:tcPr>
            <w:tcW w:w="2839" w:type="dxa"/>
            <w:gridSpan w:val="2"/>
          </w:tcPr>
          <w:p w14:paraId="46816A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388" w:type="dxa"/>
          </w:tcPr>
          <w:p w14:paraId="6DE64B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6F254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июнь-</w:t>
            </w:r>
          </w:p>
          <w:p w14:paraId="099E1A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август</w:t>
            </w:r>
          </w:p>
        </w:tc>
        <w:tc>
          <w:tcPr>
            <w:tcW w:w="2561" w:type="dxa"/>
          </w:tcPr>
          <w:p w14:paraId="11786E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442F0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2194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3106356" w14:textId="77777777" w:rsidTr="007E62B5">
        <w:tc>
          <w:tcPr>
            <w:tcW w:w="14683" w:type="dxa"/>
            <w:gridSpan w:val="7"/>
          </w:tcPr>
          <w:p w14:paraId="4181FE95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400866" w:rsidRPr="00E13948" w14:paraId="25E5AC47" w14:textId="77777777" w:rsidTr="007E62B5">
        <w:tc>
          <w:tcPr>
            <w:tcW w:w="2312" w:type="dxa"/>
          </w:tcPr>
          <w:p w14:paraId="16BF9F7B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5055DEDD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388" w:type="dxa"/>
          </w:tcPr>
          <w:p w14:paraId="0953B26F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1-11</w:t>
            </w:r>
          </w:p>
        </w:tc>
        <w:tc>
          <w:tcPr>
            <w:tcW w:w="2375" w:type="dxa"/>
          </w:tcPr>
          <w:p w14:paraId="6AF1003F" w14:textId="15D5475A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–</w:t>
            </w:r>
            <w:r w:rsidRPr="0071218F">
              <w:rPr>
                <w:sz w:val="24"/>
                <w:szCs w:val="24"/>
              </w:rPr>
              <w:t xml:space="preserve"> май</w:t>
            </w:r>
            <w:r>
              <w:rPr>
                <w:sz w:val="24"/>
                <w:szCs w:val="24"/>
              </w:rPr>
              <w:t xml:space="preserve"> понедельник</w:t>
            </w:r>
          </w:p>
        </w:tc>
        <w:tc>
          <w:tcPr>
            <w:tcW w:w="2561" w:type="dxa"/>
          </w:tcPr>
          <w:p w14:paraId="3AA36C5F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</w:t>
            </w:r>
          </w:p>
          <w:p w14:paraId="2A81392D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08" w:type="dxa"/>
          </w:tcPr>
          <w:p w14:paraId="3A7B43D2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23E39100" w14:textId="77777777" w:rsidTr="007E62B5">
        <w:tc>
          <w:tcPr>
            <w:tcW w:w="2312" w:type="dxa"/>
          </w:tcPr>
          <w:p w14:paraId="770EE33A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11301432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 Профминимум Россия - мои горизонты</w:t>
            </w:r>
          </w:p>
        </w:tc>
        <w:tc>
          <w:tcPr>
            <w:tcW w:w="2388" w:type="dxa"/>
          </w:tcPr>
          <w:p w14:paraId="7C8379D5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6-11</w:t>
            </w:r>
          </w:p>
        </w:tc>
        <w:tc>
          <w:tcPr>
            <w:tcW w:w="2375" w:type="dxa"/>
          </w:tcPr>
          <w:p w14:paraId="5AE5DF02" w14:textId="7A7AF4C0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–</w:t>
            </w:r>
            <w:r w:rsidRPr="0071218F">
              <w:rPr>
                <w:sz w:val="24"/>
                <w:szCs w:val="24"/>
              </w:rPr>
              <w:t xml:space="preserve"> май</w:t>
            </w:r>
            <w:r>
              <w:rPr>
                <w:sz w:val="24"/>
                <w:szCs w:val="24"/>
              </w:rPr>
              <w:t xml:space="preserve"> четверг</w:t>
            </w:r>
          </w:p>
        </w:tc>
        <w:tc>
          <w:tcPr>
            <w:tcW w:w="2561" w:type="dxa"/>
          </w:tcPr>
          <w:p w14:paraId="3FA928AB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789F2E6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2384608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176B7CFA" w14:textId="77777777" w:rsidTr="007E62B5">
        <w:tc>
          <w:tcPr>
            <w:tcW w:w="2312" w:type="dxa"/>
          </w:tcPr>
          <w:p w14:paraId="6C3E7CA5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3440C95E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Спортивный клуб</w:t>
            </w:r>
          </w:p>
        </w:tc>
        <w:tc>
          <w:tcPr>
            <w:tcW w:w="2388" w:type="dxa"/>
          </w:tcPr>
          <w:p w14:paraId="3479E5B4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8C515DB" w14:textId="77777777" w:rsidR="00400866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–</w:t>
            </w:r>
            <w:r w:rsidRPr="0071218F">
              <w:rPr>
                <w:sz w:val="24"/>
                <w:szCs w:val="24"/>
              </w:rPr>
              <w:t xml:space="preserve"> май</w:t>
            </w:r>
            <w:r>
              <w:rPr>
                <w:sz w:val="24"/>
                <w:szCs w:val="24"/>
              </w:rPr>
              <w:t xml:space="preserve"> понедельник среда </w:t>
            </w:r>
          </w:p>
          <w:p w14:paraId="436DF9F7" w14:textId="5EF7F028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561" w:type="dxa"/>
          </w:tcPr>
          <w:p w14:paraId="6D1B4ED2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208" w:type="dxa"/>
          </w:tcPr>
          <w:p w14:paraId="4BABC32D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169AD016" w14:textId="77777777" w:rsidTr="007E62B5">
        <w:tc>
          <w:tcPr>
            <w:tcW w:w="2312" w:type="dxa"/>
          </w:tcPr>
          <w:p w14:paraId="11A63E51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31B16572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388" w:type="dxa"/>
          </w:tcPr>
          <w:p w14:paraId="7D8D8CD8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A6130C8" w14:textId="2816AE0E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</w:tcPr>
          <w:p w14:paraId="3D993B4D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3A84E039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50B7870C" w14:textId="77777777" w:rsidTr="007E62B5">
        <w:tc>
          <w:tcPr>
            <w:tcW w:w="2312" w:type="dxa"/>
          </w:tcPr>
          <w:p w14:paraId="4C2DAC9D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0F43EDF6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Юнармия</w:t>
            </w:r>
          </w:p>
        </w:tc>
        <w:tc>
          <w:tcPr>
            <w:tcW w:w="2388" w:type="dxa"/>
          </w:tcPr>
          <w:p w14:paraId="3C0CB190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78354F5" w14:textId="3EDC49A7" w:rsidR="00400866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–</w:t>
            </w:r>
            <w:r w:rsidRPr="0071218F">
              <w:rPr>
                <w:sz w:val="24"/>
                <w:szCs w:val="24"/>
              </w:rPr>
              <w:t xml:space="preserve"> май</w:t>
            </w:r>
          </w:p>
          <w:p w14:paraId="647DE955" w14:textId="2A86D8B5" w:rsidR="00400866" w:rsidRDefault="00400866" w:rsidP="00400866">
            <w:pPr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14:paraId="4E04A7D2" w14:textId="5A1A3EA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61" w:type="dxa"/>
          </w:tcPr>
          <w:p w14:paraId="23A6FA35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57D991B4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58A25F3F" w14:textId="77777777" w:rsidTr="007E62B5">
        <w:tc>
          <w:tcPr>
            <w:tcW w:w="2312" w:type="dxa"/>
          </w:tcPr>
          <w:p w14:paraId="2BC4BD57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35A06E40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Точка роста</w:t>
            </w:r>
          </w:p>
        </w:tc>
        <w:tc>
          <w:tcPr>
            <w:tcW w:w="2388" w:type="dxa"/>
          </w:tcPr>
          <w:p w14:paraId="66B25734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2C84A71" w14:textId="46592CFC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</w:tcPr>
          <w:p w14:paraId="38DCC81D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Учителя химии, физики  и информатики</w:t>
            </w:r>
          </w:p>
        </w:tc>
        <w:tc>
          <w:tcPr>
            <w:tcW w:w="2208" w:type="dxa"/>
          </w:tcPr>
          <w:p w14:paraId="08F5CC11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5F00673B" w14:textId="77777777" w:rsidTr="007E62B5">
        <w:tc>
          <w:tcPr>
            <w:tcW w:w="2312" w:type="dxa"/>
          </w:tcPr>
          <w:p w14:paraId="682CE121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1CC5A8C0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Функциональная грамотность: учим жизни</w:t>
            </w:r>
          </w:p>
        </w:tc>
        <w:tc>
          <w:tcPr>
            <w:tcW w:w="2388" w:type="dxa"/>
          </w:tcPr>
          <w:p w14:paraId="65E78798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EFF22BE" w14:textId="75C879E1" w:rsidR="00400866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–</w:t>
            </w:r>
            <w:r w:rsidRPr="0071218F">
              <w:rPr>
                <w:sz w:val="24"/>
                <w:szCs w:val="24"/>
              </w:rPr>
              <w:t xml:space="preserve"> май</w:t>
            </w:r>
          </w:p>
          <w:p w14:paraId="7E49B4BF" w14:textId="4D3E8996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6CA7FE1E" w14:textId="43E56D51" w:rsidR="00400866" w:rsidRPr="00E13948" w:rsidRDefault="00400866" w:rsidP="0040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3CCB31F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0A9CE9BA" w14:textId="77777777" w:rsidTr="007E62B5">
        <w:tc>
          <w:tcPr>
            <w:tcW w:w="2312" w:type="dxa"/>
          </w:tcPr>
          <w:p w14:paraId="2D851A67" w14:textId="77777777" w:rsidR="00400866" w:rsidRPr="00E13948" w:rsidRDefault="00400866" w:rsidP="00400866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66529E55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Семьеведенье</w:t>
            </w:r>
          </w:p>
        </w:tc>
        <w:tc>
          <w:tcPr>
            <w:tcW w:w="2388" w:type="dxa"/>
          </w:tcPr>
          <w:p w14:paraId="0A911692" w14:textId="77777777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375" w:type="dxa"/>
          </w:tcPr>
          <w:p w14:paraId="7B1BA3E5" w14:textId="40B9DD14" w:rsidR="00400866" w:rsidRPr="00E13948" w:rsidRDefault="00400866" w:rsidP="00400866">
            <w:pPr>
              <w:ind w:left="284" w:right="284"/>
              <w:rPr>
                <w:sz w:val="24"/>
                <w:szCs w:val="24"/>
              </w:rPr>
            </w:pPr>
            <w:r w:rsidRPr="0071218F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</w:tcPr>
          <w:p w14:paraId="6E6B859E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F2014D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828A70A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A80761" w:rsidRPr="00E13948" w14:paraId="027FB9EA" w14:textId="77777777" w:rsidTr="007E62B5">
        <w:tc>
          <w:tcPr>
            <w:tcW w:w="14683" w:type="dxa"/>
            <w:gridSpan w:val="7"/>
          </w:tcPr>
          <w:p w14:paraId="40BF35CC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A80761" w:rsidRPr="00E13948" w14:paraId="598E5B75" w14:textId="77777777" w:rsidTr="007E62B5">
        <w:tc>
          <w:tcPr>
            <w:tcW w:w="2312" w:type="dxa"/>
          </w:tcPr>
          <w:p w14:paraId="790C01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5CA54D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388" w:type="dxa"/>
          </w:tcPr>
          <w:p w14:paraId="4CA4BE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2D29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4A8E23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9E5B5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6353B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EA8CDEE" w14:textId="77777777" w:rsidTr="007E62B5">
        <w:tc>
          <w:tcPr>
            <w:tcW w:w="2312" w:type="dxa"/>
          </w:tcPr>
          <w:p w14:paraId="45576D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460315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2388" w:type="dxa"/>
          </w:tcPr>
          <w:p w14:paraId="7F6B59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445A6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0F2322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1FDE0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3A291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30FCA5" w14:textId="77777777" w:rsidTr="007E62B5">
        <w:tc>
          <w:tcPr>
            <w:tcW w:w="2312" w:type="dxa"/>
          </w:tcPr>
          <w:p w14:paraId="0CF108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15D032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388" w:type="dxa"/>
          </w:tcPr>
          <w:p w14:paraId="6F1BD7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A2A73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69963A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356A3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DD76B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446CDBC" w14:textId="77777777" w:rsidTr="007E62B5">
        <w:tc>
          <w:tcPr>
            <w:tcW w:w="2312" w:type="dxa"/>
          </w:tcPr>
          <w:p w14:paraId="7E594C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42E1BF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Библиотечный урок «Окончание Второй мировой войны»</w:t>
            </w:r>
          </w:p>
        </w:tc>
        <w:tc>
          <w:tcPr>
            <w:tcW w:w="2388" w:type="dxa"/>
          </w:tcPr>
          <w:p w14:paraId="698837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9BC5D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A6C38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BF38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6EB19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400866" w:rsidRPr="00E13948" w14:paraId="5198EFA6" w14:textId="77777777" w:rsidTr="007E62B5">
        <w:tc>
          <w:tcPr>
            <w:tcW w:w="2312" w:type="dxa"/>
          </w:tcPr>
          <w:p w14:paraId="3B4F84FB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74AD694C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2388" w:type="dxa"/>
          </w:tcPr>
          <w:p w14:paraId="3BAD79D4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9277F2E" w14:textId="702443AB" w:rsidR="00400866" w:rsidRPr="00E13948" w:rsidRDefault="00400866" w:rsidP="00400866">
            <w:pPr>
              <w:rPr>
                <w:sz w:val="24"/>
                <w:szCs w:val="24"/>
              </w:rPr>
            </w:pPr>
            <w:r w:rsidRPr="00D30C90">
              <w:t>Сентябрь - май</w:t>
            </w:r>
          </w:p>
        </w:tc>
        <w:tc>
          <w:tcPr>
            <w:tcW w:w="2561" w:type="dxa"/>
          </w:tcPr>
          <w:p w14:paraId="4B46ADED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18B28FF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2B0BEEB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4F3FB150" w14:textId="77777777" w:rsidTr="007E62B5">
        <w:tc>
          <w:tcPr>
            <w:tcW w:w="2312" w:type="dxa"/>
          </w:tcPr>
          <w:p w14:paraId="732E8893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5B3A5501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Уроки по памятным датам </w:t>
            </w:r>
          </w:p>
        </w:tc>
        <w:tc>
          <w:tcPr>
            <w:tcW w:w="2388" w:type="dxa"/>
          </w:tcPr>
          <w:p w14:paraId="67DBECE4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B1BC562" w14:textId="7EEB89B2" w:rsidR="00400866" w:rsidRPr="00E13948" w:rsidRDefault="00400866" w:rsidP="00400866">
            <w:pPr>
              <w:rPr>
                <w:sz w:val="24"/>
                <w:szCs w:val="24"/>
              </w:rPr>
            </w:pPr>
            <w:r w:rsidRPr="00D30C90">
              <w:t>Сентябрь - май</w:t>
            </w:r>
          </w:p>
        </w:tc>
        <w:tc>
          <w:tcPr>
            <w:tcW w:w="2561" w:type="dxa"/>
          </w:tcPr>
          <w:p w14:paraId="737049A5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C62153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F933AA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A80761" w:rsidRPr="00E13948" w14:paraId="4283936A" w14:textId="77777777" w:rsidTr="007E62B5">
        <w:tc>
          <w:tcPr>
            <w:tcW w:w="2312" w:type="dxa"/>
          </w:tcPr>
          <w:p w14:paraId="598218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6EF33A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040E68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основам здорового образа жизни</w:t>
            </w:r>
          </w:p>
        </w:tc>
        <w:tc>
          <w:tcPr>
            <w:tcW w:w="2388" w:type="dxa"/>
          </w:tcPr>
          <w:p w14:paraId="37D9C8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8E88F12" w14:textId="49DA6FF7" w:rsidR="00A80761" w:rsidRPr="00E13948" w:rsidRDefault="00400866" w:rsidP="0040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61" w:type="dxa"/>
          </w:tcPr>
          <w:p w14:paraId="4CC585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0B172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C20534B" w14:textId="77777777" w:rsidTr="007E62B5">
        <w:tc>
          <w:tcPr>
            <w:tcW w:w="2312" w:type="dxa"/>
          </w:tcPr>
          <w:p w14:paraId="4CBB12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3FBB5C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11D31D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388" w:type="dxa"/>
          </w:tcPr>
          <w:p w14:paraId="6B2256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F5600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4161B6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CA868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3CC35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72BC2F8" w14:textId="77777777" w:rsidTr="007E62B5">
        <w:tc>
          <w:tcPr>
            <w:tcW w:w="2312" w:type="dxa"/>
          </w:tcPr>
          <w:p w14:paraId="4F281F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514258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388" w:type="dxa"/>
          </w:tcPr>
          <w:p w14:paraId="795B1F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7C88E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40F3C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795E9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D3BB8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6D66B01" w14:textId="77777777" w:rsidTr="007E62B5">
        <w:tc>
          <w:tcPr>
            <w:tcW w:w="2312" w:type="dxa"/>
          </w:tcPr>
          <w:p w14:paraId="34E36B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139D0B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2388" w:type="dxa"/>
          </w:tcPr>
          <w:p w14:paraId="0ACCB5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A5D07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0DE97B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13A81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C821E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F1DDCFC" w14:textId="77777777" w:rsidTr="007E62B5">
        <w:tc>
          <w:tcPr>
            <w:tcW w:w="2312" w:type="dxa"/>
          </w:tcPr>
          <w:p w14:paraId="5AD3E7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0E6B70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приуроченный  ко Дню гражданской обороны</w:t>
            </w:r>
          </w:p>
        </w:tc>
        <w:tc>
          <w:tcPr>
            <w:tcW w:w="2388" w:type="dxa"/>
          </w:tcPr>
          <w:p w14:paraId="4AD8EE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F3C9E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539A84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E750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Руководители, Администрация школы</w:t>
            </w:r>
          </w:p>
        </w:tc>
        <w:tc>
          <w:tcPr>
            <w:tcW w:w="2208" w:type="dxa"/>
          </w:tcPr>
          <w:p w14:paraId="6A0AE5C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8E5FE1E" w14:textId="77777777" w:rsidTr="007E62B5">
        <w:tc>
          <w:tcPr>
            <w:tcW w:w="2312" w:type="dxa"/>
          </w:tcPr>
          <w:p w14:paraId="77B373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3A5A72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388" w:type="dxa"/>
          </w:tcPr>
          <w:p w14:paraId="3AF27C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3AFB6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06FC899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3610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224C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ADE383C" w14:textId="77777777" w:rsidTr="007E62B5">
        <w:tc>
          <w:tcPr>
            <w:tcW w:w="2312" w:type="dxa"/>
          </w:tcPr>
          <w:p w14:paraId="5A52A5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2FA33E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по ПДД</w:t>
            </w:r>
          </w:p>
        </w:tc>
        <w:tc>
          <w:tcPr>
            <w:tcW w:w="2388" w:type="dxa"/>
          </w:tcPr>
          <w:p w14:paraId="24A8F2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0692F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5E51A9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D53B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85AB4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1F0EC9F" w14:textId="77777777" w:rsidTr="007E62B5">
        <w:tc>
          <w:tcPr>
            <w:tcW w:w="2312" w:type="dxa"/>
          </w:tcPr>
          <w:p w14:paraId="4A2026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4E6062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2388" w:type="dxa"/>
          </w:tcPr>
          <w:p w14:paraId="62AD58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F3667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553A18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0CC4E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8FB0B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4E51330" w14:textId="77777777" w:rsidTr="007E62B5">
        <w:tc>
          <w:tcPr>
            <w:tcW w:w="2312" w:type="dxa"/>
          </w:tcPr>
          <w:p w14:paraId="52B25B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9" w:type="dxa"/>
            <w:gridSpan w:val="2"/>
          </w:tcPr>
          <w:p w14:paraId="1F7922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388" w:type="dxa"/>
          </w:tcPr>
          <w:p w14:paraId="052A0C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93DF64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4940B9CA" w14:textId="6664ABBC" w:rsidR="00A80761" w:rsidRPr="00E13948" w:rsidRDefault="00400866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3245B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1C967D7" w14:textId="77777777" w:rsidTr="007E62B5">
        <w:tc>
          <w:tcPr>
            <w:tcW w:w="2312" w:type="dxa"/>
          </w:tcPr>
          <w:p w14:paraId="531DF3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3F125D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мужества, посвящённый Дню Героев</w:t>
            </w:r>
          </w:p>
          <w:p w14:paraId="3E95CF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Отечества</w:t>
            </w:r>
          </w:p>
        </w:tc>
        <w:tc>
          <w:tcPr>
            <w:tcW w:w="2388" w:type="dxa"/>
          </w:tcPr>
          <w:p w14:paraId="145472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6AF21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7A7933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2C863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CA3C5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F1775BA" w14:textId="77777777" w:rsidTr="007E62B5">
        <w:tc>
          <w:tcPr>
            <w:tcW w:w="2312" w:type="dxa"/>
          </w:tcPr>
          <w:p w14:paraId="36A190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6F429F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родного языка</w:t>
            </w:r>
          </w:p>
          <w:p w14:paraId="69DCC1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4FF62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4714D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69C221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77B45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DCF0058" w14:textId="77777777" w:rsidTr="007E62B5">
        <w:tc>
          <w:tcPr>
            <w:tcW w:w="2312" w:type="dxa"/>
          </w:tcPr>
          <w:p w14:paraId="320C34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194C49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Российской науки</w:t>
            </w:r>
          </w:p>
        </w:tc>
        <w:tc>
          <w:tcPr>
            <w:tcW w:w="2388" w:type="dxa"/>
          </w:tcPr>
          <w:p w14:paraId="1EB714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0A34809" w14:textId="79ED9BA9" w:rsidR="00A80761" w:rsidRPr="00E13948" w:rsidRDefault="00400866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430F7602" w14:textId="1F75B0B0" w:rsidR="00A80761" w:rsidRPr="00E13948" w:rsidRDefault="00400866" w:rsidP="007E62B5">
            <w:pPr>
              <w:rPr>
                <w:sz w:val="24"/>
                <w:szCs w:val="24"/>
              </w:rPr>
            </w:pPr>
            <w:r w:rsidRPr="004008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32F04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84BFE43" w14:textId="77777777" w:rsidTr="007E62B5">
        <w:tc>
          <w:tcPr>
            <w:tcW w:w="2312" w:type="dxa"/>
          </w:tcPr>
          <w:p w14:paraId="094D2F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712C9A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правовой культуры «Закон и порядок»</w:t>
            </w:r>
          </w:p>
        </w:tc>
        <w:tc>
          <w:tcPr>
            <w:tcW w:w="2388" w:type="dxa"/>
          </w:tcPr>
          <w:p w14:paraId="57303F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1215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5DC19A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75523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C6B317E" w14:textId="77777777" w:rsidTr="007E62B5">
        <w:tc>
          <w:tcPr>
            <w:tcW w:w="2312" w:type="dxa"/>
          </w:tcPr>
          <w:p w14:paraId="26663B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3B021A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2388" w:type="dxa"/>
          </w:tcPr>
          <w:p w14:paraId="5AC4C3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99A0D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35F6BF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60EE6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49D2A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34A91D9" w14:textId="77777777" w:rsidTr="007E62B5">
        <w:tc>
          <w:tcPr>
            <w:tcW w:w="2312" w:type="dxa"/>
          </w:tcPr>
          <w:p w14:paraId="675690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839" w:type="dxa"/>
            <w:gridSpan w:val="2"/>
          </w:tcPr>
          <w:p w14:paraId="7EFFF2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3C0918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388" w:type="dxa"/>
          </w:tcPr>
          <w:p w14:paraId="44106E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579DC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6F1351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327C3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782E2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322CE09" w14:textId="77777777" w:rsidTr="007E62B5">
        <w:tc>
          <w:tcPr>
            <w:tcW w:w="2312" w:type="dxa"/>
          </w:tcPr>
          <w:p w14:paraId="4ECA03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839" w:type="dxa"/>
            <w:gridSpan w:val="2"/>
          </w:tcPr>
          <w:p w14:paraId="36F265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посвященный Дню Земли «Берегите нашу</w:t>
            </w:r>
          </w:p>
          <w:p w14:paraId="0C2832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природу»</w:t>
            </w:r>
          </w:p>
        </w:tc>
        <w:tc>
          <w:tcPr>
            <w:tcW w:w="2388" w:type="dxa"/>
          </w:tcPr>
          <w:p w14:paraId="7D375F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05D7F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2DF253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47E3A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9A752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E639EB4" w14:textId="77777777" w:rsidTr="007E62B5">
        <w:tc>
          <w:tcPr>
            <w:tcW w:w="2312" w:type="dxa"/>
          </w:tcPr>
          <w:p w14:paraId="494722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839" w:type="dxa"/>
            <w:gridSpan w:val="2"/>
          </w:tcPr>
          <w:p w14:paraId="490C5C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388" w:type="dxa"/>
          </w:tcPr>
          <w:p w14:paraId="7A49D67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DB56E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345CBA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7B15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FE14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77AEF1F" w14:textId="77777777" w:rsidTr="007E62B5">
        <w:tc>
          <w:tcPr>
            <w:tcW w:w="14683" w:type="dxa"/>
            <w:gridSpan w:val="7"/>
          </w:tcPr>
          <w:p w14:paraId="1ECC1CD6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A80761" w:rsidRPr="00E13948" w14:paraId="6B7EE681" w14:textId="77777777" w:rsidTr="007E62B5">
        <w:tc>
          <w:tcPr>
            <w:tcW w:w="2312" w:type="dxa"/>
          </w:tcPr>
          <w:p w14:paraId="623446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0A86B4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388" w:type="dxa"/>
          </w:tcPr>
          <w:p w14:paraId="6CD6EC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C2937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43314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6A7F24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405BF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F12A751" w14:textId="77777777" w:rsidTr="007E62B5">
        <w:tc>
          <w:tcPr>
            <w:tcW w:w="2312" w:type="dxa"/>
          </w:tcPr>
          <w:p w14:paraId="7E5DD7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7110E9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388" w:type="dxa"/>
          </w:tcPr>
          <w:p w14:paraId="30DF13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9021C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610585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DF68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4B216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8D92807" w14:textId="77777777" w:rsidTr="007E62B5">
        <w:tc>
          <w:tcPr>
            <w:tcW w:w="2312" w:type="dxa"/>
          </w:tcPr>
          <w:p w14:paraId="79A99A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7AA681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Работа в соответствии </w:t>
            </w:r>
            <w:r w:rsidRPr="00E13948">
              <w:rPr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388" w:type="dxa"/>
          </w:tcPr>
          <w:p w14:paraId="60C3D3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53A570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0CDCBC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Руководитель,</w:t>
            </w:r>
          </w:p>
          <w:p w14:paraId="0B489D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08" w:type="dxa"/>
          </w:tcPr>
          <w:p w14:paraId="7BDA82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74131BB" w14:textId="77777777" w:rsidTr="007E62B5">
        <w:tc>
          <w:tcPr>
            <w:tcW w:w="14683" w:type="dxa"/>
            <w:gridSpan w:val="7"/>
          </w:tcPr>
          <w:p w14:paraId="0DE14C85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A80761" w:rsidRPr="00E13948" w14:paraId="5EFD3B02" w14:textId="77777777" w:rsidTr="007E62B5">
        <w:tc>
          <w:tcPr>
            <w:tcW w:w="2312" w:type="dxa"/>
          </w:tcPr>
          <w:p w14:paraId="3B1D9B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79D957D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«Знакомство с миром профессий» коррекционное занятие с элементами тренинга.</w:t>
            </w:r>
          </w:p>
        </w:tc>
        <w:tc>
          <w:tcPr>
            <w:tcW w:w="2388" w:type="dxa"/>
          </w:tcPr>
          <w:p w14:paraId="220C97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82CFC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0D009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81792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B4C73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DA7E1DF" w14:textId="77777777" w:rsidTr="007E62B5">
        <w:tc>
          <w:tcPr>
            <w:tcW w:w="2312" w:type="dxa"/>
          </w:tcPr>
          <w:p w14:paraId="33CDB3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755F1A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«Все профессии важны!»</w:t>
            </w:r>
          </w:p>
        </w:tc>
        <w:tc>
          <w:tcPr>
            <w:tcW w:w="2388" w:type="dxa"/>
          </w:tcPr>
          <w:p w14:paraId="5C7F6B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F4D2F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6F250F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BDD24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DC5F0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BEA655E" w14:textId="77777777" w:rsidTr="007E62B5">
        <w:tc>
          <w:tcPr>
            <w:tcW w:w="2312" w:type="dxa"/>
          </w:tcPr>
          <w:p w14:paraId="0C9108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33038E3B" w14:textId="77777777" w:rsidR="00A80761" w:rsidRPr="00762B5B" w:rsidRDefault="00A80761" w:rsidP="007E62B5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color w:val="000000"/>
                <w:sz w:val="24"/>
                <w:szCs w:val="24"/>
                <w:lang w:eastAsia="ru-RU"/>
              </w:rPr>
              <w:t>Изучение Интернет-ресурсов, посвященных выбору профессий</w:t>
            </w:r>
          </w:p>
        </w:tc>
        <w:tc>
          <w:tcPr>
            <w:tcW w:w="2388" w:type="dxa"/>
          </w:tcPr>
          <w:p w14:paraId="2A742D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5F6C7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7413E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1649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B0AE4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356A79F" w14:textId="77777777" w:rsidTr="007E62B5">
        <w:tc>
          <w:tcPr>
            <w:tcW w:w="2312" w:type="dxa"/>
          </w:tcPr>
          <w:p w14:paraId="4A3FA8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07298EE9" w14:textId="77777777" w:rsidR="00A80761" w:rsidRPr="00762B5B" w:rsidRDefault="00A80761" w:rsidP="007E62B5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sz w:val="24"/>
                <w:szCs w:val="24"/>
              </w:rPr>
              <w:t>Круглый стол «Мир моих интересов»</w:t>
            </w:r>
          </w:p>
        </w:tc>
        <w:tc>
          <w:tcPr>
            <w:tcW w:w="2388" w:type="dxa"/>
          </w:tcPr>
          <w:p w14:paraId="605C45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EEEBC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7BEFA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49968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C39E0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D6AF6B" w14:textId="77777777" w:rsidTr="007E62B5">
        <w:tc>
          <w:tcPr>
            <w:tcW w:w="2312" w:type="dxa"/>
          </w:tcPr>
          <w:p w14:paraId="3E6973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6E8F2E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«Какую профессию я бы выбрал?»</w:t>
            </w:r>
          </w:p>
        </w:tc>
        <w:tc>
          <w:tcPr>
            <w:tcW w:w="2388" w:type="dxa"/>
          </w:tcPr>
          <w:p w14:paraId="05F95F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AE450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3F0B4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44D9F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0E957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F86169F" w14:textId="77777777" w:rsidTr="007E62B5">
        <w:tc>
          <w:tcPr>
            <w:tcW w:w="2312" w:type="dxa"/>
          </w:tcPr>
          <w:p w14:paraId="71146E9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37E385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Викторина «Ярмарка профессий».</w:t>
            </w:r>
          </w:p>
        </w:tc>
        <w:tc>
          <w:tcPr>
            <w:tcW w:w="2388" w:type="dxa"/>
          </w:tcPr>
          <w:p w14:paraId="2E750B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B3CD4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1" w:type="dxa"/>
          </w:tcPr>
          <w:p w14:paraId="47BB20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0CC12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FF1EF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52F9045" w14:textId="77777777" w:rsidTr="007E62B5">
        <w:tc>
          <w:tcPr>
            <w:tcW w:w="2312" w:type="dxa"/>
          </w:tcPr>
          <w:p w14:paraId="361EB5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53171431" w14:textId="77777777" w:rsidR="00A80761" w:rsidRPr="00762B5B" w:rsidRDefault="00A80761" w:rsidP="007E62B5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rFonts w:eastAsia="№Е"/>
                <w:sz w:val="24"/>
                <w:szCs w:val="24"/>
              </w:rPr>
              <w:t>Классный час «</w:t>
            </w:r>
            <w:r w:rsidRPr="00762B5B">
              <w:rPr>
                <w:sz w:val="24"/>
                <w:szCs w:val="24"/>
              </w:rPr>
              <w:t>Профессии моего рода»</w:t>
            </w:r>
          </w:p>
        </w:tc>
        <w:tc>
          <w:tcPr>
            <w:tcW w:w="2388" w:type="dxa"/>
          </w:tcPr>
          <w:p w14:paraId="376E82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335FB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5A0AF5C" w14:textId="069BFB18" w:rsidR="00A80761" w:rsidRPr="00762B5B" w:rsidRDefault="00400866" w:rsidP="007E62B5">
            <w:pPr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207435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52D1B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E8C3DE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5AA41F5" w14:textId="77777777" w:rsidTr="007E62B5">
        <w:tc>
          <w:tcPr>
            <w:tcW w:w="2312" w:type="dxa"/>
          </w:tcPr>
          <w:p w14:paraId="3CBEA0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7823FF65" w14:textId="77777777" w:rsidR="00A80761" w:rsidRPr="00762B5B" w:rsidRDefault="00A80761" w:rsidP="007E62B5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rFonts w:eastAsia="№Е"/>
                <w:sz w:val="24"/>
                <w:szCs w:val="24"/>
              </w:rPr>
              <w:t>Изучение Интернет-ресурсов, посвященных выбору профессий</w:t>
            </w:r>
          </w:p>
        </w:tc>
        <w:tc>
          <w:tcPr>
            <w:tcW w:w="2388" w:type="dxa"/>
          </w:tcPr>
          <w:p w14:paraId="1809C2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335FB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97859D5" w14:textId="11D46168" w:rsidR="00A80761" w:rsidRPr="00762B5B" w:rsidRDefault="00400866" w:rsidP="007E62B5">
            <w:pPr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Сентябрь-май</w:t>
            </w:r>
          </w:p>
        </w:tc>
        <w:tc>
          <w:tcPr>
            <w:tcW w:w="2561" w:type="dxa"/>
          </w:tcPr>
          <w:p w14:paraId="291B21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DABB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60C6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2DD3296" w14:textId="77777777" w:rsidTr="007E62B5">
        <w:tc>
          <w:tcPr>
            <w:tcW w:w="2312" w:type="dxa"/>
          </w:tcPr>
          <w:p w14:paraId="2FB12A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3AB72EF6" w14:textId="77777777" w:rsidR="00A80761" w:rsidRPr="00762B5B" w:rsidRDefault="00A80761" w:rsidP="007E62B5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rFonts w:eastAsia="№Е"/>
                <w:sz w:val="24"/>
                <w:szCs w:val="24"/>
              </w:rPr>
              <w:t>Классный час «Профессии прошлого»</w:t>
            </w:r>
          </w:p>
        </w:tc>
        <w:tc>
          <w:tcPr>
            <w:tcW w:w="2388" w:type="dxa"/>
          </w:tcPr>
          <w:p w14:paraId="209166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335FB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511C7B3" w14:textId="165579A9" w:rsidR="00A80761" w:rsidRPr="00762B5B" w:rsidRDefault="00400866" w:rsidP="007E62B5">
            <w:pPr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1626C8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8E443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7F23B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483EE9B" w14:textId="77777777" w:rsidTr="007E62B5">
        <w:tc>
          <w:tcPr>
            <w:tcW w:w="2312" w:type="dxa"/>
          </w:tcPr>
          <w:p w14:paraId="3AEA74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4F7F05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«Мир профессий».</w:t>
            </w:r>
          </w:p>
        </w:tc>
        <w:tc>
          <w:tcPr>
            <w:tcW w:w="2388" w:type="dxa"/>
          </w:tcPr>
          <w:p w14:paraId="570C7B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4DD70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E29C1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2DE932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FBF9A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460213F" w14:textId="77777777" w:rsidTr="007E62B5">
        <w:tc>
          <w:tcPr>
            <w:tcW w:w="2312" w:type="dxa"/>
          </w:tcPr>
          <w:p w14:paraId="64658C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26D640F4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Игра «По дорогам</w:t>
            </w:r>
          </w:p>
          <w:p w14:paraId="04868CE3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профессий».</w:t>
            </w:r>
          </w:p>
          <w:p w14:paraId="38D795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18CD3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29FE7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5B90AB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580AE0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E5D065A" w14:textId="77777777" w:rsidTr="007E62B5">
        <w:tc>
          <w:tcPr>
            <w:tcW w:w="2312" w:type="dxa"/>
          </w:tcPr>
          <w:p w14:paraId="66E84D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9" w:type="dxa"/>
            <w:gridSpan w:val="2"/>
          </w:tcPr>
          <w:p w14:paraId="790031A2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Беседа «Что влияет на выбор профессии?»</w:t>
            </w:r>
          </w:p>
        </w:tc>
        <w:tc>
          <w:tcPr>
            <w:tcW w:w="2388" w:type="dxa"/>
          </w:tcPr>
          <w:p w14:paraId="177D1A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57FA2F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7C9A8F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5086CC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36A227E" w14:textId="77777777" w:rsidTr="007E62B5">
        <w:tc>
          <w:tcPr>
            <w:tcW w:w="2312" w:type="dxa"/>
          </w:tcPr>
          <w:p w14:paraId="31C990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1CBD189F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Беседа «Источники информации о мире профессий».</w:t>
            </w:r>
          </w:p>
        </w:tc>
        <w:tc>
          <w:tcPr>
            <w:tcW w:w="2388" w:type="dxa"/>
          </w:tcPr>
          <w:p w14:paraId="1D6659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A914A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32F413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58AE57C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FAA31CB" w14:textId="77777777" w:rsidTr="007E62B5">
        <w:tc>
          <w:tcPr>
            <w:tcW w:w="2312" w:type="dxa"/>
          </w:tcPr>
          <w:p w14:paraId="09BA14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42A83C09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Психологический час «Поговорим о жизненных ценностях».</w:t>
            </w:r>
          </w:p>
        </w:tc>
        <w:tc>
          <w:tcPr>
            <w:tcW w:w="2388" w:type="dxa"/>
          </w:tcPr>
          <w:p w14:paraId="4B13FC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8BBAC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32C2FA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7D068F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DF6BEA8" w14:textId="77777777" w:rsidTr="007E62B5">
        <w:tc>
          <w:tcPr>
            <w:tcW w:w="2312" w:type="dxa"/>
          </w:tcPr>
          <w:p w14:paraId="3F453D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5E5E8BBF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Игра «В кругу друзей и профессий».</w:t>
            </w:r>
          </w:p>
        </w:tc>
        <w:tc>
          <w:tcPr>
            <w:tcW w:w="2388" w:type="dxa"/>
          </w:tcPr>
          <w:p w14:paraId="6C2403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CA8A7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2D23B9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4EA293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B7CA4DC" w14:textId="77777777" w:rsidTr="007E62B5">
        <w:tc>
          <w:tcPr>
            <w:tcW w:w="2312" w:type="dxa"/>
          </w:tcPr>
          <w:p w14:paraId="0DFD21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4305949A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Психологический час «Формула темперамента».</w:t>
            </w:r>
          </w:p>
        </w:tc>
        <w:tc>
          <w:tcPr>
            <w:tcW w:w="2388" w:type="dxa"/>
          </w:tcPr>
          <w:p w14:paraId="4822B2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6251C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08C441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6C198E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3034829" w14:textId="77777777" w:rsidTr="007E62B5">
        <w:tc>
          <w:tcPr>
            <w:tcW w:w="2312" w:type="dxa"/>
          </w:tcPr>
          <w:p w14:paraId="67CD56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4B6FD669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Тренинг «Будь готов»!</w:t>
            </w:r>
          </w:p>
        </w:tc>
        <w:tc>
          <w:tcPr>
            <w:tcW w:w="2388" w:type="dxa"/>
          </w:tcPr>
          <w:p w14:paraId="1C8160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A6866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0226DB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27B201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CB1D08" w14:textId="77777777" w:rsidTr="007E62B5">
        <w:tc>
          <w:tcPr>
            <w:tcW w:w="2312" w:type="dxa"/>
          </w:tcPr>
          <w:p w14:paraId="5FF44A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39D70E7C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Беседа «Планирование профессионального пути».</w:t>
            </w:r>
          </w:p>
        </w:tc>
        <w:tc>
          <w:tcPr>
            <w:tcW w:w="2388" w:type="dxa"/>
          </w:tcPr>
          <w:p w14:paraId="0A5386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15467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5E1A56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33631F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C9BD17" w14:textId="77777777" w:rsidTr="007E62B5">
        <w:tc>
          <w:tcPr>
            <w:tcW w:w="2312" w:type="dxa"/>
          </w:tcPr>
          <w:p w14:paraId="1725A6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1A6CB56D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Беседа «Суть жизненного и профессионального самоопределения».</w:t>
            </w:r>
          </w:p>
        </w:tc>
        <w:tc>
          <w:tcPr>
            <w:tcW w:w="2388" w:type="dxa"/>
          </w:tcPr>
          <w:p w14:paraId="5778D6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1C757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676A7C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7B40B7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4B92D5A" w14:textId="77777777" w:rsidTr="007E62B5">
        <w:tc>
          <w:tcPr>
            <w:tcW w:w="2312" w:type="dxa"/>
          </w:tcPr>
          <w:p w14:paraId="62681C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839" w:type="dxa"/>
            <w:gridSpan w:val="2"/>
          </w:tcPr>
          <w:p w14:paraId="4F0D0DA9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Классный час «Календарь профессий».</w:t>
            </w:r>
          </w:p>
        </w:tc>
        <w:tc>
          <w:tcPr>
            <w:tcW w:w="2388" w:type="dxa"/>
          </w:tcPr>
          <w:p w14:paraId="42D1F2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B4368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341C62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3FFF6B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568C31F" w14:textId="77777777" w:rsidTr="007E62B5">
        <w:tc>
          <w:tcPr>
            <w:tcW w:w="2312" w:type="dxa"/>
          </w:tcPr>
          <w:p w14:paraId="0F0DB8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1C729CAB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 xml:space="preserve">Классный час </w:t>
            </w:r>
            <w:r w:rsidRPr="00E13948">
              <w:rPr>
                <w:color w:val="010101"/>
                <w:shd w:val="clear" w:color="auto" w:fill="F9FAFA"/>
              </w:rPr>
              <w:lastRenderedPageBreak/>
              <w:t>«Восьмиугольник основных факторов выбора профессии.»</w:t>
            </w:r>
          </w:p>
        </w:tc>
        <w:tc>
          <w:tcPr>
            <w:tcW w:w="2388" w:type="dxa"/>
          </w:tcPr>
          <w:p w14:paraId="73F0FB1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7EDDEA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22675F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ВР, </w:t>
            </w: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08" w:type="dxa"/>
          </w:tcPr>
          <w:p w14:paraId="72CFB5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400866" w:rsidRPr="00E13948" w14:paraId="55007F7C" w14:textId="77777777" w:rsidTr="007E62B5">
        <w:tc>
          <w:tcPr>
            <w:tcW w:w="2312" w:type="dxa"/>
          </w:tcPr>
          <w:p w14:paraId="3F124DB6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3C3C039A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встреч с людьми разных профессий</w:t>
            </w:r>
          </w:p>
        </w:tc>
        <w:tc>
          <w:tcPr>
            <w:tcW w:w="2388" w:type="dxa"/>
          </w:tcPr>
          <w:p w14:paraId="65630588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2D82366" w14:textId="0FAFAFD3" w:rsidR="00400866" w:rsidRPr="00E13948" w:rsidRDefault="00400866" w:rsidP="00400866">
            <w:pPr>
              <w:rPr>
                <w:sz w:val="24"/>
                <w:szCs w:val="24"/>
              </w:rPr>
            </w:pPr>
            <w:r w:rsidRPr="007A10D9">
              <w:t>сентябрь- май</w:t>
            </w:r>
          </w:p>
        </w:tc>
        <w:tc>
          <w:tcPr>
            <w:tcW w:w="2561" w:type="dxa"/>
          </w:tcPr>
          <w:p w14:paraId="58D2D698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2B7F7D8E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535C4B1A" w14:textId="77777777" w:rsidTr="007E62B5">
        <w:tc>
          <w:tcPr>
            <w:tcW w:w="2312" w:type="dxa"/>
          </w:tcPr>
          <w:p w14:paraId="0F279C28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7D9E516A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анкетирование по профориентации</w:t>
            </w:r>
          </w:p>
        </w:tc>
        <w:tc>
          <w:tcPr>
            <w:tcW w:w="2388" w:type="dxa"/>
          </w:tcPr>
          <w:p w14:paraId="3DA65A20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1DC58F7" w14:textId="22C8E831" w:rsidR="00400866" w:rsidRPr="00E13948" w:rsidRDefault="00400866" w:rsidP="00400866">
            <w:pPr>
              <w:rPr>
                <w:sz w:val="24"/>
                <w:szCs w:val="24"/>
              </w:rPr>
            </w:pPr>
            <w:r w:rsidRPr="007A10D9">
              <w:t>сентябрь- май</w:t>
            </w:r>
          </w:p>
        </w:tc>
        <w:tc>
          <w:tcPr>
            <w:tcW w:w="2561" w:type="dxa"/>
          </w:tcPr>
          <w:p w14:paraId="6D4DBF50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AB15A1F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DB2D0E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556E02F7" w14:textId="77777777" w:rsidTr="007E62B5">
        <w:tc>
          <w:tcPr>
            <w:tcW w:w="2312" w:type="dxa"/>
          </w:tcPr>
          <w:p w14:paraId="16B9F632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77269628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экскурсий на предприятия и учебные заведения СПО</w:t>
            </w:r>
          </w:p>
        </w:tc>
        <w:tc>
          <w:tcPr>
            <w:tcW w:w="2388" w:type="dxa"/>
          </w:tcPr>
          <w:p w14:paraId="1E5B6D00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8-9</w:t>
            </w:r>
          </w:p>
        </w:tc>
        <w:tc>
          <w:tcPr>
            <w:tcW w:w="2375" w:type="dxa"/>
          </w:tcPr>
          <w:p w14:paraId="34716534" w14:textId="273B2EA1" w:rsidR="00400866" w:rsidRPr="00E13948" w:rsidRDefault="00400866" w:rsidP="00400866">
            <w:pPr>
              <w:rPr>
                <w:sz w:val="24"/>
                <w:szCs w:val="24"/>
              </w:rPr>
            </w:pPr>
            <w:r w:rsidRPr="007A10D9">
              <w:t>сентябрь- май</w:t>
            </w:r>
          </w:p>
        </w:tc>
        <w:tc>
          <w:tcPr>
            <w:tcW w:w="2561" w:type="dxa"/>
          </w:tcPr>
          <w:p w14:paraId="7D444B50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</w:t>
            </w:r>
          </w:p>
          <w:p w14:paraId="400A2A95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Классные</w:t>
            </w:r>
          </w:p>
          <w:p w14:paraId="61106CF8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E3153F0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400866" w:rsidRPr="00E13948" w14:paraId="5B110CA9" w14:textId="77777777" w:rsidTr="007E62B5">
        <w:tc>
          <w:tcPr>
            <w:tcW w:w="2312" w:type="dxa"/>
          </w:tcPr>
          <w:p w14:paraId="7874A355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2DAAD968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тематических классных часов по</w:t>
            </w:r>
          </w:p>
          <w:p w14:paraId="0E63496B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388" w:type="dxa"/>
          </w:tcPr>
          <w:p w14:paraId="12045129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AAA49B7" w14:textId="4228D9AF" w:rsidR="00400866" w:rsidRPr="00E13948" w:rsidRDefault="00400866" w:rsidP="00400866">
            <w:pPr>
              <w:rPr>
                <w:sz w:val="24"/>
                <w:szCs w:val="24"/>
              </w:rPr>
            </w:pPr>
            <w:r w:rsidRPr="007A10D9">
              <w:t>сентябрь- май</w:t>
            </w:r>
          </w:p>
        </w:tc>
        <w:tc>
          <w:tcPr>
            <w:tcW w:w="2561" w:type="dxa"/>
          </w:tcPr>
          <w:p w14:paraId="01DAD7B0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391251F" w14:textId="77777777" w:rsidR="00400866" w:rsidRPr="00E13948" w:rsidRDefault="00400866" w:rsidP="00400866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49FA38" w14:textId="77777777" w:rsidR="00400866" w:rsidRPr="00E13948" w:rsidRDefault="00400866" w:rsidP="00400866">
            <w:pPr>
              <w:rPr>
                <w:sz w:val="24"/>
                <w:szCs w:val="24"/>
              </w:rPr>
            </w:pPr>
          </w:p>
        </w:tc>
      </w:tr>
      <w:tr w:rsidR="00A80761" w:rsidRPr="00E13948" w14:paraId="61E18AFD" w14:textId="77777777" w:rsidTr="007E62B5">
        <w:tc>
          <w:tcPr>
            <w:tcW w:w="14683" w:type="dxa"/>
            <w:gridSpan w:val="7"/>
          </w:tcPr>
          <w:p w14:paraId="381F92D3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</w:p>
          <w:p w14:paraId="2E5083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A80761" w:rsidRPr="00E13948" w14:paraId="68488C8D" w14:textId="77777777" w:rsidTr="007E62B5">
        <w:tc>
          <w:tcPr>
            <w:tcW w:w="2312" w:type="dxa"/>
          </w:tcPr>
          <w:p w14:paraId="249DE3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58362B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Выставка рисунков, фотографий, творческих работ,</w:t>
            </w:r>
          </w:p>
          <w:p w14:paraId="313F85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события и памятным датам</w:t>
            </w:r>
          </w:p>
        </w:tc>
        <w:tc>
          <w:tcPr>
            <w:tcW w:w="2388" w:type="dxa"/>
          </w:tcPr>
          <w:p w14:paraId="6CF442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B669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7DF999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6B7A33E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A25E9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B6F4F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252991D" w14:textId="77777777" w:rsidTr="007E62B5">
        <w:tc>
          <w:tcPr>
            <w:tcW w:w="2312" w:type="dxa"/>
          </w:tcPr>
          <w:p w14:paraId="4244F4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6A735F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388" w:type="dxa"/>
          </w:tcPr>
          <w:p w14:paraId="6710D8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C5E9F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51E27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E2D3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8DBC64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234702" w:rsidRPr="00E13948" w14:paraId="264D6DBF" w14:textId="77777777" w:rsidTr="007E62B5">
        <w:tc>
          <w:tcPr>
            <w:tcW w:w="2312" w:type="dxa"/>
          </w:tcPr>
          <w:p w14:paraId="212BE545" w14:textId="79328E0E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2C07511F" w14:textId="08605B8D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по ОГЭ и ЕГЭ</w:t>
            </w:r>
          </w:p>
        </w:tc>
        <w:tc>
          <w:tcPr>
            <w:tcW w:w="2388" w:type="dxa"/>
          </w:tcPr>
          <w:p w14:paraId="2FBFEFEC" w14:textId="202AC5D5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3F451B9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71640C85" w14:textId="6EEFFBC6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264137B7" w14:textId="563E7B52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208" w:type="dxa"/>
          </w:tcPr>
          <w:p w14:paraId="2F032273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40D25528" w14:textId="77777777" w:rsidTr="007E62B5">
        <w:tc>
          <w:tcPr>
            <w:tcW w:w="2312" w:type="dxa"/>
          </w:tcPr>
          <w:p w14:paraId="465729C9" w14:textId="5373575C" w:rsidR="00234702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18EAE248" w14:textId="112C52AF" w:rsidR="00234702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актового зала к праздничным мероприятиям</w:t>
            </w:r>
          </w:p>
        </w:tc>
        <w:tc>
          <w:tcPr>
            <w:tcW w:w="2388" w:type="dxa"/>
          </w:tcPr>
          <w:p w14:paraId="05F7AAF8" w14:textId="79192DEE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603F3DA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09669229" w14:textId="70AEDDB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3F01ECDC" w14:textId="520C7464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и педагог организатор</w:t>
            </w:r>
          </w:p>
        </w:tc>
        <w:tc>
          <w:tcPr>
            <w:tcW w:w="2208" w:type="dxa"/>
          </w:tcPr>
          <w:p w14:paraId="47E89614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5E3FE62B" w14:textId="77777777" w:rsidTr="007E62B5">
        <w:tc>
          <w:tcPr>
            <w:tcW w:w="2312" w:type="dxa"/>
          </w:tcPr>
          <w:p w14:paraId="1D51F742" w14:textId="2C828683" w:rsidR="00234702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6C8752C0" w14:textId="68C0F72A" w:rsidR="00234702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оформление тематических фотозон</w:t>
            </w:r>
          </w:p>
        </w:tc>
        <w:tc>
          <w:tcPr>
            <w:tcW w:w="2388" w:type="dxa"/>
          </w:tcPr>
          <w:p w14:paraId="1E7E7D4C" w14:textId="5A684853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DAB791B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759995A9" w14:textId="665202A8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733CDEFD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00F786C" w14:textId="014388B3" w:rsidR="00234702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8B7CD0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A80761" w:rsidRPr="00E13948" w14:paraId="42D4BCB4" w14:textId="77777777" w:rsidTr="007E62B5">
        <w:tc>
          <w:tcPr>
            <w:tcW w:w="14683" w:type="dxa"/>
            <w:gridSpan w:val="7"/>
          </w:tcPr>
          <w:p w14:paraId="45C8C906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Модуль 11. «Работа с родителями»</w:t>
            </w:r>
          </w:p>
        </w:tc>
      </w:tr>
      <w:tr w:rsidR="00A80761" w:rsidRPr="00E13948" w14:paraId="66D057A7" w14:textId="77777777" w:rsidTr="007E62B5">
        <w:tc>
          <w:tcPr>
            <w:tcW w:w="2312" w:type="dxa"/>
          </w:tcPr>
          <w:p w14:paraId="765810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2B8B04F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14:paraId="0F4936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6B688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3A1D7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561" w:type="dxa"/>
          </w:tcPr>
          <w:p w14:paraId="12E0A4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</w:t>
            </w:r>
          </w:p>
          <w:p w14:paraId="4F2696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соц. Педагог, директор.</w:t>
            </w:r>
          </w:p>
        </w:tc>
        <w:tc>
          <w:tcPr>
            <w:tcW w:w="2208" w:type="dxa"/>
          </w:tcPr>
          <w:p w14:paraId="1658C6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234702" w:rsidRPr="00E13948" w14:paraId="7CD61DF9" w14:textId="77777777" w:rsidTr="007E62B5">
        <w:tc>
          <w:tcPr>
            <w:tcW w:w="2312" w:type="dxa"/>
          </w:tcPr>
          <w:p w14:paraId="61BF9B0D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0EAC257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Родительские собрания по классам (по плану классного руководителя)</w:t>
            </w:r>
          </w:p>
        </w:tc>
        <w:tc>
          <w:tcPr>
            <w:tcW w:w="2388" w:type="dxa"/>
          </w:tcPr>
          <w:p w14:paraId="7D25A3E9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80E1A81" w14:textId="7DAAE94B" w:rsidR="00234702" w:rsidRPr="00E13948" w:rsidRDefault="00234702" w:rsidP="00234702">
            <w:pPr>
              <w:rPr>
                <w:sz w:val="24"/>
                <w:szCs w:val="24"/>
              </w:rPr>
            </w:pPr>
            <w:r w:rsidRPr="008531EF">
              <w:t>сентябрь- май</w:t>
            </w:r>
          </w:p>
        </w:tc>
        <w:tc>
          <w:tcPr>
            <w:tcW w:w="2561" w:type="dxa"/>
          </w:tcPr>
          <w:p w14:paraId="401BA041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EDFABD6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5D022DB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5E6DC188" w14:textId="77777777" w:rsidTr="007E62B5">
        <w:tc>
          <w:tcPr>
            <w:tcW w:w="2312" w:type="dxa"/>
          </w:tcPr>
          <w:p w14:paraId="3D48C14F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2B2CC440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388" w:type="dxa"/>
          </w:tcPr>
          <w:p w14:paraId="6F7188D7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9B85C8" w14:textId="39C62341" w:rsidR="00234702" w:rsidRPr="00E13948" w:rsidRDefault="00234702" w:rsidP="00234702">
            <w:pPr>
              <w:rPr>
                <w:sz w:val="24"/>
                <w:szCs w:val="24"/>
              </w:rPr>
            </w:pPr>
            <w:r w:rsidRPr="008531EF">
              <w:t>сентябрь- май</w:t>
            </w:r>
          </w:p>
        </w:tc>
        <w:tc>
          <w:tcPr>
            <w:tcW w:w="2561" w:type="dxa"/>
          </w:tcPr>
          <w:p w14:paraId="76683639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УВР, социальный педагог, </w:t>
            </w:r>
          </w:p>
          <w:p w14:paraId="16F5308E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208" w:type="dxa"/>
          </w:tcPr>
          <w:p w14:paraId="57547733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18AF8082" w14:textId="77777777" w:rsidTr="007E62B5">
        <w:tc>
          <w:tcPr>
            <w:tcW w:w="2312" w:type="dxa"/>
          </w:tcPr>
          <w:p w14:paraId="33A66EBA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12F293C4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2388" w:type="dxa"/>
          </w:tcPr>
          <w:p w14:paraId="7F1B7089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AB929A9" w14:textId="50477F0C" w:rsidR="00234702" w:rsidRPr="00E13948" w:rsidRDefault="00234702" w:rsidP="00234702">
            <w:pPr>
              <w:rPr>
                <w:sz w:val="24"/>
                <w:szCs w:val="24"/>
              </w:rPr>
            </w:pPr>
            <w:r w:rsidRPr="005D4902">
              <w:t>сентябрь- май</w:t>
            </w:r>
          </w:p>
        </w:tc>
        <w:tc>
          <w:tcPr>
            <w:tcW w:w="2561" w:type="dxa"/>
          </w:tcPr>
          <w:p w14:paraId="0C8015D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социальный педагог</w:t>
            </w:r>
          </w:p>
          <w:p w14:paraId="28D25343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208" w:type="dxa"/>
          </w:tcPr>
          <w:p w14:paraId="27D104BD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4D776940" w14:textId="77777777" w:rsidTr="007E62B5">
        <w:tc>
          <w:tcPr>
            <w:tcW w:w="2312" w:type="dxa"/>
          </w:tcPr>
          <w:p w14:paraId="1FE1B76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31457210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Индивидуальные и групповые консультации для родителей</w:t>
            </w:r>
          </w:p>
        </w:tc>
        <w:tc>
          <w:tcPr>
            <w:tcW w:w="2388" w:type="dxa"/>
          </w:tcPr>
          <w:p w14:paraId="5035978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3029CA3" w14:textId="2C49EE36" w:rsidR="00234702" w:rsidRPr="00E13948" w:rsidRDefault="00234702" w:rsidP="00234702">
            <w:pPr>
              <w:rPr>
                <w:sz w:val="24"/>
                <w:szCs w:val="24"/>
              </w:rPr>
            </w:pPr>
            <w:r w:rsidRPr="005D4902">
              <w:t>сентябрь- май</w:t>
            </w:r>
          </w:p>
        </w:tc>
        <w:tc>
          <w:tcPr>
            <w:tcW w:w="2561" w:type="dxa"/>
          </w:tcPr>
          <w:p w14:paraId="063FF27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5E4532CA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208" w:type="dxa"/>
          </w:tcPr>
          <w:p w14:paraId="1FBA69BE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642E19B9" w14:textId="77777777" w:rsidTr="007E62B5">
        <w:tc>
          <w:tcPr>
            <w:tcW w:w="2312" w:type="dxa"/>
          </w:tcPr>
          <w:p w14:paraId="790DA42C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1B6029B7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обучения.</w:t>
            </w:r>
          </w:p>
        </w:tc>
        <w:tc>
          <w:tcPr>
            <w:tcW w:w="2388" w:type="dxa"/>
          </w:tcPr>
          <w:p w14:paraId="532D2387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5B8C7EA" w14:textId="4EFE7D0E" w:rsidR="00234702" w:rsidRPr="00E13948" w:rsidRDefault="00234702" w:rsidP="00234702">
            <w:pPr>
              <w:rPr>
                <w:sz w:val="24"/>
                <w:szCs w:val="24"/>
              </w:rPr>
            </w:pPr>
            <w:r w:rsidRPr="00233E70">
              <w:t>сентябрь- май</w:t>
            </w:r>
          </w:p>
        </w:tc>
        <w:tc>
          <w:tcPr>
            <w:tcW w:w="2561" w:type="dxa"/>
          </w:tcPr>
          <w:p w14:paraId="1CDA15A1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757C8F1C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208" w:type="dxa"/>
          </w:tcPr>
          <w:p w14:paraId="468B2C44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4C2EF203" w14:textId="77777777" w:rsidTr="007E62B5">
        <w:tc>
          <w:tcPr>
            <w:tcW w:w="2312" w:type="dxa"/>
          </w:tcPr>
          <w:p w14:paraId="579DB30F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57EB330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Участие родителей в классных и общешкольных </w:t>
            </w:r>
            <w:r w:rsidRPr="00E13948">
              <w:rPr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2388" w:type="dxa"/>
          </w:tcPr>
          <w:p w14:paraId="75112838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2E40F1A5" w14:textId="513C14EF" w:rsidR="00234702" w:rsidRPr="00E13948" w:rsidRDefault="00234702" w:rsidP="00234702">
            <w:pPr>
              <w:rPr>
                <w:sz w:val="24"/>
                <w:szCs w:val="24"/>
              </w:rPr>
            </w:pPr>
            <w:r w:rsidRPr="00233E70">
              <w:t>сентябрь- май</w:t>
            </w:r>
          </w:p>
        </w:tc>
        <w:tc>
          <w:tcPr>
            <w:tcW w:w="2561" w:type="dxa"/>
          </w:tcPr>
          <w:p w14:paraId="0C82FFD1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89CA33C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1105458F" w14:textId="77777777" w:rsidTr="007E62B5">
        <w:tc>
          <w:tcPr>
            <w:tcW w:w="2312" w:type="dxa"/>
          </w:tcPr>
          <w:p w14:paraId="4007464A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72205F9E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Информирование родителей по вопросам успеваемости и посещаемости детей</w:t>
            </w:r>
          </w:p>
        </w:tc>
        <w:tc>
          <w:tcPr>
            <w:tcW w:w="2388" w:type="dxa"/>
          </w:tcPr>
          <w:p w14:paraId="5F012F53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B8177F7" w14:textId="466405E2" w:rsidR="00234702" w:rsidRPr="00E13948" w:rsidRDefault="00234702" w:rsidP="00234702">
            <w:pPr>
              <w:rPr>
                <w:sz w:val="24"/>
                <w:szCs w:val="24"/>
              </w:rPr>
            </w:pPr>
            <w:r w:rsidRPr="00233E70">
              <w:t>сентябрь- май</w:t>
            </w:r>
          </w:p>
        </w:tc>
        <w:tc>
          <w:tcPr>
            <w:tcW w:w="2561" w:type="dxa"/>
          </w:tcPr>
          <w:p w14:paraId="40E41F63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A94FEF2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A80761" w:rsidRPr="00E13948" w14:paraId="08FCB33B" w14:textId="77777777" w:rsidTr="007E62B5">
        <w:tc>
          <w:tcPr>
            <w:tcW w:w="2312" w:type="dxa"/>
          </w:tcPr>
          <w:p w14:paraId="124A48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46DBAA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ВПР</w:t>
            </w:r>
          </w:p>
        </w:tc>
        <w:tc>
          <w:tcPr>
            <w:tcW w:w="2388" w:type="dxa"/>
          </w:tcPr>
          <w:p w14:paraId="7427B4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4A5C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561" w:type="dxa"/>
          </w:tcPr>
          <w:p w14:paraId="69CDB7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208" w:type="dxa"/>
          </w:tcPr>
          <w:p w14:paraId="140117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687C731" w14:textId="77777777" w:rsidTr="007E62B5">
        <w:tc>
          <w:tcPr>
            <w:tcW w:w="2312" w:type="dxa"/>
          </w:tcPr>
          <w:p w14:paraId="617498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5102BE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2388" w:type="dxa"/>
          </w:tcPr>
          <w:p w14:paraId="714C4A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6D3BE64" w14:textId="4252EABA" w:rsidR="00A80761" w:rsidRPr="00E13948" w:rsidRDefault="00234702" w:rsidP="007E62B5">
            <w:pPr>
              <w:rPr>
                <w:sz w:val="24"/>
                <w:szCs w:val="24"/>
              </w:rPr>
            </w:pPr>
            <w:r w:rsidRPr="00234702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543BAF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10C33C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08" w:type="dxa"/>
          </w:tcPr>
          <w:p w14:paraId="2CF9CF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FC37FCE" w14:textId="77777777" w:rsidTr="007E62B5">
        <w:tc>
          <w:tcPr>
            <w:tcW w:w="2312" w:type="dxa"/>
          </w:tcPr>
          <w:p w14:paraId="21F144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3FD012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ОГЭ</w:t>
            </w:r>
          </w:p>
        </w:tc>
        <w:tc>
          <w:tcPr>
            <w:tcW w:w="2388" w:type="dxa"/>
          </w:tcPr>
          <w:p w14:paraId="2C6C9C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DAC91EA" w14:textId="5FE058DE" w:rsidR="00A80761" w:rsidRPr="00E13948" w:rsidRDefault="00234702" w:rsidP="007E62B5">
            <w:pPr>
              <w:rPr>
                <w:sz w:val="24"/>
                <w:szCs w:val="24"/>
              </w:rPr>
            </w:pPr>
            <w:r w:rsidRPr="00234702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4066B8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208" w:type="dxa"/>
          </w:tcPr>
          <w:p w14:paraId="3FBBB9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77BB400" w14:textId="77777777" w:rsidTr="007E62B5">
        <w:tc>
          <w:tcPr>
            <w:tcW w:w="14683" w:type="dxa"/>
            <w:gridSpan w:val="7"/>
          </w:tcPr>
          <w:p w14:paraId="2A0AB2D7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12. «Профилактика безнадзорности и правонарушений»</w:t>
            </w:r>
          </w:p>
        </w:tc>
      </w:tr>
      <w:tr w:rsidR="00A80761" w:rsidRPr="00E13948" w14:paraId="0F041F86" w14:textId="77777777" w:rsidTr="007E62B5">
        <w:tc>
          <w:tcPr>
            <w:tcW w:w="2312" w:type="dxa"/>
          </w:tcPr>
          <w:p w14:paraId="5FB552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4A22EF79" w14:textId="77777777" w:rsidR="00A80761" w:rsidRPr="00E13948" w:rsidRDefault="00A80761" w:rsidP="007E62B5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посещаемости</w:t>
            </w:r>
          </w:p>
          <w:p w14:paraId="3949C1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D9DF0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F12F7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561" w:type="dxa"/>
          </w:tcPr>
          <w:p w14:paraId="65BF728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C98AC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81B01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BFCD81A" w14:textId="77777777" w:rsidTr="007E62B5">
        <w:tc>
          <w:tcPr>
            <w:tcW w:w="2312" w:type="dxa"/>
          </w:tcPr>
          <w:p w14:paraId="2C3A1C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4C5D1196" w14:textId="77777777" w:rsidR="00A80761" w:rsidRPr="00E13948" w:rsidRDefault="00A80761" w:rsidP="007E62B5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успеваемости</w:t>
            </w:r>
          </w:p>
          <w:p w14:paraId="2978903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14271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D1529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ежедневно</w:t>
            </w:r>
          </w:p>
        </w:tc>
        <w:tc>
          <w:tcPr>
            <w:tcW w:w="2561" w:type="dxa"/>
          </w:tcPr>
          <w:p w14:paraId="6FF3829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6BE682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52A1F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863371" w14:textId="77777777" w:rsidTr="007E62B5">
        <w:tc>
          <w:tcPr>
            <w:tcW w:w="2312" w:type="dxa"/>
          </w:tcPr>
          <w:p w14:paraId="6DFB23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56967E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rStyle w:val="c3"/>
                <w:color w:val="000000"/>
                <w:sz w:val="24"/>
                <w:szCs w:val="24"/>
              </w:rPr>
              <w:t>Посещение семей</w:t>
            </w:r>
          </w:p>
        </w:tc>
        <w:tc>
          <w:tcPr>
            <w:tcW w:w="2388" w:type="dxa"/>
          </w:tcPr>
          <w:p w14:paraId="6690E4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FA672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Раз в год</w:t>
            </w:r>
          </w:p>
        </w:tc>
        <w:tc>
          <w:tcPr>
            <w:tcW w:w="2561" w:type="dxa"/>
          </w:tcPr>
          <w:p w14:paraId="0F95A6E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B2FD9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5ACAD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234702" w:rsidRPr="00E13948" w14:paraId="79453C53" w14:textId="77777777" w:rsidTr="007E62B5">
        <w:tc>
          <w:tcPr>
            <w:tcW w:w="2312" w:type="dxa"/>
          </w:tcPr>
          <w:p w14:paraId="43707834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4CC029FF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Вовлечение учащихся в кружки и секции.</w:t>
            </w:r>
          </w:p>
        </w:tc>
        <w:tc>
          <w:tcPr>
            <w:tcW w:w="2388" w:type="dxa"/>
          </w:tcPr>
          <w:p w14:paraId="031803F1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B5BE208" w14:textId="01334B98" w:rsidR="00234702" w:rsidRPr="00E13948" w:rsidRDefault="00234702" w:rsidP="00234702">
            <w:pPr>
              <w:rPr>
                <w:sz w:val="24"/>
                <w:szCs w:val="24"/>
              </w:rPr>
            </w:pPr>
            <w:r w:rsidRPr="001C77F1">
              <w:t>сентябрь- май</w:t>
            </w:r>
          </w:p>
        </w:tc>
        <w:tc>
          <w:tcPr>
            <w:tcW w:w="2561" w:type="dxa"/>
          </w:tcPr>
          <w:p w14:paraId="1EFB3091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582E51F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99CA3D0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4179C677" w14:textId="77777777" w:rsidTr="007E62B5">
        <w:tc>
          <w:tcPr>
            <w:tcW w:w="2312" w:type="dxa"/>
          </w:tcPr>
          <w:p w14:paraId="70282D37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505B9AEE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Организация досуга учащихся на каникулах.</w:t>
            </w:r>
          </w:p>
        </w:tc>
        <w:tc>
          <w:tcPr>
            <w:tcW w:w="2388" w:type="dxa"/>
          </w:tcPr>
          <w:p w14:paraId="6553715A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D30822E" w14:textId="7DAF4BA6" w:rsidR="00234702" w:rsidRPr="00E13948" w:rsidRDefault="00234702" w:rsidP="00234702">
            <w:pPr>
              <w:rPr>
                <w:sz w:val="24"/>
                <w:szCs w:val="24"/>
              </w:rPr>
            </w:pPr>
            <w:r w:rsidRPr="001C77F1">
              <w:t>сентябрь- май</w:t>
            </w:r>
          </w:p>
        </w:tc>
        <w:tc>
          <w:tcPr>
            <w:tcW w:w="2561" w:type="dxa"/>
          </w:tcPr>
          <w:p w14:paraId="58FEFB8C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90505B9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B95835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A80761" w:rsidRPr="00E13948" w14:paraId="5AFA0B1F" w14:textId="77777777" w:rsidTr="007E62B5">
        <w:tc>
          <w:tcPr>
            <w:tcW w:w="2312" w:type="dxa"/>
          </w:tcPr>
          <w:p w14:paraId="77BF9B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0CC00F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Акция «Подросток»</w:t>
            </w:r>
          </w:p>
        </w:tc>
        <w:tc>
          <w:tcPr>
            <w:tcW w:w="2388" w:type="dxa"/>
          </w:tcPr>
          <w:p w14:paraId="3F2AE4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B86D8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F31C8C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Зам. директора по УВР, ВР, классные</w:t>
            </w:r>
          </w:p>
          <w:p w14:paraId="23F0FD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F278A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9BB90E0" w14:textId="77777777" w:rsidTr="007E62B5">
        <w:tc>
          <w:tcPr>
            <w:tcW w:w="2312" w:type="dxa"/>
          </w:tcPr>
          <w:p w14:paraId="458999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4ACDCE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Участие в социально психологическом тестирование</w:t>
            </w:r>
          </w:p>
        </w:tc>
        <w:tc>
          <w:tcPr>
            <w:tcW w:w="2388" w:type="dxa"/>
          </w:tcPr>
          <w:p w14:paraId="546651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7-9</w:t>
            </w:r>
          </w:p>
        </w:tc>
        <w:tc>
          <w:tcPr>
            <w:tcW w:w="2375" w:type="dxa"/>
          </w:tcPr>
          <w:p w14:paraId="74510B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561" w:type="dxa"/>
          </w:tcPr>
          <w:p w14:paraId="6442F2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Соц.педагог, Зам.по ВР</w:t>
            </w:r>
          </w:p>
        </w:tc>
        <w:tc>
          <w:tcPr>
            <w:tcW w:w="2208" w:type="dxa"/>
          </w:tcPr>
          <w:p w14:paraId="7753ED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5846D9" w14:textId="77777777" w:rsidTr="007E62B5">
        <w:tc>
          <w:tcPr>
            <w:tcW w:w="2312" w:type="dxa"/>
          </w:tcPr>
          <w:p w14:paraId="5BB1D5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9" w:type="dxa"/>
            <w:gridSpan w:val="2"/>
          </w:tcPr>
          <w:p w14:paraId="505BD1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по ПДД «Все мы пешеходы»</w:t>
            </w:r>
          </w:p>
        </w:tc>
        <w:tc>
          <w:tcPr>
            <w:tcW w:w="2388" w:type="dxa"/>
          </w:tcPr>
          <w:p w14:paraId="6D72BF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62C23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4649697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960A9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C6636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834D420" w14:textId="77777777" w:rsidTr="007E62B5">
        <w:tc>
          <w:tcPr>
            <w:tcW w:w="2312" w:type="dxa"/>
          </w:tcPr>
          <w:p w14:paraId="4DA2E2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7CE58D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к международному дню толерантности Неделя профилактики экстремизма</w:t>
            </w:r>
          </w:p>
        </w:tc>
        <w:tc>
          <w:tcPr>
            <w:tcW w:w="2388" w:type="dxa"/>
          </w:tcPr>
          <w:p w14:paraId="0D80AB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C4257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812803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8CD86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FAB42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C3D1C6B" w14:textId="77777777" w:rsidTr="007E62B5">
        <w:tc>
          <w:tcPr>
            <w:tcW w:w="2312" w:type="dxa"/>
          </w:tcPr>
          <w:p w14:paraId="0DBA93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49BF91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«Нет вредным привычкам» Акция ко всемирному дню трезвости. Неделя профилактики «Будущее в моих руках»</w:t>
            </w:r>
          </w:p>
        </w:tc>
        <w:tc>
          <w:tcPr>
            <w:tcW w:w="2388" w:type="dxa"/>
          </w:tcPr>
          <w:p w14:paraId="553F18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08D57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7972B97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41422E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2FAD7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FAB9EC9" w14:textId="77777777" w:rsidTr="007E62B5">
        <w:tc>
          <w:tcPr>
            <w:tcW w:w="2312" w:type="dxa"/>
          </w:tcPr>
          <w:p w14:paraId="1F77F2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bookmarkStart w:id="10" w:name="_Hlk144304828"/>
            <w:r w:rsidRPr="00E1394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57B19D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без интернета «Offline»</w:t>
            </w:r>
          </w:p>
        </w:tc>
        <w:tc>
          <w:tcPr>
            <w:tcW w:w="2388" w:type="dxa"/>
          </w:tcPr>
          <w:p w14:paraId="53F96C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2B9CA22" w14:textId="4C62C006" w:rsidR="00A80761" w:rsidRPr="00E13948" w:rsidRDefault="00234702" w:rsidP="007E62B5">
            <w:pPr>
              <w:rPr>
                <w:sz w:val="24"/>
                <w:szCs w:val="24"/>
              </w:rPr>
            </w:pPr>
            <w:r w:rsidRPr="00234702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4C8C44C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C3688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3109E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bookmarkEnd w:id="10"/>
      <w:tr w:rsidR="00A80761" w:rsidRPr="00E13948" w14:paraId="4E01A523" w14:textId="77777777" w:rsidTr="007E62B5">
        <w:tc>
          <w:tcPr>
            <w:tcW w:w="2312" w:type="dxa"/>
          </w:tcPr>
          <w:p w14:paraId="75F773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311E0B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2388" w:type="dxa"/>
          </w:tcPr>
          <w:p w14:paraId="68B451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89A58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42FDEF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B8A26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DE9D0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D11A821" w14:textId="77777777" w:rsidTr="007E62B5">
        <w:tc>
          <w:tcPr>
            <w:tcW w:w="2312" w:type="dxa"/>
          </w:tcPr>
          <w:p w14:paraId="302905A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30CAE4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Классный час «Правонарушения и ответственность за них»</w:t>
            </w:r>
          </w:p>
        </w:tc>
        <w:tc>
          <w:tcPr>
            <w:tcW w:w="2388" w:type="dxa"/>
          </w:tcPr>
          <w:p w14:paraId="72BF61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FB10D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64C17E7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6E1C7E5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6274F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66561CC" w14:textId="77777777" w:rsidTr="007E62B5">
        <w:tc>
          <w:tcPr>
            <w:tcW w:w="2312" w:type="dxa"/>
          </w:tcPr>
          <w:p w14:paraId="696BC91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670F30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</w:tc>
        <w:tc>
          <w:tcPr>
            <w:tcW w:w="2388" w:type="dxa"/>
          </w:tcPr>
          <w:p w14:paraId="4CB83BF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2E131B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243E3D0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02B760A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003A1D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CFEF4D8" w14:textId="77777777" w:rsidTr="007E62B5">
        <w:tc>
          <w:tcPr>
            <w:tcW w:w="2312" w:type="dxa"/>
          </w:tcPr>
          <w:p w14:paraId="6A6596A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839" w:type="dxa"/>
            <w:gridSpan w:val="2"/>
          </w:tcPr>
          <w:p w14:paraId="5651E3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Всемирный день здоровья «Здоровье для всех!»</w:t>
            </w:r>
          </w:p>
        </w:tc>
        <w:tc>
          <w:tcPr>
            <w:tcW w:w="2388" w:type="dxa"/>
          </w:tcPr>
          <w:p w14:paraId="1E91AD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5B3EED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72DFBC0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0C3E0CC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37DD2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CC6E842" w14:textId="77777777" w:rsidTr="007E62B5">
        <w:tc>
          <w:tcPr>
            <w:tcW w:w="2312" w:type="dxa"/>
          </w:tcPr>
          <w:p w14:paraId="6C03DA5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6ADCD7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</w:t>
            </w:r>
          </w:p>
        </w:tc>
        <w:tc>
          <w:tcPr>
            <w:tcW w:w="2388" w:type="dxa"/>
          </w:tcPr>
          <w:p w14:paraId="354D18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9BB1BF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4A2BF47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34E8C7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76F88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E848005" w14:textId="77777777" w:rsidTr="007E62B5">
        <w:tc>
          <w:tcPr>
            <w:tcW w:w="2312" w:type="dxa"/>
          </w:tcPr>
          <w:p w14:paraId="15C8E64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5736CB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Всемирный день борьбы со СПИДом </w:t>
            </w:r>
            <w:r w:rsidRPr="00E13948">
              <w:rPr>
                <w:sz w:val="24"/>
                <w:szCs w:val="24"/>
              </w:rPr>
              <w:lastRenderedPageBreak/>
              <w:t>«Ответственность за себя и других»</w:t>
            </w:r>
          </w:p>
        </w:tc>
        <w:tc>
          <w:tcPr>
            <w:tcW w:w="2388" w:type="dxa"/>
          </w:tcPr>
          <w:p w14:paraId="6C1847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7A68BB5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EE6F70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DA0ABD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37ECB2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EBCDBDE" w14:textId="77777777" w:rsidTr="007E62B5">
        <w:tc>
          <w:tcPr>
            <w:tcW w:w="2312" w:type="dxa"/>
          </w:tcPr>
          <w:p w14:paraId="0C30038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290519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«Права человека» в рамках недели права «Имею право и обязан»</w:t>
            </w:r>
          </w:p>
        </w:tc>
        <w:tc>
          <w:tcPr>
            <w:tcW w:w="2388" w:type="dxa"/>
          </w:tcPr>
          <w:p w14:paraId="43BDB4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FB0901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393AB0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2313FC2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0BC9C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5E2A294" w14:textId="77777777" w:rsidTr="007E62B5">
        <w:tc>
          <w:tcPr>
            <w:tcW w:w="2312" w:type="dxa"/>
          </w:tcPr>
          <w:p w14:paraId="5E4BD8B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1EC5FB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388" w:type="dxa"/>
          </w:tcPr>
          <w:p w14:paraId="2C4CB7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6390C0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58FA8A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208" w:type="dxa"/>
          </w:tcPr>
          <w:p w14:paraId="13462A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402F7C9" w14:textId="77777777" w:rsidTr="007E62B5">
        <w:tc>
          <w:tcPr>
            <w:tcW w:w="2312" w:type="dxa"/>
          </w:tcPr>
          <w:p w14:paraId="6283BC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72DB49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Проведение инструктажей и информационных профилактических часов </w:t>
            </w:r>
          </w:p>
        </w:tc>
        <w:tc>
          <w:tcPr>
            <w:tcW w:w="2388" w:type="dxa"/>
          </w:tcPr>
          <w:p w14:paraId="619B21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74EB6BA" w14:textId="080A9FA2" w:rsidR="00A80761" w:rsidRPr="00E13948" w:rsidRDefault="00234702" w:rsidP="007E62B5">
            <w:pPr>
              <w:rPr>
                <w:sz w:val="24"/>
                <w:szCs w:val="24"/>
              </w:rPr>
            </w:pPr>
            <w:r w:rsidRPr="00234702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41C4C55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4D3E7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07783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234702" w:rsidRPr="00E13948" w14:paraId="3CD9856C" w14:textId="77777777" w:rsidTr="007E62B5">
        <w:tc>
          <w:tcPr>
            <w:tcW w:w="2312" w:type="dxa"/>
          </w:tcPr>
          <w:p w14:paraId="40E8AA7E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839" w:type="dxa"/>
            <w:gridSpan w:val="2"/>
          </w:tcPr>
          <w:p w14:paraId="38E180C3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388" w:type="dxa"/>
          </w:tcPr>
          <w:p w14:paraId="3E157C47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94D758D" w14:textId="38BC76A2" w:rsidR="00234702" w:rsidRPr="00E13948" w:rsidRDefault="00234702" w:rsidP="00234702">
            <w:pPr>
              <w:rPr>
                <w:sz w:val="24"/>
                <w:szCs w:val="24"/>
              </w:rPr>
            </w:pPr>
            <w:r w:rsidRPr="0052100C">
              <w:t>сентябрь- май</w:t>
            </w:r>
          </w:p>
        </w:tc>
        <w:tc>
          <w:tcPr>
            <w:tcW w:w="2561" w:type="dxa"/>
          </w:tcPr>
          <w:p w14:paraId="0BA38030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A795C60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20C60560" w14:textId="77777777" w:rsidTr="007E62B5">
        <w:tc>
          <w:tcPr>
            <w:tcW w:w="2312" w:type="dxa"/>
          </w:tcPr>
          <w:p w14:paraId="7FE06310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839" w:type="dxa"/>
            <w:gridSpan w:val="2"/>
          </w:tcPr>
          <w:p w14:paraId="5E454D0E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 с приглашением нарколога</w:t>
            </w:r>
          </w:p>
        </w:tc>
        <w:tc>
          <w:tcPr>
            <w:tcW w:w="2388" w:type="dxa"/>
          </w:tcPr>
          <w:p w14:paraId="23A9EFD3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9622E0B" w14:textId="328648F7" w:rsidR="00234702" w:rsidRPr="00E13948" w:rsidRDefault="00234702" w:rsidP="00234702">
            <w:pPr>
              <w:rPr>
                <w:sz w:val="24"/>
                <w:szCs w:val="24"/>
              </w:rPr>
            </w:pPr>
            <w:r w:rsidRPr="0052100C">
              <w:t>сентябрь- май</w:t>
            </w:r>
          </w:p>
        </w:tc>
        <w:tc>
          <w:tcPr>
            <w:tcW w:w="2561" w:type="dxa"/>
          </w:tcPr>
          <w:p w14:paraId="568D454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заместитель директора по ВР</w:t>
            </w:r>
          </w:p>
        </w:tc>
        <w:tc>
          <w:tcPr>
            <w:tcW w:w="2208" w:type="dxa"/>
          </w:tcPr>
          <w:p w14:paraId="04A749C7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630A20E0" w14:textId="77777777" w:rsidTr="007E62B5">
        <w:tc>
          <w:tcPr>
            <w:tcW w:w="2312" w:type="dxa"/>
          </w:tcPr>
          <w:p w14:paraId="67C9028C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839" w:type="dxa"/>
            <w:gridSpan w:val="2"/>
          </w:tcPr>
          <w:p w14:paraId="2573AA6C" w14:textId="77777777" w:rsidR="00234702" w:rsidRPr="00E13948" w:rsidRDefault="00234702" w:rsidP="00234702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14:paraId="615DCAD9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просмотр видеофильмов</w:t>
            </w:r>
          </w:p>
        </w:tc>
        <w:tc>
          <w:tcPr>
            <w:tcW w:w="2388" w:type="dxa"/>
          </w:tcPr>
          <w:p w14:paraId="663BC9F6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EBFC81F" w14:textId="6A53DBD2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52100C">
              <w:t>сентябрь- май</w:t>
            </w:r>
          </w:p>
        </w:tc>
        <w:tc>
          <w:tcPr>
            <w:tcW w:w="2561" w:type="dxa"/>
          </w:tcPr>
          <w:p w14:paraId="3E6D1A5D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заместитель директора по ВР</w:t>
            </w:r>
          </w:p>
        </w:tc>
        <w:tc>
          <w:tcPr>
            <w:tcW w:w="2208" w:type="dxa"/>
          </w:tcPr>
          <w:p w14:paraId="7A993819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A80761" w:rsidRPr="00E13948" w14:paraId="2A8D6BC0" w14:textId="77777777" w:rsidTr="007E62B5">
        <w:tc>
          <w:tcPr>
            <w:tcW w:w="2312" w:type="dxa"/>
          </w:tcPr>
          <w:p w14:paraId="169C0C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7BA08C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«В мире привычек»</w:t>
            </w:r>
          </w:p>
        </w:tc>
        <w:tc>
          <w:tcPr>
            <w:tcW w:w="2388" w:type="dxa"/>
          </w:tcPr>
          <w:p w14:paraId="592A3B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447AF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0D304AD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0B45E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2AB23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22D38C9" w14:textId="77777777" w:rsidTr="007E62B5">
        <w:tc>
          <w:tcPr>
            <w:tcW w:w="2312" w:type="dxa"/>
          </w:tcPr>
          <w:p w14:paraId="0E6B70F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839" w:type="dxa"/>
            <w:gridSpan w:val="2"/>
          </w:tcPr>
          <w:p w14:paraId="4AD9101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</w:t>
            </w:r>
          </w:p>
        </w:tc>
        <w:tc>
          <w:tcPr>
            <w:tcW w:w="2388" w:type="dxa"/>
          </w:tcPr>
          <w:p w14:paraId="044A24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B60A7A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360C4BD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0C579D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2DF78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3877309" w14:textId="77777777" w:rsidTr="007E62B5">
        <w:tc>
          <w:tcPr>
            <w:tcW w:w="2312" w:type="dxa"/>
          </w:tcPr>
          <w:p w14:paraId="2BE86A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839" w:type="dxa"/>
            <w:gridSpan w:val="2"/>
          </w:tcPr>
          <w:p w14:paraId="0E3E84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борьбы с наркоманией «Независимое детство»</w:t>
            </w:r>
          </w:p>
        </w:tc>
        <w:tc>
          <w:tcPr>
            <w:tcW w:w="2388" w:type="dxa"/>
          </w:tcPr>
          <w:p w14:paraId="0F7CBC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F6990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4FE75F4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3EFD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D899E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8911584" w14:textId="77777777" w:rsidTr="007E62B5">
        <w:tc>
          <w:tcPr>
            <w:tcW w:w="2312" w:type="dxa"/>
          </w:tcPr>
          <w:p w14:paraId="7E54C59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2839" w:type="dxa"/>
            <w:gridSpan w:val="2"/>
          </w:tcPr>
          <w:p w14:paraId="152CD0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Беседа «Правда и ложь об алкоголе»</w:t>
            </w:r>
          </w:p>
        </w:tc>
        <w:tc>
          <w:tcPr>
            <w:tcW w:w="2388" w:type="dxa"/>
          </w:tcPr>
          <w:p w14:paraId="7347A3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E5B3FE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2DAE6FC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8032BB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CB0E0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B33EBF4" w14:textId="77777777" w:rsidTr="007E62B5">
        <w:tc>
          <w:tcPr>
            <w:tcW w:w="2312" w:type="dxa"/>
          </w:tcPr>
          <w:p w14:paraId="30F32F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839" w:type="dxa"/>
            <w:gridSpan w:val="2"/>
          </w:tcPr>
          <w:p w14:paraId="7C81D8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Информационный час </w:t>
            </w:r>
            <w:r w:rsidRPr="00E13948">
              <w:rPr>
                <w:bCs/>
                <w:sz w:val="24"/>
                <w:szCs w:val="24"/>
              </w:rPr>
              <w:lastRenderedPageBreak/>
              <w:t>«Мои обязанности»</w:t>
            </w:r>
          </w:p>
        </w:tc>
        <w:tc>
          <w:tcPr>
            <w:tcW w:w="2388" w:type="dxa"/>
          </w:tcPr>
          <w:p w14:paraId="1C48A0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294E2E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375C625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6E346C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6C2FA7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84E3AE3" w14:textId="77777777" w:rsidTr="007E62B5">
        <w:tc>
          <w:tcPr>
            <w:tcW w:w="2312" w:type="dxa"/>
          </w:tcPr>
          <w:p w14:paraId="11EFDB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839" w:type="dxa"/>
            <w:gridSpan w:val="2"/>
          </w:tcPr>
          <w:p w14:paraId="39CEA5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сочинений «Мирное небо над головой»</w:t>
            </w:r>
          </w:p>
        </w:tc>
        <w:tc>
          <w:tcPr>
            <w:tcW w:w="2388" w:type="dxa"/>
          </w:tcPr>
          <w:p w14:paraId="47BE5A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CA81E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08A1DF5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5026C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9060D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CE0EF7B" w14:textId="77777777" w:rsidTr="007E62B5">
        <w:tc>
          <w:tcPr>
            <w:tcW w:w="2312" w:type="dxa"/>
          </w:tcPr>
          <w:p w14:paraId="7C35F65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839" w:type="dxa"/>
            <w:gridSpan w:val="2"/>
          </w:tcPr>
          <w:p w14:paraId="3D3987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«Когда ребёнок один дома»</w:t>
            </w:r>
          </w:p>
        </w:tc>
        <w:tc>
          <w:tcPr>
            <w:tcW w:w="2388" w:type="dxa"/>
          </w:tcPr>
          <w:p w14:paraId="631151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A6A1D6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43F76F2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67030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90E83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77543A7" w14:textId="77777777" w:rsidTr="007E62B5">
        <w:tc>
          <w:tcPr>
            <w:tcW w:w="2312" w:type="dxa"/>
          </w:tcPr>
          <w:p w14:paraId="3C502B4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839" w:type="dxa"/>
            <w:gridSpan w:val="2"/>
          </w:tcPr>
          <w:p w14:paraId="6A985A3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«Ты попал в беду»</w:t>
            </w:r>
          </w:p>
        </w:tc>
        <w:tc>
          <w:tcPr>
            <w:tcW w:w="2388" w:type="dxa"/>
          </w:tcPr>
          <w:p w14:paraId="71C8F4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54A3FC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4C7E5CB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6B87A2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E330C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3952E94" w14:textId="77777777" w:rsidTr="007E62B5">
        <w:tc>
          <w:tcPr>
            <w:tcW w:w="2312" w:type="dxa"/>
          </w:tcPr>
          <w:p w14:paraId="48B153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839" w:type="dxa"/>
            <w:gridSpan w:val="2"/>
          </w:tcPr>
          <w:p w14:paraId="55EF96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388" w:type="dxa"/>
          </w:tcPr>
          <w:p w14:paraId="63774A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26DEE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7E579E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25720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5A921E7" w14:textId="77777777" w:rsidTr="007E62B5">
        <w:tc>
          <w:tcPr>
            <w:tcW w:w="2312" w:type="dxa"/>
          </w:tcPr>
          <w:p w14:paraId="6D28D19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839" w:type="dxa"/>
            <w:gridSpan w:val="2"/>
          </w:tcPr>
          <w:p w14:paraId="51FE497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388" w:type="dxa"/>
          </w:tcPr>
          <w:p w14:paraId="2354C3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5E3AA3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0A05450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7355F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AC180C" w14:textId="77777777" w:rsidTr="007E62B5">
        <w:tc>
          <w:tcPr>
            <w:tcW w:w="2312" w:type="dxa"/>
          </w:tcPr>
          <w:p w14:paraId="64865A0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839" w:type="dxa"/>
            <w:gridSpan w:val="2"/>
          </w:tcPr>
          <w:p w14:paraId="1137D65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Диагностика учащихся 8-9 классов с целью изучения их социализации в обществе</w:t>
            </w:r>
          </w:p>
        </w:tc>
        <w:tc>
          <w:tcPr>
            <w:tcW w:w="2388" w:type="dxa"/>
          </w:tcPr>
          <w:p w14:paraId="2625C8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8-9</w:t>
            </w:r>
          </w:p>
        </w:tc>
        <w:tc>
          <w:tcPr>
            <w:tcW w:w="2375" w:type="dxa"/>
          </w:tcPr>
          <w:p w14:paraId="127F3B0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Октябрь, апрель</w:t>
            </w:r>
          </w:p>
        </w:tc>
        <w:tc>
          <w:tcPr>
            <w:tcW w:w="2561" w:type="dxa"/>
          </w:tcPr>
          <w:p w14:paraId="3607585A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208" w:type="dxa"/>
          </w:tcPr>
          <w:p w14:paraId="52D537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323E412" w14:textId="77777777" w:rsidTr="007E62B5">
        <w:tc>
          <w:tcPr>
            <w:tcW w:w="2312" w:type="dxa"/>
          </w:tcPr>
          <w:p w14:paraId="5D2379C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839" w:type="dxa"/>
            <w:gridSpan w:val="2"/>
          </w:tcPr>
          <w:p w14:paraId="35036C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психологических занятий.</w:t>
            </w:r>
          </w:p>
        </w:tc>
        <w:tc>
          <w:tcPr>
            <w:tcW w:w="2388" w:type="dxa"/>
          </w:tcPr>
          <w:p w14:paraId="5F6A61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F32353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По плану педагога психолога</w:t>
            </w:r>
          </w:p>
        </w:tc>
        <w:tc>
          <w:tcPr>
            <w:tcW w:w="2561" w:type="dxa"/>
          </w:tcPr>
          <w:p w14:paraId="1430532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Педагог психолог</w:t>
            </w:r>
          </w:p>
        </w:tc>
        <w:tc>
          <w:tcPr>
            <w:tcW w:w="2208" w:type="dxa"/>
          </w:tcPr>
          <w:p w14:paraId="1CF1CB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234702" w:rsidRPr="00E13948" w14:paraId="12E09E99" w14:textId="77777777" w:rsidTr="007E62B5">
        <w:tc>
          <w:tcPr>
            <w:tcW w:w="2312" w:type="dxa"/>
          </w:tcPr>
          <w:p w14:paraId="12F1384B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839" w:type="dxa"/>
            <w:gridSpan w:val="2"/>
          </w:tcPr>
          <w:p w14:paraId="4B09601A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«Безопасность на водоемах»</w:t>
            </w:r>
          </w:p>
        </w:tc>
        <w:tc>
          <w:tcPr>
            <w:tcW w:w="2388" w:type="dxa"/>
          </w:tcPr>
          <w:p w14:paraId="41B8A188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319C14F" w14:textId="77D88EDF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283F9C">
              <w:t>сентябрь- май</w:t>
            </w:r>
          </w:p>
        </w:tc>
        <w:tc>
          <w:tcPr>
            <w:tcW w:w="2561" w:type="dxa"/>
          </w:tcPr>
          <w:p w14:paraId="6E19EAE8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355C61B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C9DF584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2FED296A" w14:textId="77777777" w:rsidTr="007E62B5">
        <w:tc>
          <w:tcPr>
            <w:tcW w:w="2312" w:type="dxa"/>
          </w:tcPr>
          <w:p w14:paraId="4E311EA9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839" w:type="dxa"/>
            <w:gridSpan w:val="2"/>
          </w:tcPr>
          <w:p w14:paraId="4D721362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ПДД</w:t>
            </w:r>
          </w:p>
        </w:tc>
        <w:tc>
          <w:tcPr>
            <w:tcW w:w="2388" w:type="dxa"/>
          </w:tcPr>
          <w:p w14:paraId="2C5E7636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EE9C6C4" w14:textId="4BA00211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283F9C">
              <w:t>сентябрь- май</w:t>
            </w:r>
          </w:p>
        </w:tc>
        <w:tc>
          <w:tcPr>
            <w:tcW w:w="2561" w:type="dxa"/>
          </w:tcPr>
          <w:p w14:paraId="297B1C2E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2F4D56B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5AC595E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5DE349EF" w14:textId="77777777" w:rsidTr="007E62B5">
        <w:tc>
          <w:tcPr>
            <w:tcW w:w="2312" w:type="dxa"/>
          </w:tcPr>
          <w:p w14:paraId="385A9F2D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839" w:type="dxa"/>
            <w:gridSpan w:val="2"/>
          </w:tcPr>
          <w:p w14:paraId="079948C2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профилактике </w:t>
            </w:r>
            <w:r w:rsidRPr="00E13948">
              <w:rPr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2388" w:type="dxa"/>
          </w:tcPr>
          <w:p w14:paraId="1E88F1ED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06B5D476" w14:textId="3B660E49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283F9C">
              <w:t>сентябрь- май</w:t>
            </w:r>
          </w:p>
        </w:tc>
        <w:tc>
          <w:tcPr>
            <w:tcW w:w="2561" w:type="dxa"/>
          </w:tcPr>
          <w:p w14:paraId="08A471A9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Социальный педагог, </w:t>
            </w:r>
            <w:r w:rsidRPr="00E13948">
              <w:rPr>
                <w:bCs/>
                <w:sz w:val="24"/>
                <w:szCs w:val="24"/>
              </w:rPr>
              <w:lastRenderedPageBreak/>
              <w:t>Классные</w:t>
            </w:r>
          </w:p>
          <w:p w14:paraId="27A91C1D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DA85576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74B79FF5" w14:textId="77777777" w:rsidTr="007E62B5">
        <w:tc>
          <w:tcPr>
            <w:tcW w:w="2312" w:type="dxa"/>
          </w:tcPr>
          <w:p w14:paraId="73984D42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839" w:type="dxa"/>
            <w:gridSpan w:val="2"/>
          </w:tcPr>
          <w:p w14:paraId="34D8CB59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жестокого обращения</w:t>
            </w:r>
          </w:p>
        </w:tc>
        <w:tc>
          <w:tcPr>
            <w:tcW w:w="2388" w:type="dxa"/>
          </w:tcPr>
          <w:p w14:paraId="7BFDDE3C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54399E2" w14:textId="6862D8E5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283F9C">
              <w:t>сентябрь- май</w:t>
            </w:r>
          </w:p>
        </w:tc>
        <w:tc>
          <w:tcPr>
            <w:tcW w:w="2561" w:type="dxa"/>
          </w:tcPr>
          <w:p w14:paraId="1D735722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CE279A2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761243A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0EAFDE22" w14:textId="77777777" w:rsidTr="007E62B5">
        <w:tc>
          <w:tcPr>
            <w:tcW w:w="2312" w:type="dxa"/>
          </w:tcPr>
          <w:p w14:paraId="43806082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839" w:type="dxa"/>
            <w:gridSpan w:val="2"/>
          </w:tcPr>
          <w:p w14:paraId="2F032149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алкоголизма, тобакокурения, наркомании и токсикомании</w:t>
            </w:r>
          </w:p>
        </w:tc>
        <w:tc>
          <w:tcPr>
            <w:tcW w:w="2388" w:type="dxa"/>
          </w:tcPr>
          <w:p w14:paraId="2620C0FE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1989116" w14:textId="1394D0D9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283F9C">
              <w:t>сентябрь- май</w:t>
            </w:r>
          </w:p>
        </w:tc>
        <w:tc>
          <w:tcPr>
            <w:tcW w:w="2561" w:type="dxa"/>
          </w:tcPr>
          <w:p w14:paraId="6502D766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90E5F2A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7659271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7197824D" w14:textId="77777777" w:rsidTr="007E62B5">
        <w:tc>
          <w:tcPr>
            <w:tcW w:w="2312" w:type="dxa"/>
          </w:tcPr>
          <w:p w14:paraId="0BE9732E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2839" w:type="dxa"/>
            <w:gridSpan w:val="2"/>
          </w:tcPr>
          <w:p w14:paraId="15F4615D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полового воспитания</w:t>
            </w:r>
          </w:p>
        </w:tc>
        <w:tc>
          <w:tcPr>
            <w:tcW w:w="2388" w:type="dxa"/>
          </w:tcPr>
          <w:p w14:paraId="5B47E25C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FC3B863" w14:textId="1EA7AB9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283F9C">
              <w:t>сентябрь- май</w:t>
            </w:r>
          </w:p>
        </w:tc>
        <w:tc>
          <w:tcPr>
            <w:tcW w:w="2561" w:type="dxa"/>
          </w:tcPr>
          <w:p w14:paraId="4285AD6B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D5ABAAA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CB7C89A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132A132F" w14:textId="77777777" w:rsidTr="007E62B5">
        <w:tc>
          <w:tcPr>
            <w:tcW w:w="2312" w:type="dxa"/>
          </w:tcPr>
          <w:p w14:paraId="5C6EB351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2839" w:type="dxa"/>
            <w:gridSpan w:val="2"/>
          </w:tcPr>
          <w:p w14:paraId="1DE2014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суицидов</w:t>
            </w:r>
          </w:p>
        </w:tc>
        <w:tc>
          <w:tcPr>
            <w:tcW w:w="2388" w:type="dxa"/>
          </w:tcPr>
          <w:p w14:paraId="02577B8D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2B8EA3" w14:textId="6176AD1D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C31EF9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2F0BE8D2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6EF9687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6EBBDE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05E7F0AD" w14:textId="77777777" w:rsidTr="007E62B5">
        <w:tc>
          <w:tcPr>
            <w:tcW w:w="2312" w:type="dxa"/>
          </w:tcPr>
          <w:p w14:paraId="502EBC41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839" w:type="dxa"/>
            <w:gridSpan w:val="2"/>
          </w:tcPr>
          <w:p w14:paraId="2BF8DCB6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экстремизма и терроризма</w:t>
            </w:r>
          </w:p>
        </w:tc>
        <w:tc>
          <w:tcPr>
            <w:tcW w:w="2388" w:type="dxa"/>
          </w:tcPr>
          <w:p w14:paraId="0537F67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EF68CCB" w14:textId="398F9B4A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C31EF9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63841A9D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5DFDF531" w14:textId="77777777" w:rsidR="00234702" w:rsidRPr="00E13948" w:rsidRDefault="00234702" w:rsidP="00234702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2B431D0" w14:textId="77777777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A80761" w:rsidRPr="00E13948" w14:paraId="1AD65274" w14:textId="77777777" w:rsidTr="007E62B5">
        <w:tc>
          <w:tcPr>
            <w:tcW w:w="2312" w:type="dxa"/>
          </w:tcPr>
          <w:p w14:paraId="2E08D6E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2839" w:type="dxa"/>
            <w:gridSpan w:val="2"/>
          </w:tcPr>
          <w:p w14:paraId="2429C67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14:paraId="71AECB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беседы, лекции, консультации, тренинги)</w:t>
            </w:r>
          </w:p>
        </w:tc>
        <w:tc>
          <w:tcPr>
            <w:tcW w:w="2388" w:type="dxa"/>
          </w:tcPr>
          <w:p w14:paraId="59BEB7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481CF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0312C5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08" w:type="dxa"/>
          </w:tcPr>
          <w:p w14:paraId="0233DD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</w:tbl>
    <w:p w14:paraId="2B25E5D5" w14:textId="77777777" w:rsidR="00A80761" w:rsidRPr="00E13948" w:rsidRDefault="00A80761" w:rsidP="00A80761">
      <w:pPr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Среднее общее образование (10--11 классы)</w:t>
      </w:r>
    </w:p>
    <w:tbl>
      <w:tblPr>
        <w:tblStyle w:val="a9"/>
        <w:tblW w:w="16986" w:type="dxa"/>
        <w:tblLook w:val="04A0" w:firstRow="1" w:lastRow="0" w:firstColumn="1" w:lastColumn="0" w:noHBand="0" w:noVBand="1"/>
      </w:tblPr>
      <w:tblGrid>
        <w:gridCol w:w="2347"/>
        <w:gridCol w:w="2947"/>
        <w:gridCol w:w="2401"/>
        <w:gridCol w:w="2387"/>
        <w:gridCol w:w="2441"/>
        <w:gridCol w:w="2358"/>
        <w:gridCol w:w="1043"/>
        <w:gridCol w:w="1062"/>
      </w:tblGrid>
      <w:tr w:rsidR="00A80761" w:rsidRPr="00E13948" w14:paraId="10B411A7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67EEE954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</w:p>
          <w:p w14:paraId="537A2A42" w14:textId="77777777" w:rsidR="00A80761" w:rsidRPr="00E13948" w:rsidRDefault="00A80761" w:rsidP="007E62B5">
            <w:pPr>
              <w:ind w:firstLine="708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1. «Ключевые общешкольные дела»</w:t>
            </w:r>
          </w:p>
        </w:tc>
      </w:tr>
      <w:tr w:rsidR="00A80761" w:rsidRPr="00E13948" w14:paraId="5CFED62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715E7D1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№п/ п</w:t>
            </w:r>
          </w:p>
        </w:tc>
        <w:tc>
          <w:tcPr>
            <w:tcW w:w="2947" w:type="dxa"/>
          </w:tcPr>
          <w:p w14:paraId="4E6B26F3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401" w:type="dxa"/>
          </w:tcPr>
          <w:p w14:paraId="7FC212F0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Участники</w:t>
            </w:r>
          </w:p>
        </w:tc>
        <w:tc>
          <w:tcPr>
            <w:tcW w:w="2387" w:type="dxa"/>
          </w:tcPr>
          <w:p w14:paraId="535D7926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Сроки</w:t>
            </w:r>
          </w:p>
        </w:tc>
        <w:tc>
          <w:tcPr>
            <w:tcW w:w="2441" w:type="dxa"/>
          </w:tcPr>
          <w:p w14:paraId="43FD794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58" w:type="dxa"/>
          </w:tcPr>
          <w:p w14:paraId="6E2358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Отметка об исполнении</w:t>
            </w:r>
          </w:p>
        </w:tc>
      </w:tr>
      <w:tr w:rsidR="00A80761" w:rsidRPr="00E13948" w14:paraId="05BA1F3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769F30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769D261C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Торжественная </w:t>
            </w:r>
            <w:r w:rsidRPr="00E13948">
              <w:rPr>
                <w:sz w:val="24"/>
                <w:szCs w:val="24"/>
              </w:rPr>
              <w:lastRenderedPageBreak/>
              <w:t xml:space="preserve">линейка, посвящённая Дню знаний, единый классный час. </w:t>
            </w:r>
          </w:p>
        </w:tc>
        <w:tc>
          <w:tcPr>
            <w:tcW w:w="2401" w:type="dxa"/>
          </w:tcPr>
          <w:p w14:paraId="05CC06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7F2E697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2922AB8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2C7D98C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695BE7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4E941E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04BE1C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0A22ACD3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401" w:type="dxa"/>
          </w:tcPr>
          <w:p w14:paraId="6F4CE0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3471A3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9C6454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165D0B77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A8D97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4804DD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392869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174183DB" w14:textId="0BDD7454" w:rsidR="00A80761" w:rsidRPr="00E13948" w:rsidRDefault="00A80761" w:rsidP="006073EF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</w:t>
            </w:r>
            <w:r w:rsidR="006073EF">
              <w:rPr>
                <w:sz w:val="24"/>
                <w:szCs w:val="24"/>
              </w:rPr>
              <w:t>ень</w:t>
            </w:r>
            <w:r w:rsidRPr="00E13948">
              <w:rPr>
                <w:sz w:val="24"/>
                <w:szCs w:val="24"/>
              </w:rPr>
              <w:t xml:space="preserve"> солидарности в борьбе с терроризмом </w:t>
            </w:r>
          </w:p>
        </w:tc>
        <w:tc>
          <w:tcPr>
            <w:tcW w:w="2401" w:type="dxa"/>
          </w:tcPr>
          <w:p w14:paraId="476C22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A81EB2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527D8F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4BC523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7AB5F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D219D5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93663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3687B926" w14:textId="19622066" w:rsidR="00A80761" w:rsidRPr="00E13948" w:rsidRDefault="006073E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2401" w:type="dxa"/>
          </w:tcPr>
          <w:p w14:paraId="0FD6AD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9D4EC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87662F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0BFF3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EF5F7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1B606E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D9DC1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4812AD52" w14:textId="1EC2C713" w:rsidR="00A80761" w:rsidRPr="00E13948" w:rsidRDefault="006073E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Донецкой, Луганской, Запорожской области и Херсонской с Россией</w:t>
            </w:r>
          </w:p>
        </w:tc>
        <w:tc>
          <w:tcPr>
            <w:tcW w:w="2401" w:type="dxa"/>
          </w:tcPr>
          <w:p w14:paraId="0F8FEF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FD615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73014FF6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4658E4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70EE6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7FE659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F3368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622FFF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Мероприятия ко дню пожилого человека. </w:t>
            </w:r>
          </w:p>
        </w:tc>
        <w:tc>
          <w:tcPr>
            <w:tcW w:w="2401" w:type="dxa"/>
          </w:tcPr>
          <w:p w14:paraId="6667EA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B8B81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сентябрь.</w:t>
            </w:r>
          </w:p>
        </w:tc>
        <w:tc>
          <w:tcPr>
            <w:tcW w:w="2441" w:type="dxa"/>
          </w:tcPr>
          <w:p w14:paraId="71FC26C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1680C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3FB4D9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3D336C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58CB5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521B4F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Праздничное мероприятие, посвящённые Дню Учителя. </w:t>
            </w:r>
          </w:p>
        </w:tc>
        <w:tc>
          <w:tcPr>
            <w:tcW w:w="2401" w:type="dxa"/>
          </w:tcPr>
          <w:p w14:paraId="7CC5F2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0F74A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3A03B8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3BD0A1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руководителя</w:t>
            </w:r>
          </w:p>
        </w:tc>
        <w:tc>
          <w:tcPr>
            <w:tcW w:w="2358" w:type="dxa"/>
          </w:tcPr>
          <w:p w14:paraId="4DD4B2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83CC06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8EA0C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15FF7B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Мероприятие «Осенний калейдоскоп». Выставка поделок из природного материала.</w:t>
            </w:r>
          </w:p>
        </w:tc>
        <w:tc>
          <w:tcPr>
            <w:tcW w:w="2401" w:type="dxa"/>
          </w:tcPr>
          <w:p w14:paraId="053F2F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40137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1DB52A0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A1AEA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5A6BA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C74BDC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DAEA3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2FB351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  <w:tc>
          <w:tcPr>
            <w:tcW w:w="2401" w:type="dxa"/>
          </w:tcPr>
          <w:p w14:paraId="0D3CBD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E370A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088FE0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285DE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4AE44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AFC3CA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5A036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4E4D5A36" w14:textId="01DADB58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401" w:type="dxa"/>
          </w:tcPr>
          <w:p w14:paraId="088AAF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B70DC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43D63592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BD204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30BE9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EF29A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9AEE6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55DDBDEE" w14:textId="330B5499" w:rsidR="00A80761" w:rsidRPr="00E13948" w:rsidRDefault="00A80761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2401" w:type="dxa"/>
          </w:tcPr>
          <w:p w14:paraId="36CC37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37103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319DFA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58" w:type="dxa"/>
          </w:tcPr>
          <w:p w14:paraId="14AAF1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B32DFF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E1D33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415AD9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ко Дню матери </w:t>
            </w:r>
          </w:p>
        </w:tc>
        <w:tc>
          <w:tcPr>
            <w:tcW w:w="2401" w:type="dxa"/>
          </w:tcPr>
          <w:p w14:paraId="55525E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3FDE6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4E8920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58" w:type="dxa"/>
          </w:tcPr>
          <w:p w14:paraId="7DB45B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03BD3A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9C65F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0A51F1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добровольца (Волонтера) </w:t>
            </w:r>
          </w:p>
        </w:tc>
        <w:tc>
          <w:tcPr>
            <w:tcW w:w="2401" w:type="dxa"/>
          </w:tcPr>
          <w:p w14:paraId="049D35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E1CD1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52A56138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D8F8D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77248C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442869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2333B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2290DA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401" w:type="dxa"/>
          </w:tcPr>
          <w:p w14:paraId="2A11FA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EB6A4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0FDB39E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8486E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DCA484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D75BBD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731D8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14:paraId="2E5D8F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2401" w:type="dxa"/>
          </w:tcPr>
          <w:p w14:paraId="5667CE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77BBF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11680569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EA4455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F04FD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AA0A5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8B373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676209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Новогодние праздники «С Новым годом!»</w:t>
            </w:r>
          </w:p>
        </w:tc>
        <w:tc>
          <w:tcPr>
            <w:tcW w:w="2401" w:type="dxa"/>
          </w:tcPr>
          <w:p w14:paraId="371D03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F14D1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0CB6199C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1011D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62DF7C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65A64B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05B1A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021550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 «Рождественские колядки»</w:t>
            </w:r>
          </w:p>
        </w:tc>
        <w:tc>
          <w:tcPr>
            <w:tcW w:w="2401" w:type="dxa"/>
          </w:tcPr>
          <w:p w14:paraId="06C33B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ACAD5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226CB23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EFD60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966C3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F9D85E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4D5E8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3D3A60DE" w14:textId="221D01B7" w:rsidR="00A80761" w:rsidRPr="00E13948" w:rsidRDefault="006073EF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 Интернета</w:t>
            </w:r>
          </w:p>
        </w:tc>
        <w:tc>
          <w:tcPr>
            <w:tcW w:w="2401" w:type="dxa"/>
          </w:tcPr>
          <w:p w14:paraId="03A30B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EF9D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236F8D8B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995CE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3188B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F3D7F9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9274C8F" w14:textId="77777777" w:rsidR="00A80761" w:rsidRPr="00E13948" w:rsidRDefault="00A80761" w:rsidP="007E62B5">
            <w:pPr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43B0C8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  <w:r w:rsidRPr="00E13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14:paraId="7014BC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6949F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6EC4B59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директора по </w:t>
            </w:r>
            <w:r w:rsidRPr="00E13948">
              <w:rPr>
                <w:sz w:val="24"/>
                <w:szCs w:val="24"/>
              </w:rPr>
              <w:lastRenderedPageBreak/>
              <w:t>ВР, педагог- организатор,</w:t>
            </w:r>
          </w:p>
          <w:p w14:paraId="0B788F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B2B82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4D6514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553DE07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6D7992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«День памяти жертв Холокоста» </w:t>
            </w:r>
          </w:p>
        </w:tc>
        <w:tc>
          <w:tcPr>
            <w:tcW w:w="2401" w:type="dxa"/>
          </w:tcPr>
          <w:p w14:paraId="6BE8B3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933F97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9F6891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1F569E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EEBBD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9C4B8E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CF90CCD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196CDF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«Сталинградская битва» </w:t>
            </w:r>
          </w:p>
        </w:tc>
        <w:tc>
          <w:tcPr>
            <w:tcW w:w="2401" w:type="dxa"/>
          </w:tcPr>
          <w:p w14:paraId="00C8FE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9CD3D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11B2AB39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E5F5D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B9DA4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8C6951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AF64737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1516E5E5" w14:textId="39C44545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«День вывода советских войск из Афганистана»</w:t>
            </w:r>
          </w:p>
        </w:tc>
        <w:tc>
          <w:tcPr>
            <w:tcW w:w="2401" w:type="dxa"/>
          </w:tcPr>
          <w:p w14:paraId="2A7E3E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36A3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73229203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04878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73AE0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EFD349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552487B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21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30B36835" w14:textId="51BED986" w:rsidR="00A80761" w:rsidRPr="00E13948" w:rsidRDefault="00A80761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посвящённое Дню Защитников Отечества </w:t>
            </w:r>
          </w:p>
        </w:tc>
        <w:tc>
          <w:tcPr>
            <w:tcW w:w="2401" w:type="dxa"/>
          </w:tcPr>
          <w:p w14:paraId="6DB184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4E3CEA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  <w:vAlign w:val="center"/>
          </w:tcPr>
          <w:p w14:paraId="11F257DD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92173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3675A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E049B9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2D776AB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4EF07A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Праздничный концерт посвящённый 8 Марта </w:t>
            </w:r>
          </w:p>
        </w:tc>
        <w:tc>
          <w:tcPr>
            <w:tcW w:w="2401" w:type="dxa"/>
          </w:tcPr>
          <w:p w14:paraId="7AA9ADC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5A7D25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  <w:vAlign w:val="center"/>
          </w:tcPr>
          <w:p w14:paraId="0E1C4608" w14:textId="5B14EC5F" w:rsidR="00A80761" w:rsidRPr="00E13948" w:rsidRDefault="00A80761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директора по ВР, </w:t>
            </w:r>
            <w:r w:rsidR="00FA495E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58" w:type="dxa"/>
          </w:tcPr>
          <w:p w14:paraId="6DB75A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5C9936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1D12DB3" w14:textId="77777777" w:rsidR="00A80761" w:rsidRPr="00E13948" w:rsidRDefault="00A80761" w:rsidP="007E62B5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50D2D09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Мероприятие, посвященное </w:t>
            </w:r>
            <w:r w:rsidRPr="00E13948">
              <w:rPr>
                <w:sz w:val="24"/>
                <w:szCs w:val="24"/>
              </w:rPr>
              <w:lastRenderedPageBreak/>
              <w:t xml:space="preserve">Всероссийской неделе детской книги </w:t>
            </w:r>
          </w:p>
        </w:tc>
        <w:tc>
          <w:tcPr>
            <w:tcW w:w="2401" w:type="dxa"/>
          </w:tcPr>
          <w:p w14:paraId="429923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  <w:vAlign w:val="center"/>
          </w:tcPr>
          <w:p w14:paraId="07EB0C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  <w:vAlign w:val="center"/>
          </w:tcPr>
          <w:p w14:paraId="5F5B81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Зав. Библиотекой, классные</w:t>
            </w:r>
          </w:p>
          <w:p w14:paraId="547340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646BC7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DDF8E8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1282291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947" w:type="dxa"/>
            <w:vAlign w:val="center"/>
          </w:tcPr>
          <w:p w14:paraId="2BC2FA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посвященные Дню воссоединения Крыма с Россией</w:t>
            </w:r>
          </w:p>
        </w:tc>
        <w:tc>
          <w:tcPr>
            <w:tcW w:w="2401" w:type="dxa"/>
          </w:tcPr>
          <w:p w14:paraId="72057B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5760AD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  <w:vAlign w:val="center"/>
          </w:tcPr>
          <w:p w14:paraId="32E64DD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84571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B3225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31CD74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46C4921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093E60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401" w:type="dxa"/>
          </w:tcPr>
          <w:p w14:paraId="390E2B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FA3CE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  <w:vAlign w:val="center"/>
          </w:tcPr>
          <w:p w14:paraId="7A2C8A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CB1A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FCC7E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1CF88D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47C7BAB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36A108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401" w:type="dxa"/>
          </w:tcPr>
          <w:p w14:paraId="5AD665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E0B29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  <w:vAlign w:val="center"/>
          </w:tcPr>
          <w:p w14:paraId="3D414C42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D175E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47E71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3CEDCC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1C1D009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947" w:type="dxa"/>
            <w:vAlign w:val="center"/>
          </w:tcPr>
          <w:p w14:paraId="6356D5FD" w14:textId="255ACC26" w:rsidR="00A80761" w:rsidRPr="00E13948" w:rsidRDefault="00FA495E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  <w:r w:rsidR="00A80761" w:rsidRPr="00E13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14:paraId="155C3A4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E33A6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  <w:vAlign w:val="center"/>
          </w:tcPr>
          <w:p w14:paraId="6E7FDE3E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A7DDD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9A902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157006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1F87538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53B59E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Смотр инсценированной песни ко Дню победы </w:t>
            </w:r>
          </w:p>
        </w:tc>
        <w:tc>
          <w:tcPr>
            <w:tcW w:w="2401" w:type="dxa"/>
          </w:tcPr>
          <w:p w14:paraId="798658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31FEC5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15F626A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1F35B9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B268F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7FDD25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1B882C2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5E7D1D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401" w:type="dxa"/>
          </w:tcPr>
          <w:p w14:paraId="00E372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30A20A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53709B75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208CB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666920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575F04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F7C2B3B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947" w:type="dxa"/>
            <w:vAlign w:val="center"/>
          </w:tcPr>
          <w:p w14:paraId="29932A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Всероссийская акция </w:t>
            </w:r>
            <w:r w:rsidRPr="00E13948">
              <w:rPr>
                <w:sz w:val="24"/>
                <w:szCs w:val="24"/>
              </w:rPr>
              <w:lastRenderedPageBreak/>
              <w:t>«Бессмертный полк»</w:t>
            </w:r>
          </w:p>
        </w:tc>
        <w:tc>
          <w:tcPr>
            <w:tcW w:w="2401" w:type="dxa"/>
            <w:vAlign w:val="center"/>
          </w:tcPr>
          <w:p w14:paraId="0DC161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  <w:vAlign w:val="center"/>
          </w:tcPr>
          <w:p w14:paraId="4EB54D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1C6EB58F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5E37F3A8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38B63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15977D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890DE5E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947" w:type="dxa"/>
            <w:vAlign w:val="center"/>
          </w:tcPr>
          <w:p w14:paraId="38AF83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401" w:type="dxa"/>
          </w:tcPr>
          <w:p w14:paraId="4056BC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5A8658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6EFABFA9" w14:textId="56B087EA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2497987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6C151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303C89F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EDCCC10" w14:textId="458CE55C" w:rsidR="00FA495E" w:rsidRPr="00E13948" w:rsidRDefault="00FA495E" w:rsidP="00FA495E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47" w:type="dxa"/>
            <w:vAlign w:val="center"/>
          </w:tcPr>
          <w:p w14:paraId="578D5C40" w14:textId="38511278" w:rsidR="00FA495E" w:rsidRPr="00E13948" w:rsidRDefault="00FA495E" w:rsidP="00FA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401" w:type="dxa"/>
          </w:tcPr>
          <w:p w14:paraId="6518E64E" w14:textId="39E33D39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07481D20" w14:textId="5DB08AD9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58CB8A30" w14:textId="1D28A2D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7491FF7B" w14:textId="138127BC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0030DFE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38E3F97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056CCF9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32.</w:t>
            </w:r>
          </w:p>
        </w:tc>
        <w:tc>
          <w:tcPr>
            <w:tcW w:w="2947" w:type="dxa"/>
            <w:vAlign w:val="center"/>
          </w:tcPr>
          <w:p w14:paraId="1D020E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2401" w:type="dxa"/>
          </w:tcPr>
          <w:p w14:paraId="72F223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4E4DC0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17DA7B32" w14:textId="7D04926D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33B4EFDA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F624A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626AE5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CE557F8" w14:textId="77777777" w:rsidR="00A80761" w:rsidRPr="00E13948" w:rsidRDefault="00A80761" w:rsidP="007E62B5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947" w:type="dxa"/>
            <w:vAlign w:val="center"/>
          </w:tcPr>
          <w:p w14:paraId="256C78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Церемония поднятия флага</w:t>
            </w:r>
          </w:p>
        </w:tc>
        <w:tc>
          <w:tcPr>
            <w:tcW w:w="2401" w:type="dxa"/>
          </w:tcPr>
          <w:p w14:paraId="4D576A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1D3E4579" w14:textId="77777777" w:rsidR="00FA495E" w:rsidRPr="00FA495E" w:rsidRDefault="00FA495E" w:rsidP="00FA495E">
            <w:pPr>
              <w:rPr>
                <w:sz w:val="24"/>
                <w:szCs w:val="24"/>
              </w:rPr>
            </w:pPr>
            <w:r w:rsidRPr="00FA495E">
              <w:rPr>
                <w:sz w:val="24"/>
                <w:szCs w:val="24"/>
              </w:rPr>
              <w:t>сентябрь- май</w:t>
            </w:r>
          </w:p>
          <w:p w14:paraId="2DAA979E" w14:textId="068AF681" w:rsidR="00A80761" w:rsidRPr="00E13948" w:rsidRDefault="00FA495E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441" w:type="dxa"/>
            <w:vAlign w:val="center"/>
          </w:tcPr>
          <w:p w14:paraId="04875641" w14:textId="00232C32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5704A486" w14:textId="77777777" w:rsidR="00A80761" w:rsidRPr="00E13948" w:rsidRDefault="00A80761" w:rsidP="007E62B5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82889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85665C0" w14:textId="77777777" w:rsidTr="007E62B5">
        <w:tc>
          <w:tcPr>
            <w:tcW w:w="14881" w:type="dxa"/>
            <w:gridSpan w:val="6"/>
          </w:tcPr>
          <w:p w14:paraId="44FB7276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2. «Классное руководство»</w:t>
            </w:r>
          </w:p>
        </w:tc>
        <w:tc>
          <w:tcPr>
            <w:tcW w:w="1043" w:type="dxa"/>
            <w:tcBorders>
              <w:top w:val="nil"/>
            </w:tcBorders>
          </w:tcPr>
          <w:p w14:paraId="7D62E285" w14:textId="77777777" w:rsidR="00A80761" w:rsidRPr="00E13948" w:rsidRDefault="00A80761" w:rsidP="007E62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14:paraId="5598F7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</w:tr>
      <w:tr w:rsidR="00A80761" w:rsidRPr="00E13948" w14:paraId="1AE2BA2D" w14:textId="77777777" w:rsidTr="007E62B5">
        <w:trPr>
          <w:gridAfter w:val="2"/>
          <w:wAfter w:w="2105" w:type="dxa"/>
        </w:trPr>
        <w:tc>
          <w:tcPr>
            <w:tcW w:w="2347" w:type="dxa"/>
            <w:vAlign w:val="center"/>
          </w:tcPr>
          <w:p w14:paraId="558A75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  <w:vAlign w:val="center"/>
          </w:tcPr>
          <w:p w14:paraId="3BBA63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классных часов по планам классных</w:t>
            </w:r>
          </w:p>
          <w:p w14:paraId="7889BF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01" w:type="dxa"/>
            <w:vAlign w:val="center"/>
          </w:tcPr>
          <w:p w14:paraId="577859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3F068FC0" w14:textId="2D1E7AE1" w:rsidR="00A80761" w:rsidRPr="00E13948" w:rsidRDefault="00FA495E" w:rsidP="007E62B5">
            <w:pPr>
              <w:rPr>
                <w:sz w:val="24"/>
                <w:szCs w:val="24"/>
              </w:rPr>
            </w:pPr>
            <w:r w:rsidRPr="00FA495E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  <w:vAlign w:val="center"/>
          </w:tcPr>
          <w:p w14:paraId="79C59C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028C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5C5A8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12229D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70CFE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189510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классный час, посвящённый празднику</w:t>
            </w:r>
          </w:p>
          <w:p w14:paraId="299833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знаний</w:t>
            </w:r>
          </w:p>
        </w:tc>
        <w:tc>
          <w:tcPr>
            <w:tcW w:w="2401" w:type="dxa"/>
          </w:tcPr>
          <w:p w14:paraId="4F0ED8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7A51D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477AD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4FCD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685AB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A7C9CC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6AD2A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4C3F80F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2401" w:type="dxa"/>
          </w:tcPr>
          <w:p w14:paraId="3B4340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E058E4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5630134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5FA0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8907F9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6F8B92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9964F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7" w:type="dxa"/>
          </w:tcPr>
          <w:p w14:paraId="0665CB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401" w:type="dxa"/>
          </w:tcPr>
          <w:p w14:paraId="0A3AD2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DA267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2A5950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6B1C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B2D61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0405E4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EE4E6E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5E7A6F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401" w:type="dxa"/>
          </w:tcPr>
          <w:p w14:paraId="1A1DF82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AC512F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45751C5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8CD1F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5494A0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06DC5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7E4CF4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час.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Что значит быть взрослым?</w:t>
            </w:r>
          </w:p>
        </w:tc>
        <w:tc>
          <w:tcPr>
            <w:tcW w:w="2401" w:type="dxa"/>
          </w:tcPr>
          <w:p w14:paraId="6949A9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9E92A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11134B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C3DAE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273AB5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7AAF8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75041C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Защита Родины долг перед Отечеством</w:t>
            </w:r>
          </w:p>
        </w:tc>
        <w:tc>
          <w:tcPr>
            <w:tcW w:w="2401" w:type="dxa"/>
          </w:tcPr>
          <w:p w14:paraId="39CEF0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2ED2B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FB449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26186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D83FF9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A7FD8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25A863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«Честь и собственное достоинство сильнее всего»</w:t>
            </w:r>
          </w:p>
        </w:tc>
        <w:tc>
          <w:tcPr>
            <w:tcW w:w="2401" w:type="dxa"/>
          </w:tcPr>
          <w:p w14:paraId="47EBD8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DEC52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2E13E7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CA052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6CF1E6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BF032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18C83D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посвящённые Дню</w:t>
            </w:r>
          </w:p>
          <w:p w14:paraId="54EE0D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2401" w:type="dxa"/>
          </w:tcPr>
          <w:p w14:paraId="4B77D3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EEDB1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0FAC41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5FE9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08CDB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1282D0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2CDB3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08655E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отца</w:t>
            </w:r>
          </w:p>
        </w:tc>
        <w:tc>
          <w:tcPr>
            <w:tcW w:w="2401" w:type="dxa"/>
          </w:tcPr>
          <w:p w14:paraId="33E93A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57788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25BCF5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D19E5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593C6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6EB15D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D53775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56157D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Выбор нашей жизни</w:t>
            </w:r>
          </w:p>
        </w:tc>
        <w:tc>
          <w:tcPr>
            <w:tcW w:w="2401" w:type="dxa"/>
          </w:tcPr>
          <w:p w14:paraId="117F42C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A308B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135640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EF4CA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00ABC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C52305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3B178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3A7144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Трудности профессионального самоопределения</w:t>
            </w:r>
          </w:p>
        </w:tc>
        <w:tc>
          <w:tcPr>
            <w:tcW w:w="2401" w:type="dxa"/>
          </w:tcPr>
          <w:p w14:paraId="265311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BD630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4311B6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A4F3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81D6F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F20830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8145F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10A293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Игромания. Я и компьютер</w:t>
            </w:r>
          </w:p>
        </w:tc>
        <w:tc>
          <w:tcPr>
            <w:tcW w:w="2401" w:type="dxa"/>
          </w:tcPr>
          <w:p w14:paraId="47EFD9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76F28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E7DEA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FA139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71797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D72303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D5097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67C4E3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осенними</w:t>
            </w:r>
          </w:p>
          <w:p w14:paraId="076707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</w:t>
            </w:r>
          </w:p>
        </w:tc>
        <w:tc>
          <w:tcPr>
            <w:tcW w:w="2401" w:type="dxa"/>
          </w:tcPr>
          <w:p w14:paraId="169B89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7E82C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0FFF3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63AEB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B8CD8E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0B15CB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6F3DC5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народного единства</w:t>
            </w:r>
          </w:p>
        </w:tc>
        <w:tc>
          <w:tcPr>
            <w:tcW w:w="2401" w:type="dxa"/>
          </w:tcPr>
          <w:p w14:paraId="2FD05E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7B802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195486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AAD3F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6602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D8CE6D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56A1C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72E509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мероприятие, </w:t>
            </w:r>
            <w:r w:rsidRPr="00E13948">
              <w:rPr>
                <w:sz w:val="24"/>
                <w:szCs w:val="24"/>
              </w:rPr>
              <w:lastRenderedPageBreak/>
              <w:t>посвящённое Дню матери</w:t>
            </w:r>
          </w:p>
        </w:tc>
        <w:tc>
          <w:tcPr>
            <w:tcW w:w="2401" w:type="dxa"/>
          </w:tcPr>
          <w:p w14:paraId="579D72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4E3564A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716365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3CFC3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77A3AF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3053EA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17FEF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2410894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Государственного герба РФ</w:t>
            </w:r>
          </w:p>
        </w:tc>
        <w:tc>
          <w:tcPr>
            <w:tcW w:w="2401" w:type="dxa"/>
          </w:tcPr>
          <w:p w14:paraId="296F45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CC959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436C6C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17A7E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5AF2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78A324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B4099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083F5D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Давление среды (наркотики, алкоголь, табак-спасибо, нет!)</w:t>
            </w:r>
          </w:p>
        </w:tc>
        <w:tc>
          <w:tcPr>
            <w:tcW w:w="2401" w:type="dxa"/>
          </w:tcPr>
          <w:p w14:paraId="01EE3C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B9910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2A1556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FA10B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04EBB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D8D2E9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BB7A6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7F7E85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Семья. Отношение детей и взрослых. Идеал семьи.</w:t>
            </w:r>
          </w:p>
        </w:tc>
        <w:tc>
          <w:tcPr>
            <w:tcW w:w="2401" w:type="dxa"/>
          </w:tcPr>
          <w:p w14:paraId="33CDFA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013AF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0E2D70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047DF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049E2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2D8CB0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C4083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521438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Права и обязанности.</w:t>
            </w:r>
          </w:p>
        </w:tc>
        <w:tc>
          <w:tcPr>
            <w:tcW w:w="2401" w:type="dxa"/>
          </w:tcPr>
          <w:p w14:paraId="6CC5C4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A18FB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2B77EE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300A6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B08FC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F20B76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1F290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947" w:type="dxa"/>
          </w:tcPr>
          <w:p w14:paraId="41A73C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47B7FB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Конституции РФ</w:t>
            </w:r>
          </w:p>
        </w:tc>
        <w:tc>
          <w:tcPr>
            <w:tcW w:w="2401" w:type="dxa"/>
          </w:tcPr>
          <w:p w14:paraId="783413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0D93B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8D4F1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C4F73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2E8D65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52936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947" w:type="dxa"/>
          </w:tcPr>
          <w:p w14:paraId="191094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Мастерская Деда Мороза (подготовка к новому году:</w:t>
            </w:r>
          </w:p>
          <w:p w14:paraId="2C2FDD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украшение классов, подготовка поздравлений и т. д.)</w:t>
            </w:r>
          </w:p>
        </w:tc>
        <w:tc>
          <w:tcPr>
            <w:tcW w:w="2401" w:type="dxa"/>
          </w:tcPr>
          <w:p w14:paraId="4351C84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37C1B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3B2615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F19FC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B5C9D3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972EB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947" w:type="dxa"/>
          </w:tcPr>
          <w:p w14:paraId="68B0DE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профилактических бесед и</w:t>
            </w:r>
          </w:p>
          <w:p w14:paraId="6462AF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инструктажей перед новогодними каникулами</w:t>
            </w:r>
          </w:p>
        </w:tc>
        <w:tc>
          <w:tcPr>
            <w:tcW w:w="2401" w:type="dxa"/>
          </w:tcPr>
          <w:p w14:paraId="38F3E5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FB04A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92C01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83974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F347A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0D597B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B07BC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947" w:type="dxa"/>
          </w:tcPr>
          <w:p w14:paraId="32CE57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«Как использовать свои права»</w:t>
            </w:r>
          </w:p>
        </w:tc>
        <w:tc>
          <w:tcPr>
            <w:tcW w:w="2401" w:type="dxa"/>
          </w:tcPr>
          <w:p w14:paraId="310042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037F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0B4296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4A5D3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89E6D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B06F68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D2A44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25.</w:t>
            </w:r>
          </w:p>
        </w:tc>
        <w:tc>
          <w:tcPr>
            <w:tcW w:w="2947" w:type="dxa"/>
          </w:tcPr>
          <w:p w14:paraId="297FFC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«Экзамены без стресса»</w:t>
            </w:r>
          </w:p>
        </w:tc>
        <w:tc>
          <w:tcPr>
            <w:tcW w:w="2401" w:type="dxa"/>
          </w:tcPr>
          <w:p w14:paraId="2E09C3A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7A300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534704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68407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22470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699ED4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52C85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26.</w:t>
            </w:r>
          </w:p>
        </w:tc>
        <w:tc>
          <w:tcPr>
            <w:tcW w:w="2947" w:type="dxa"/>
          </w:tcPr>
          <w:p w14:paraId="2808F9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Имидж</w:t>
            </w:r>
          </w:p>
        </w:tc>
        <w:tc>
          <w:tcPr>
            <w:tcW w:w="2401" w:type="dxa"/>
          </w:tcPr>
          <w:p w14:paraId="7B630F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24626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7833FA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30D0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54B2B3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DB9662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A31B6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947" w:type="dxa"/>
          </w:tcPr>
          <w:p w14:paraId="203645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2401" w:type="dxa"/>
          </w:tcPr>
          <w:p w14:paraId="5D1605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ECB7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январь.</w:t>
            </w:r>
          </w:p>
        </w:tc>
        <w:tc>
          <w:tcPr>
            <w:tcW w:w="2441" w:type="dxa"/>
          </w:tcPr>
          <w:p w14:paraId="045B86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630C2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79FEF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065E08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C91D95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28.</w:t>
            </w:r>
          </w:p>
        </w:tc>
        <w:tc>
          <w:tcPr>
            <w:tcW w:w="2947" w:type="dxa"/>
          </w:tcPr>
          <w:p w14:paraId="424C98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0F8DFB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Блокаде Ленинграда</w:t>
            </w:r>
          </w:p>
        </w:tc>
        <w:tc>
          <w:tcPr>
            <w:tcW w:w="2401" w:type="dxa"/>
          </w:tcPr>
          <w:p w14:paraId="5504F5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A38E4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3B290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5FEC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EFDF9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74053A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F6382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29.</w:t>
            </w:r>
          </w:p>
        </w:tc>
        <w:tc>
          <w:tcPr>
            <w:tcW w:w="2947" w:type="dxa"/>
          </w:tcPr>
          <w:p w14:paraId="079E7B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65FD2A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памяти жертв Холокоста</w:t>
            </w:r>
          </w:p>
        </w:tc>
        <w:tc>
          <w:tcPr>
            <w:tcW w:w="2401" w:type="dxa"/>
          </w:tcPr>
          <w:p w14:paraId="3C4F40E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7798E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1D69E5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2A035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74B366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9D70A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947" w:type="dxa"/>
          </w:tcPr>
          <w:p w14:paraId="29BEEF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Каким я вижу свое будущее через 5, 10 лет</w:t>
            </w:r>
          </w:p>
        </w:tc>
        <w:tc>
          <w:tcPr>
            <w:tcW w:w="2401" w:type="dxa"/>
          </w:tcPr>
          <w:p w14:paraId="1CFE3E2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0A34A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737716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A9669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023C21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B7308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947" w:type="dxa"/>
          </w:tcPr>
          <w:p w14:paraId="671807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Оптимизм, пессимизм и реальность</w:t>
            </w:r>
          </w:p>
        </w:tc>
        <w:tc>
          <w:tcPr>
            <w:tcW w:w="2401" w:type="dxa"/>
          </w:tcPr>
          <w:p w14:paraId="1FDF17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C8C19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5C35A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2624C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A7457D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6DAC0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32.</w:t>
            </w:r>
          </w:p>
        </w:tc>
        <w:tc>
          <w:tcPr>
            <w:tcW w:w="2947" w:type="dxa"/>
          </w:tcPr>
          <w:p w14:paraId="71218D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Конфликт и пути его решения</w:t>
            </w:r>
          </w:p>
        </w:tc>
        <w:tc>
          <w:tcPr>
            <w:tcW w:w="2401" w:type="dxa"/>
          </w:tcPr>
          <w:p w14:paraId="2F3946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352D0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5B1D5D4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0918A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B8A03D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C5A83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947" w:type="dxa"/>
          </w:tcPr>
          <w:p w14:paraId="577C98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61FB81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Сталинградской битве</w:t>
            </w:r>
          </w:p>
        </w:tc>
        <w:tc>
          <w:tcPr>
            <w:tcW w:w="2401" w:type="dxa"/>
          </w:tcPr>
          <w:p w14:paraId="08915C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BA229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27180A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057B6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01187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F0AD43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8C1295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34.</w:t>
            </w:r>
          </w:p>
        </w:tc>
        <w:tc>
          <w:tcPr>
            <w:tcW w:w="2947" w:type="dxa"/>
          </w:tcPr>
          <w:p w14:paraId="055CB6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50DA73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защитника Отечества</w:t>
            </w:r>
          </w:p>
        </w:tc>
        <w:tc>
          <w:tcPr>
            <w:tcW w:w="2401" w:type="dxa"/>
          </w:tcPr>
          <w:p w14:paraId="679A74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B7B7A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3B1C1B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4B59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5A326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D2F378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D7C89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35.</w:t>
            </w:r>
          </w:p>
        </w:tc>
        <w:tc>
          <w:tcPr>
            <w:tcW w:w="2947" w:type="dxa"/>
          </w:tcPr>
          <w:p w14:paraId="0DA8DC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Я гражданин России</w:t>
            </w:r>
          </w:p>
        </w:tc>
        <w:tc>
          <w:tcPr>
            <w:tcW w:w="2401" w:type="dxa"/>
          </w:tcPr>
          <w:p w14:paraId="221536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2EBA8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45B11A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64259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A6484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1DC5C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771B1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36.</w:t>
            </w:r>
          </w:p>
        </w:tc>
        <w:tc>
          <w:tcPr>
            <w:tcW w:w="2947" w:type="dxa"/>
          </w:tcPr>
          <w:p w14:paraId="6FA9A6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Твое здоровье, твое богатство</w:t>
            </w:r>
          </w:p>
        </w:tc>
        <w:tc>
          <w:tcPr>
            <w:tcW w:w="2401" w:type="dxa"/>
          </w:tcPr>
          <w:p w14:paraId="5A5673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966B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429668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F435E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680D2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46C6CD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C3A3C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37.</w:t>
            </w:r>
          </w:p>
        </w:tc>
        <w:tc>
          <w:tcPr>
            <w:tcW w:w="2947" w:type="dxa"/>
          </w:tcPr>
          <w:p w14:paraId="413AD9C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Талант и труд</w:t>
            </w:r>
          </w:p>
        </w:tc>
        <w:tc>
          <w:tcPr>
            <w:tcW w:w="2401" w:type="dxa"/>
          </w:tcPr>
          <w:p w14:paraId="09C0F98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B30F1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2F9E5C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4E42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A50AF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7F5518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E97AC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38.</w:t>
            </w:r>
          </w:p>
        </w:tc>
        <w:tc>
          <w:tcPr>
            <w:tcW w:w="2947" w:type="dxa"/>
          </w:tcPr>
          <w:p w14:paraId="2BD4A4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Подготовка и участие в празднике «Масленица»</w:t>
            </w:r>
          </w:p>
        </w:tc>
        <w:tc>
          <w:tcPr>
            <w:tcW w:w="2401" w:type="dxa"/>
          </w:tcPr>
          <w:p w14:paraId="17B2EC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630DD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2441" w:type="dxa"/>
          </w:tcPr>
          <w:p w14:paraId="5BB93A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0C73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4A4F9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B916E6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944B3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39.</w:t>
            </w:r>
          </w:p>
        </w:tc>
        <w:tc>
          <w:tcPr>
            <w:tcW w:w="2947" w:type="dxa"/>
          </w:tcPr>
          <w:p w14:paraId="3BB0D0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о здоровом образе жизни</w:t>
            </w:r>
          </w:p>
        </w:tc>
        <w:tc>
          <w:tcPr>
            <w:tcW w:w="2401" w:type="dxa"/>
          </w:tcPr>
          <w:p w14:paraId="093D78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6357735" w14:textId="625D5226" w:rsidR="00A80761" w:rsidRPr="00E13948" w:rsidRDefault="00FA495E" w:rsidP="007E62B5">
            <w:pPr>
              <w:rPr>
                <w:sz w:val="24"/>
                <w:szCs w:val="24"/>
              </w:rPr>
            </w:pPr>
            <w:r w:rsidRPr="00FA495E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1C2AE6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4CA2F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B4CF46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54553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40.</w:t>
            </w:r>
          </w:p>
        </w:tc>
        <w:tc>
          <w:tcPr>
            <w:tcW w:w="2947" w:type="dxa"/>
          </w:tcPr>
          <w:p w14:paraId="6FA0B5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мероприятие, </w:t>
            </w:r>
            <w:r w:rsidRPr="00E13948">
              <w:rPr>
                <w:sz w:val="24"/>
                <w:szCs w:val="24"/>
              </w:rPr>
              <w:lastRenderedPageBreak/>
              <w:t>посвящённое празднику</w:t>
            </w:r>
          </w:p>
          <w:p w14:paraId="0368A0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 Марта</w:t>
            </w:r>
          </w:p>
        </w:tc>
        <w:tc>
          <w:tcPr>
            <w:tcW w:w="2401" w:type="dxa"/>
          </w:tcPr>
          <w:p w14:paraId="5FD59E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213687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43E8F7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5B74CF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09F3F4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249DD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41.</w:t>
            </w:r>
          </w:p>
        </w:tc>
        <w:tc>
          <w:tcPr>
            <w:tcW w:w="2947" w:type="dxa"/>
          </w:tcPr>
          <w:p w14:paraId="26B9D0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Всемирному Дню</w:t>
            </w:r>
          </w:p>
          <w:p w14:paraId="417D6F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401" w:type="dxa"/>
          </w:tcPr>
          <w:p w14:paraId="042AE7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CFA32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256F30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A202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34672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FEEA1E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84B04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42.</w:t>
            </w:r>
          </w:p>
        </w:tc>
        <w:tc>
          <w:tcPr>
            <w:tcW w:w="2947" w:type="dxa"/>
          </w:tcPr>
          <w:p w14:paraId="5105B6F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воссоединения Крыма с Россией</w:t>
            </w:r>
          </w:p>
        </w:tc>
        <w:tc>
          <w:tcPr>
            <w:tcW w:w="2401" w:type="dxa"/>
          </w:tcPr>
          <w:p w14:paraId="634852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87EE6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6758CD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4E13A9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F919A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64F2DE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0C59B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43.</w:t>
            </w:r>
          </w:p>
        </w:tc>
        <w:tc>
          <w:tcPr>
            <w:tcW w:w="2947" w:type="dxa"/>
          </w:tcPr>
          <w:p w14:paraId="27FD41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Творческий потенциал личности</w:t>
            </w:r>
          </w:p>
        </w:tc>
        <w:tc>
          <w:tcPr>
            <w:tcW w:w="2401" w:type="dxa"/>
          </w:tcPr>
          <w:p w14:paraId="39C88A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D7626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8BEE3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E1FFF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C8E9D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86D85C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6A0C5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44.</w:t>
            </w:r>
          </w:p>
        </w:tc>
        <w:tc>
          <w:tcPr>
            <w:tcW w:w="2947" w:type="dxa"/>
          </w:tcPr>
          <w:p w14:paraId="60C927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Духовный мир личности</w:t>
            </w:r>
          </w:p>
        </w:tc>
        <w:tc>
          <w:tcPr>
            <w:tcW w:w="2401" w:type="dxa"/>
          </w:tcPr>
          <w:p w14:paraId="1FFA0D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6E431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0B3F71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E2BF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4DB342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6D144B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CB1FE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45.</w:t>
            </w:r>
          </w:p>
        </w:tc>
        <w:tc>
          <w:tcPr>
            <w:tcW w:w="2947" w:type="dxa"/>
          </w:tcPr>
          <w:p w14:paraId="437F70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Интернет-зависимость</w:t>
            </w:r>
          </w:p>
        </w:tc>
        <w:tc>
          <w:tcPr>
            <w:tcW w:w="2401" w:type="dxa"/>
          </w:tcPr>
          <w:p w14:paraId="0B0E42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D19B1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DACA1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2BB3C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414A3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F876CD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546CB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46.</w:t>
            </w:r>
          </w:p>
        </w:tc>
        <w:tc>
          <w:tcPr>
            <w:tcW w:w="2947" w:type="dxa"/>
          </w:tcPr>
          <w:p w14:paraId="280BC3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космонавтики</w:t>
            </w:r>
          </w:p>
        </w:tc>
        <w:tc>
          <w:tcPr>
            <w:tcW w:w="2401" w:type="dxa"/>
          </w:tcPr>
          <w:p w14:paraId="665BFB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1C5C6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4B5E94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6642F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C742A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536C1E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96850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47.</w:t>
            </w:r>
          </w:p>
        </w:tc>
        <w:tc>
          <w:tcPr>
            <w:tcW w:w="2947" w:type="dxa"/>
          </w:tcPr>
          <w:p w14:paraId="21E5F0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«Чистый, зелёный</w:t>
            </w:r>
          </w:p>
          <w:p w14:paraId="0D3FDE9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двор» приуроченная ко Дню Земли</w:t>
            </w:r>
          </w:p>
        </w:tc>
        <w:tc>
          <w:tcPr>
            <w:tcW w:w="2401" w:type="dxa"/>
          </w:tcPr>
          <w:p w14:paraId="6649FD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F7E95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7640C4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B299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7C755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AC90F8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0BA80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48.</w:t>
            </w:r>
          </w:p>
        </w:tc>
        <w:tc>
          <w:tcPr>
            <w:tcW w:w="2947" w:type="dxa"/>
          </w:tcPr>
          <w:p w14:paraId="1DDFD1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Успех- реальность или мечта?</w:t>
            </w:r>
          </w:p>
        </w:tc>
        <w:tc>
          <w:tcPr>
            <w:tcW w:w="2401" w:type="dxa"/>
          </w:tcPr>
          <w:p w14:paraId="2E6FBF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002BB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53D3CE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F9833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D01D8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B5AE31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E66AF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49.</w:t>
            </w:r>
          </w:p>
        </w:tc>
        <w:tc>
          <w:tcPr>
            <w:tcW w:w="2947" w:type="dxa"/>
          </w:tcPr>
          <w:p w14:paraId="3460DC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Экологические проблемы России</w:t>
            </w:r>
          </w:p>
        </w:tc>
        <w:tc>
          <w:tcPr>
            <w:tcW w:w="2401" w:type="dxa"/>
          </w:tcPr>
          <w:p w14:paraId="03050E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3FEC28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0F795C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D154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29FE6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51E192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8C5D4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50.</w:t>
            </w:r>
          </w:p>
        </w:tc>
        <w:tc>
          <w:tcPr>
            <w:tcW w:w="2947" w:type="dxa"/>
          </w:tcPr>
          <w:p w14:paraId="788362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час.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Готовимся к ЕГЭ</w:t>
            </w:r>
          </w:p>
        </w:tc>
        <w:tc>
          <w:tcPr>
            <w:tcW w:w="2401" w:type="dxa"/>
          </w:tcPr>
          <w:p w14:paraId="6361B2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6105A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2C6D07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DD4876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D5C33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5FAC2A2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EB82BA4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51.</w:t>
            </w:r>
          </w:p>
        </w:tc>
        <w:tc>
          <w:tcPr>
            <w:tcW w:w="2947" w:type="dxa"/>
          </w:tcPr>
          <w:p w14:paraId="4A6EDBB7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Б6еседы по правилам ПДД </w:t>
            </w:r>
          </w:p>
        </w:tc>
        <w:tc>
          <w:tcPr>
            <w:tcW w:w="2401" w:type="dxa"/>
          </w:tcPr>
          <w:p w14:paraId="19EFCA9B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F3C6EF5" w14:textId="1C6C3447" w:rsidR="00FA495E" w:rsidRPr="00E13948" w:rsidRDefault="00FA495E" w:rsidP="00FA495E">
            <w:pPr>
              <w:rPr>
                <w:sz w:val="24"/>
                <w:szCs w:val="24"/>
              </w:rPr>
            </w:pPr>
            <w:r w:rsidRPr="00541F41">
              <w:t>сентябрь- май</w:t>
            </w:r>
          </w:p>
        </w:tc>
        <w:tc>
          <w:tcPr>
            <w:tcW w:w="2441" w:type="dxa"/>
          </w:tcPr>
          <w:p w14:paraId="6C796DE4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979A93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B5D26F4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5442244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ADA910E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52.</w:t>
            </w:r>
          </w:p>
        </w:tc>
        <w:tc>
          <w:tcPr>
            <w:tcW w:w="2947" w:type="dxa"/>
          </w:tcPr>
          <w:p w14:paraId="5DFBB354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профилактики жестокого обращения </w:t>
            </w:r>
          </w:p>
        </w:tc>
        <w:tc>
          <w:tcPr>
            <w:tcW w:w="2401" w:type="dxa"/>
          </w:tcPr>
          <w:p w14:paraId="1C1B976D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98CF860" w14:textId="6C698E7B" w:rsidR="00FA495E" w:rsidRPr="00E13948" w:rsidRDefault="00FA495E" w:rsidP="00FA495E">
            <w:pPr>
              <w:rPr>
                <w:sz w:val="24"/>
                <w:szCs w:val="24"/>
              </w:rPr>
            </w:pPr>
            <w:r w:rsidRPr="00541F41">
              <w:t>сентябрь- май</w:t>
            </w:r>
          </w:p>
        </w:tc>
        <w:tc>
          <w:tcPr>
            <w:tcW w:w="2441" w:type="dxa"/>
          </w:tcPr>
          <w:p w14:paraId="60217B8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F8CBF28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58E6EEC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1A3926F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876C2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2947" w:type="dxa"/>
          </w:tcPr>
          <w:p w14:paraId="4F0191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детских общественных организаций</w:t>
            </w:r>
          </w:p>
        </w:tc>
        <w:tc>
          <w:tcPr>
            <w:tcW w:w="2401" w:type="dxa"/>
          </w:tcPr>
          <w:p w14:paraId="0A451E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8A956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3379B1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A2D87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85685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4F5EE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D97D2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54.</w:t>
            </w:r>
          </w:p>
        </w:tc>
        <w:tc>
          <w:tcPr>
            <w:tcW w:w="2947" w:type="dxa"/>
          </w:tcPr>
          <w:p w14:paraId="6473685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праздничных мероприятиях,</w:t>
            </w:r>
          </w:p>
          <w:p w14:paraId="3A77BF4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Дню Победы</w:t>
            </w:r>
          </w:p>
        </w:tc>
        <w:tc>
          <w:tcPr>
            <w:tcW w:w="2401" w:type="dxa"/>
          </w:tcPr>
          <w:p w14:paraId="1EF10A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1AEA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3B2DF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29EA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30470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B8F0A1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BF9DDB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55.</w:t>
            </w:r>
          </w:p>
        </w:tc>
        <w:tc>
          <w:tcPr>
            <w:tcW w:w="2947" w:type="dxa"/>
          </w:tcPr>
          <w:p w14:paraId="0BBB05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Деньги — это счастье?</w:t>
            </w:r>
          </w:p>
        </w:tc>
        <w:tc>
          <w:tcPr>
            <w:tcW w:w="2401" w:type="dxa"/>
          </w:tcPr>
          <w:p w14:paraId="20BBBD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D560C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91AC1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8D4B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19566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218ECB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9844D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56.</w:t>
            </w:r>
          </w:p>
        </w:tc>
        <w:tc>
          <w:tcPr>
            <w:tcW w:w="2947" w:type="dxa"/>
          </w:tcPr>
          <w:p w14:paraId="238E08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Дорога, которую мы выбираем</w:t>
            </w:r>
          </w:p>
        </w:tc>
        <w:tc>
          <w:tcPr>
            <w:tcW w:w="2401" w:type="dxa"/>
          </w:tcPr>
          <w:p w14:paraId="1AE349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C94EB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182B40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E66CAE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882844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37D7DF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13DCA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57</w:t>
            </w:r>
          </w:p>
        </w:tc>
        <w:tc>
          <w:tcPr>
            <w:tcW w:w="2947" w:type="dxa"/>
          </w:tcPr>
          <w:p w14:paraId="2A9F95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час, куда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 пойти учиться?</w:t>
            </w:r>
          </w:p>
        </w:tc>
        <w:tc>
          <w:tcPr>
            <w:tcW w:w="2401" w:type="dxa"/>
          </w:tcPr>
          <w:p w14:paraId="47253C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A7DD15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7D57BF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012F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C7730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412A10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0560D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58.</w:t>
            </w:r>
          </w:p>
        </w:tc>
        <w:tc>
          <w:tcPr>
            <w:tcW w:w="2947" w:type="dxa"/>
          </w:tcPr>
          <w:p w14:paraId="204CE3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401" w:type="dxa"/>
          </w:tcPr>
          <w:p w14:paraId="40BC24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CE1A1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706C3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81188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897D6A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63AE9A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9B96E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59.</w:t>
            </w:r>
          </w:p>
        </w:tc>
        <w:tc>
          <w:tcPr>
            <w:tcW w:w="2947" w:type="dxa"/>
          </w:tcPr>
          <w:p w14:paraId="49D10B3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летними</w:t>
            </w:r>
          </w:p>
          <w:p w14:paraId="73A88B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 «Безопасное лето»</w:t>
            </w:r>
          </w:p>
        </w:tc>
        <w:tc>
          <w:tcPr>
            <w:tcW w:w="2401" w:type="dxa"/>
          </w:tcPr>
          <w:p w14:paraId="23EA9F6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AF10E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0CBC88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7BCAD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C52F9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0AE174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D23C9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60.</w:t>
            </w:r>
          </w:p>
        </w:tc>
        <w:tc>
          <w:tcPr>
            <w:tcW w:w="2947" w:type="dxa"/>
          </w:tcPr>
          <w:p w14:paraId="70ED4F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401" w:type="dxa"/>
          </w:tcPr>
          <w:p w14:paraId="5AFFAB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D63237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июнь-</w:t>
            </w:r>
          </w:p>
          <w:p w14:paraId="7F538D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август</w:t>
            </w:r>
          </w:p>
        </w:tc>
        <w:tc>
          <w:tcPr>
            <w:tcW w:w="2441" w:type="dxa"/>
          </w:tcPr>
          <w:p w14:paraId="435528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0DAD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8D28E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E27F80F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61C0D7E9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FA495E" w:rsidRPr="00E13948" w14:paraId="7588BF3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E643F4D" w14:textId="77777777" w:rsidR="00FA495E" w:rsidRPr="00E13948" w:rsidRDefault="00FA495E" w:rsidP="00FA495E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06DD3D60" w14:textId="77777777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01" w:type="dxa"/>
          </w:tcPr>
          <w:p w14:paraId="70883B87" w14:textId="77777777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E1C2692" w14:textId="77777777" w:rsidR="00FA495E" w:rsidRDefault="00FA495E" w:rsidP="00FA495E">
            <w:pPr>
              <w:ind w:left="284" w:right="284"/>
            </w:pPr>
            <w:r w:rsidRPr="007D7A75">
              <w:t>сентябрь- май</w:t>
            </w:r>
          </w:p>
          <w:p w14:paraId="356097F7" w14:textId="7A224BEE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>
              <w:t>по понедельник</w:t>
            </w:r>
          </w:p>
        </w:tc>
        <w:tc>
          <w:tcPr>
            <w:tcW w:w="2441" w:type="dxa"/>
          </w:tcPr>
          <w:p w14:paraId="55B2A430" w14:textId="77777777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151ADE3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6ECE832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A1DAF4D" w14:textId="77777777" w:rsidR="00FA495E" w:rsidRPr="00E13948" w:rsidRDefault="00FA495E" w:rsidP="00FA495E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7FDAE786" w14:textId="77777777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Профминимум Россия – мои горизонты</w:t>
            </w:r>
          </w:p>
        </w:tc>
        <w:tc>
          <w:tcPr>
            <w:tcW w:w="2401" w:type="dxa"/>
          </w:tcPr>
          <w:p w14:paraId="0BF0F59F" w14:textId="77777777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7AF54C5" w14:textId="77777777" w:rsidR="00FA495E" w:rsidRDefault="00FA495E" w:rsidP="00FA495E">
            <w:pPr>
              <w:ind w:left="284" w:right="284"/>
            </w:pPr>
            <w:r w:rsidRPr="007D7A75">
              <w:t>сентябрь- май</w:t>
            </w:r>
          </w:p>
          <w:p w14:paraId="360B84A4" w14:textId="67143DE5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>
              <w:t>по четвергам</w:t>
            </w:r>
          </w:p>
        </w:tc>
        <w:tc>
          <w:tcPr>
            <w:tcW w:w="2441" w:type="dxa"/>
          </w:tcPr>
          <w:p w14:paraId="72EC6409" w14:textId="77777777" w:rsidR="00FA495E" w:rsidRPr="00E13948" w:rsidRDefault="00FA495E" w:rsidP="00FA495E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1C6B304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78C2661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38991BD" w14:textId="77777777" w:rsidR="00A80761" w:rsidRPr="00E13948" w:rsidRDefault="00A80761" w:rsidP="007E62B5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4FA89FCE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Спортивный клуб</w:t>
            </w:r>
          </w:p>
        </w:tc>
        <w:tc>
          <w:tcPr>
            <w:tcW w:w="2401" w:type="dxa"/>
          </w:tcPr>
          <w:p w14:paraId="130778C1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B05291" w14:textId="77777777" w:rsidR="00A80761" w:rsidRPr="00E13948" w:rsidRDefault="00A80761" w:rsidP="007E62B5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28CFF5DD" w14:textId="77777777" w:rsidR="00A80761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май</w:t>
            </w:r>
          </w:p>
          <w:p w14:paraId="7F53DEA5" w14:textId="4089F960" w:rsidR="00FA495E" w:rsidRDefault="00FA495E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понедельник, </w:t>
            </w:r>
          </w:p>
          <w:p w14:paraId="1949EE43" w14:textId="77777777" w:rsidR="00FA495E" w:rsidRDefault="00FA495E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среда,</w:t>
            </w:r>
          </w:p>
          <w:p w14:paraId="275C3EF9" w14:textId="6284C6E2" w:rsidR="00FA495E" w:rsidRPr="00E13948" w:rsidRDefault="00FA495E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441" w:type="dxa"/>
          </w:tcPr>
          <w:p w14:paraId="18E89613" w14:textId="77777777" w:rsidR="00A80761" w:rsidRPr="00E13948" w:rsidRDefault="00A80761" w:rsidP="007E62B5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Учитель</w:t>
            </w:r>
          </w:p>
          <w:p w14:paraId="2DD2128C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физкультуры</w:t>
            </w:r>
          </w:p>
        </w:tc>
        <w:tc>
          <w:tcPr>
            <w:tcW w:w="2358" w:type="dxa"/>
          </w:tcPr>
          <w:p w14:paraId="6F1E4E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78E4E0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4D45DBF" w14:textId="77777777" w:rsidR="00A80761" w:rsidRPr="00E13948" w:rsidRDefault="00A80761" w:rsidP="007E62B5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7" w:type="dxa"/>
          </w:tcPr>
          <w:p w14:paraId="721D41EC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Точка роста</w:t>
            </w:r>
          </w:p>
        </w:tc>
        <w:tc>
          <w:tcPr>
            <w:tcW w:w="2401" w:type="dxa"/>
          </w:tcPr>
          <w:p w14:paraId="6776FD42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ADEB700" w14:textId="77777777" w:rsidR="00A80761" w:rsidRPr="00E13948" w:rsidRDefault="00A80761" w:rsidP="007E62B5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2D1F55AA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26262C5B" w14:textId="77777777" w:rsidR="00A80761" w:rsidRPr="00E13948" w:rsidRDefault="00A80761" w:rsidP="007E62B5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Учителя химии, физики и информатики</w:t>
            </w:r>
          </w:p>
        </w:tc>
        <w:tc>
          <w:tcPr>
            <w:tcW w:w="2358" w:type="dxa"/>
          </w:tcPr>
          <w:p w14:paraId="218071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5D16B53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87172AD" w14:textId="3254E097" w:rsidR="00FA495E" w:rsidRPr="00E13948" w:rsidRDefault="00FA495E" w:rsidP="00FA495E">
            <w:pPr>
              <w:ind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534916C3" w14:textId="4F3F286D" w:rsidR="00FA495E" w:rsidRPr="00E13948" w:rsidRDefault="00FA495E" w:rsidP="00FA495E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Семьеведение</w:t>
            </w:r>
          </w:p>
        </w:tc>
        <w:tc>
          <w:tcPr>
            <w:tcW w:w="2401" w:type="dxa"/>
          </w:tcPr>
          <w:p w14:paraId="35FB19DC" w14:textId="1AEAF0A1" w:rsidR="00FA495E" w:rsidRPr="00E13948" w:rsidRDefault="00FA495E" w:rsidP="00FA495E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21E0FF4" w14:textId="77777777" w:rsidR="00FA495E" w:rsidRPr="00E13948" w:rsidRDefault="00FA495E" w:rsidP="00FA495E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7D1BD500" w14:textId="1656D7B7" w:rsidR="00FA495E" w:rsidRPr="00E13948" w:rsidRDefault="00FA495E" w:rsidP="00FA495E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2FC7572A" w14:textId="17866673" w:rsidR="00FA495E" w:rsidRPr="00E13948" w:rsidRDefault="00FA495E" w:rsidP="00FA495E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FA495E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D67AAF8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03324406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0954544A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A80761" w:rsidRPr="00E13948" w14:paraId="7556088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A6842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4CDCEA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401" w:type="dxa"/>
          </w:tcPr>
          <w:p w14:paraId="52117E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42BAB3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1A52FB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C8808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9AE0D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DBEBFD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0924D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07AB91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2401" w:type="dxa"/>
          </w:tcPr>
          <w:p w14:paraId="5BE6C9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FB9F1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5B62A0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1AD66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4550C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00D41A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9D1F5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16B836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401" w:type="dxa"/>
          </w:tcPr>
          <w:p w14:paraId="340589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3673E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AD1628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BE04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DB7D25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148E68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79D5D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2B0C13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Библиотечный урок «Окончание Второй мировой войны»</w:t>
            </w:r>
          </w:p>
        </w:tc>
        <w:tc>
          <w:tcPr>
            <w:tcW w:w="2401" w:type="dxa"/>
          </w:tcPr>
          <w:p w14:paraId="0962C5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D426C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845504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625C21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19376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2330854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4C0DDB3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56060441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2401" w:type="dxa"/>
          </w:tcPr>
          <w:p w14:paraId="3FDE09F4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430B566" w14:textId="57B281CB" w:rsidR="00FA495E" w:rsidRPr="00E13948" w:rsidRDefault="00FA495E" w:rsidP="00FA495E">
            <w:pPr>
              <w:rPr>
                <w:sz w:val="24"/>
                <w:szCs w:val="24"/>
              </w:rPr>
            </w:pPr>
            <w:r w:rsidRPr="00C919D1">
              <w:t>сентябрь- май</w:t>
            </w:r>
          </w:p>
        </w:tc>
        <w:tc>
          <w:tcPr>
            <w:tcW w:w="2441" w:type="dxa"/>
          </w:tcPr>
          <w:p w14:paraId="1BABE924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1BD0D0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F268106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1ACE2EA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775637D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0D76677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Уроки по памятным датам </w:t>
            </w:r>
          </w:p>
        </w:tc>
        <w:tc>
          <w:tcPr>
            <w:tcW w:w="2401" w:type="dxa"/>
          </w:tcPr>
          <w:p w14:paraId="126BE46D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026D2CF" w14:textId="4A6C3B6E" w:rsidR="00FA495E" w:rsidRPr="00E13948" w:rsidRDefault="00FA495E" w:rsidP="00FA495E">
            <w:pPr>
              <w:rPr>
                <w:sz w:val="24"/>
                <w:szCs w:val="24"/>
              </w:rPr>
            </w:pPr>
            <w:r w:rsidRPr="00C919D1">
              <w:t>сентябрь- май</w:t>
            </w:r>
          </w:p>
        </w:tc>
        <w:tc>
          <w:tcPr>
            <w:tcW w:w="2441" w:type="dxa"/>
          </w:tcPr>
          <w:p w14:paraId="7C72254A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20D7CC5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A787932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34237E0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2E0C56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340239F1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5475A280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основам здорового образа жизни</w:t>
            </w:r>
          </w:p>
        </w:tc>
        <w:tc>
          <w:tcPr>
            <w:tcW w:w="2401" w:type="dxa"/>
          </w:tcPr>
          <w:p w14:paraId="3FE7DB12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CCC21D3" w14:textId="2B67F93B" w:rsidR="00FA495E" w:rsidRPr="00E13948" w:rsidRDefault="00FA495E" w:rsidP="00FA495E">
            <w:pPr>
              <w:rPr>
                <w:sz w:val="24"/>
                <w:szCs w:val="24"/>
              </w:rPr>
            </w:pPr>
            <w:r w:rsidRPr="00C919D1">
              <w:t>сентябрь- май</w:t>
            </w:r>
          </w:p>
        </w:tc>
        <w:tc>
          <w:tcPr>
            <w:tcW w:w="2441" w:type="dxa"/>
          </w:tcPr>
          <w:p w14:paraId="7E3A5EC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0533BA2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0C8715E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0A5E97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07FB6D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53AA623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401" w:type="dxa"/>
          </w:tcPr>
          <w:p w14:paraId="4A864A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CD649F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3DFBC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3F2C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78AA2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F5083C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5602F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461DB4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01" w:type="dxa"/>
          </w:tcPr>
          <w:p w14:paraId="7C9171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B4663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DC35F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381D6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2CD76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AE8666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EDC4A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242A93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Всероссийский «Урок </w:t>
            </w:r>
            <w:r w:rsidRPr="00E13948">
              <w:rPr>
                <w:sz w:val="24"/>
                <w:szCs w:val="24"/>
              </w:rPr>
              <w:lastRenderedPageBreak/>
              <w:t>Цифры».</w:t>
            </w:r>
          </w:p>
        </w:tc>
        <w:tc>
          <w:tcPr>
            <w:tcW w:w="2401" w:type="dxa"/>
          </w:tcPr>
          <w:p w14:paraId="107B23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5F0EBF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3DEC3B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40779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4DBB06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94B6F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0AE56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1B34F84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урок, приуроченный ко Дню гражданской обороны</w:t>
            </w:r>
          </w:p>
        </w:tc>
        <w:tc>
          <w:tcPr>
            <w:tcW w:w="2401" w:type="dxa"/>
          </w:tcPr>
          <w:p w14:paraId="5A2637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72842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2E84AD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2EE1D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Руководители, Администрация школы</w:t>
            </w:r>
          </w:p>
        </w:tc>
        <w:tc>
          <w:tcPr>
            <w:tcW w:w="2358" w:type="dxa"/>
          </w:tcPr>
          <w:p w14:paraId="73EFFB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A3A7FB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C3CD2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2468AE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01" w:type="dxa"/>
          </w:tcPr>
          <w:p w14:paraId="5EFCFE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AC45B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49F2EB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5128A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9174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8108A1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1416B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55B337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по ПДД</w:t>
            </w:r>
          </w:p>
        </w:tc>
        <w:tc>
          <w:tcPr>
            <w:tcW w:w="2401" w:type="dxa"/>
          </w:tcPr>
          <w:p w14:paraId="5760E7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B980A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52C4F6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28A5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760650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0BC6D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D8F932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280D8C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2401" w:type="dxa"/>
          </w:tcPr>
          <w:p w14:paraId="2AC74CA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AD36B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5BCBD0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0295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F2D47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241006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9D80F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60D2DD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401" w:type="dxa"/>
          </w:tcPr>
          <w:p w14:paraId="1499615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B38D5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E53EF4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 МО учителей начальных</w:t>
            </w:r>
          </w:p>
          <w:p w14:paraId="650F76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классов</w:t>
            </w:r>
          </w:p>
        </w:tc>
        <w:tc>
          <w:tcPr>
            <w:tcW w:w="2358" w:type="dxa"/>
          </w:tcPr>
          <w:p w14:paraId="1D4C46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9D42F3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2B9D5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0E5287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мужества, посвящённый Дню Героев</w:t>
            </w:r>
          </w:p>
          <w:p w14:paraId="0F2F9A5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Отечества</w:t>
            </w:r>
          </w:p>
        </w:tc>
        <w:tc>
          <w:tcPr>
            <w:tcW w:w="2401" w:type="dxa"/>
          </w:tcPr>
          <w:p w14:paraId="304196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F3E9A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7FBC11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F471C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8BD1B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C38CC1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C23989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6CA088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родного языка</w:t>
            </w:r>
          </w:p>
          <w:p w14:paraId="659DCB2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718895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FEE71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198E11F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A52F9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C3FBD8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9FAF01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7ADA6D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Российской науки</w:t>
            </w:r>
          </w:p>
        </w:tc>
        <w:tc>
          <w:tcPr>
            <w:tcW w:w="2401" w:type="dxa"/>
          </w:tcPr>
          <w:p w14:paraId="289D9BC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6EA478" w14:textId="39FCB7C9" w:rsidR="00A80761" w:rsidRPr="00E13948" w:rsidRDefault="00FA495E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4CA874BF" w14:textId="4276B42A" w:rsidR="00A80761" w:rsidRPr="00E13948" w:rsidRDefault="00FA495E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593A5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0E0026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45651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2E7D140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правовой культуры «Закон и порядок»</w:t>
            </w:r>
          </w:p>
        </w:tc>
        <w:tc>
          <w:tcPr>
            <w:tcW w:w="2401" w:type="dxa"/>
          </w:tcPr>
          <w:p w14:paraId="0F768B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1DD9B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3D95E7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AE5E7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83169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CC8EC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531694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2401" w:type="dxa"/>
          </w:tcPr>
          <w:p w14:paraId="245005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CEF0D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69DB90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745AF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75809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200417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B0621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947" w:type="dxa"/>
          </w:tcPr>
          <w:p w14:paraId="053C4D0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7562D8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401" w:type="dxa"/>
          </w:tcPr>
          <w:p w14:paraId="6C05AA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785D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149CCFB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DA477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6F3CC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338596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EDC88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947" w:type="dxa"/>
          </w:tcPr>
          <w:p w14:paraId="4D5AB8C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Земли «Берегите нашу</w:t>
            </w:r>
          </w:p>
          <w:p w14:paraId="2C6E90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природу»</w:t>
            </w:r>
          </w:p>
        </w:tc>
        <w:tc>
          <w:tcPr>
            <w:tcW w:w="2401" w:type="dxa"/>
          </w:tcPr>
          <w:p w14:paraId="28ABE2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651BAB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717CDD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39D7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C1A97A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43CB5A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3CB85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947" w:type="dxa"/>
          </w:tcPr>
          <w:p w14:paraId="21C70C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401" w:type="dxa"/>
          </w:tcPr>
          <w:p w14:paraId="6C432F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88214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614E969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EF2F3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976F9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23E1511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7812546F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A80761" w:rsidRPr="00E13948" w14:paraId="677A892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2BB18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6EBAD7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401" w:type="dxa"/>
          </w:tcPr>
          <w:p w14:paraId="10DD28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F6D19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7739D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96CC8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D5100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5DAB8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2ED30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405D39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401" w:type="dxa"/>
          </w:tcPr>
          <w:p w14:paraId="53808F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60543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130216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21767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6F105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CC4858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F8B63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51664B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в соответствии плану</w:t>
            </w:r>
          </w:p>
        </w:tc>
        <w:tc>
          <w:tcPr>
            <w:tcW w:w="2401" w:type="dxa"/>
          </w:tcPr>
          <w:p w14:paraId="5C671E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B1993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1F3BB0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Руководитель,</w:t>
            </w:r>
          </w:p>
          <w:p w14:paraId="4FEBF7E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A9121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B03D64E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3A43EDBA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A80761" w:rsidRPr="00E13948" w14:paraId="355A5DF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D41511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0DD0C8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«Знакомство с миром профессий» коррекционное занятие с элементами тренинга.</w:t>
            </w:r>
          </w:p>
        </w:tc>
        <w:tc>
          <w:tcPr>
            <w:tcW w:w="2401" w:type="dxa"/>
          </w:tcPr>
          <w:p w14:paraId="1DADAA3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A6714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4F8E73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6EBEC8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DDF7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6AF110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6D2F2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45B4573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«Все профессии важны!»</w:t>
            </w:r>
          </w:p>
        </w:tc>
        <w:tc>
          <w:tcPr>
            <w:tcW w:w="2401" w:type="dxa"/>
          </w:tcPr>
          <w:p w14:paraId="3282FC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60B559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5BE01C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C2DFC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210B9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EB91F5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52C75A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55AA98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«Какую профессию я бы выбрал?»</w:t>
            </w:r>
          </w:p>
        </w:tc>
        <w:tc>
          <w:tcPr>
            <w:tcW w:w="2401" w:type="dxa"/>
          </w:tcPr>
          <w:p w14:paraId="0CA96A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A79B1B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09A2A7F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12B8A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94387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BE1EE7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EF318A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0F04A6C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Викторина «Ярмарка профессий».</w:t>
            </w:r>
          </w:p>
        </w:tc>
        <w:tc>
          <w:tcPr>
            <w:tcW w:w="2401" w:type="dxa"/>
          </w:tcPr>
          <w:p w14:paraId="407F66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7CE1A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41" w:type="dxa"/>
          </w:tcPr>
          <w:p w14:paraId="3BEA18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EA822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3443C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EF8E8E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585548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67093D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«Мир профессий».</w:t>
            </w:r>
          </w:p>
        </w:tc>
        <w:tc>
          <w:tcPr>
            <w:tcW w:w="2401" w:type="dxa"/>
          </w:tcPr>
          <w:p w14:paraId="687ACC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9FC20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687D84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25026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7D059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998234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E0B1D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1B733F66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Игра «По дорогам</w:t>
            </w:r>
          </w:p>
          <w:p w14:paraId="2F53FD21" w14:textId="77777777" w:rsidR="00A80761" w:rsidRPr="00E13948" w:rsidRDefault="00A80761" w:rsidP="007E62B5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профессий».</w:t>
            </w:r>
          </w:p>
          <w:p w14:paraId="4422A2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7FD3D97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D4A99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31E9D38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7265E1E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0DB2B4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C8F06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45F6926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«Что влияет на выбор профессии?»</w:t>
            </w:r>
          </w:p>
        </w:tc>
        <w:tc>
          <w:tcPr>
            <w:tcW w:w="2401" w:type="dxa"/>
          </w:tcPr>
          <w:p w14:paraId="1F5BA8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A4BCA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689AE1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ВР, 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18DA116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0AC9B3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3185B3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086F78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«Источники информации о мире профессий».</w:t>
            </w:r>
          </w:p>
        </w:tc>
        <w:tc>
          <w:tcPr>
            <w:tcW w:w="2401" w:type="dxa"/>
          </w:tcPr>
          <w:p w14:paraId="377010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131800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4309731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5C92394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0F7D12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8CC0DF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374157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«Поговорим о жизненных ценностях».</w:t>
            </w:r>
          </w:p>
        </w:tc>
        <w:tc>
          <w:tcPr>
            <w:tcW w:w="2401" w:type="dxa"/>
          </w:tcPr>
          <w:p w14:paraId="60C9E3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C2C15D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024F46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365B20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92BA3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E2001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4CE217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Игра «В кругу друзей и профессий».</w:t>
            </w:r>
          </w:p>
        </w:tc>
        <w:tc>
          <w:tcPr>
            <w:tcW w:w="2401" w:type="dxa"/>
          </w:tcPr>
          <w:p w14:paraId="18AFF9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21240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014F88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6340CA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799CFF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2FFCA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09F7DD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«Формула темперамента».</w:t>
            </w:r>
          </w:p>
        </w:tc>
        <w:tc>
          <w:tcPr>
            <w:tcW w:w="2401" w:type="dxa"/>
          </w:tcPr>
          <w:p w14:paraId="04F72E2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9B1D8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56D4DDA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3F48D1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8F0E22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2CB7C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238001B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Тренинг «Будь готов»!</w:t>
            </w:r>
          </w:p>
        </w:tc>
        <w:tc>
          <w:tcPr>
            <w:tcW w:w="2401" w:type="dxa"/>
          </w:tcPr>
          <w:p w14:paraId="00CFA9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997CE9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0FDD90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41F32C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BD915C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C1FD4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2C2025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«Планирование профессионального пути».</w:t>
            </w:r>
          </w:p>
        </w:tc>
        <w:tc>
          <w:tcPr>
            <w:tcW w:w="2401" w:type="dxa"/>
          </w:tcPr>
          <w:p w14:paraId="685CB9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55094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015260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504A42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7F3D6D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2266F4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7786EE4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«Суть жизненного и профессионального самоопределения».</w:t>
            </w:r>
          </w:p>
        </w:tc>
        <w:tc>
          <w:tcPr>
            <w:tcW w:w="2401" w:type="dxa"/>
          </w:tcPr>
          <w:p w14:paraId="0E6FCF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6D5E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68CD4A1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269FB51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2B9689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0854C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54E0EA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«Календарь профессий».</w:t>
            </w:r>
          </w:p>
        </w:tc>
        <w:tc>
          <w:tcPr>
            <w:tcW w:w="2401" w:type="dxa"/>
          </w:tcPr>
          <w:p w14:paraId="53A09F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40918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7BFD318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3B61D1C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CBD850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DEDD2D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77BDD96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«Восьмиугольник основных факторов выбора профессии.»</w:t>
            </w:r>
          </w:p>
        </w:tc>
        <w:tc>
          <w:tcPr>
            <w:tcW w:w="2401" w:type="dxa"/>
          </w:tcPr>
          <w:p w14:paraId="494AC5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495DA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13E656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0682387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791AB7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DA515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6142B6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встреч с людьми разных профессий</w:t>
            </w:r>
          </w:p>
        </w:tc>
        <w:tc>
          <w:tcPr>
            <w:tcW w:w="2401" w:type="dxa"/>
          </w:tcPr>
          <w:p w14:paraId="575513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5E585AC" w14:textId="52697955" w:rsidR="00A80761" w:rsidRPr="00E13948" w:rsidRDefault="00FA495E" w:rsidP="007E62B5">
            <w:pPr>
              <w:rPr>
                <w:sz w:val="24"/>
                <w:szCs w:val="24"/>
              </w:rPr>
            </w:pPr>
            <w:r w:rsidRPr="00FA495E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01460E6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77A31CB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06A9F4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A6CCE5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7B341F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Проведение </w:t>
            </w:r>
            <w:r w:rsidRPr="00E13948">
              <w:rPr>
                <w:sz w:val="24"/>
                <w:szCs w:val="24"/>
              </w:rPr>
              <w:lastRenderedPageBreak/>
              <w:t>анкетирование по профориентации</w:t>
            </w:r>
          </w:p>
        </w:tc>
        <w:tc>
          <w:tcPr>
            <w:tcW w:w="2401" w:type="dxa"/>
          </w:tcPr>
          <w:p w14:paraId="19B9451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739BC77C" w14:textId="32587076" w:rsidR="00A80761" w:rsidRPr="00E13948" w:rsidRDefault="00670665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41" w:type="dxa"/>
          </w:tcPr>
          <w:p w14:paraId="3A40DB3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52731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2BA628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0EF0AD5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56CC53A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28D70D8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экскурсий на предприятия и учебные заведения СПО</w:t>
            </w:r>
          </w:p>
        </w:tc>
        <w:tc>
          <w:tcPr>
            <w:tcW w:w="2401" w:type="dxa"/>
          </w:tcPr>
          <w:p w14:paraId="5D2EA425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15C10CE" w14:textId="47DE6928" w:rsidR="00FA495E" w:rsidRPr="00E13948" w:rsidRDefault="00FA495E" w:rsidP="00FA495E">
            <w:pPr>
              <w:rPr>
                <w:sz w:val="24"/>
                <w:szCs w:val="24"/>
              </w:rPr>
            </w:pPr>
            <w:r w:rsidRPr="0092093E">
              <w:t>сентябрь- май</w:t>
            </w:r>
          </w:p>
        </w:tc>
        <w:tc>
          <w:tcPr>
            <w:tcW w:w="2441" w:type="dxa"/>
          </w:tcPr>
          <w:p w14:paraId="23FDA83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</w:t>
            </w:r>
          </w:p>
          <w:p w14:paraId="552B5013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Классные</w:t>
            </w:r>
          </w:p>
          <w:p w14:paraId="79ABB9AC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BFEF458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621AB9C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23770A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63E95C0E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тематических классных часов по</w:t>
            </w:r>
          </w:p>
          <w:p w14:paraId="0A7D776E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401" w:type="dxa"/>
          </w:tcPr>
          <w:p w14:paraId="0A5B717C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11D5033" w14:textId="3805F635" w:rsidR="00FA495E" w:rsidRPr="00E13948" w:rsidRDefault="00FA495E" w:rsidP="00FA495E">
            <w:pPr>
              <w:rPr>
                <w:sz w:val="24"/>
                <w:szCs w:val="24"/>
              </w:rPr>
            </w:pPr>
            <w:r w:rsidRPr="0092093E">
              <w:t>сентябрь- май</w:t>
            </w:r>
          </w:p>
        </w:tc>
        <w:tc>
          <w:tcPr>
            <w:tcW w:w="2441" w:type="dxa"/>
          </w:tcPr>
          <w:p w14:paraId="0C9AB08A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57342ED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1DB38B1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6E4D4C2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6564BE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27AACE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5EC9D8C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14:paraId="008DA2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54949E4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6488C72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ECE5280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266E7ED5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</w:p>
          <w:p w14:paraId="78047A2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A80761" w:rsidRPr="00E13948" w14:paraId="1BAF678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C3FE4E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2A3E053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Выставка рисунков, фотографий, творческих работ,</w:t>
            </w:r>
          </w:p>
          <w:p w14:paraId="285A831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события и памятным датам</w:t>
            </w:r>
          </w:p>
        </w:tc>
        <w:tc>
          <w:tcPr>
            <w:tcW w:w="2401" w:type="dxa"/>
          </w:tcPr>
          <w:p w14:paraId="336301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840AC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641C64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304269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ECA8C3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B71E6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004FD4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323ED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0460F55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401" w:type="dxa"/>
          </w:tcPr>
          <w:p w14:paraId="16AFC9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0C444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4741FC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5F433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45BC7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234702" w:rsidRPr="00E13948" w14:paraId="39597D6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EAB39E9" w14:textId="0D63BB3A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49D964E1" w14:textId="46125FFC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по ОГЭ и ЕГЭ</w:t>
            </w:r>
          </w:p>
        </w:tc>
        <w:tc>
          <w:tcPr>
            <w:tcW w:w="2401" w:type="dxa"/>
          </w:tcPr>
          <w:p w14:paraId="33FFDF49" w14:textId="49F91E10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87" w:type="dxa"/>
          </w:tcPr>
          <w:p w14:paraId="75032BA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7A25BB4C" w14:textId="15AE3EFF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148F5344" w14:textId="58B37F66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358" w:type="dxa"/>
          </w:tcPr>
          <w:p w14:paraId="597A0688" w14:textId="734F75A2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05DA84C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73CDEAC" w14:textId="792B3FD2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45371AF1" w14:textId="0B3C5E58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актового зала к праздничным мероприятиям</w:t>
            </w:r>
          </w:p>
        </w:tc>
        <w:tc>
          <w:tcPr>
            <w:tcW w:w="2401" w:type="dxa"/>
          </w:tcPr>
          <w:p w14:paraId="6E115AB4" w14:textId="25FBFD9C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87" w:type="dxa"/>
          </w:tcPr>
          <w:p w14:paraId="4F3D0085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2AD18C59" w14:textId="7249C6A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4020DF8" w14:textId="1356FACB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и педагог организатор</w:t>
            </w:r>
          </w:p>
        </w:tc>
        <w:tc>
          <w:tcPr>
            <w:tcW w:w="2358" w:type="dxa"/>
          </w:tcPr>
          <w:p w14:paraId="1DDEC28E" w14:textId="376DD165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234702" w:rsidRPr="00E13948" w14:paraId="5E11A29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BA3A587" w14:textId="0ADFF69F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1011F8C6" w14:textId="4D04E011" w:rsidR="00234702" w:rsidRPr="00E13948" w:rsidRDefault="00234702" w:rsidP="0023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оформление тематических фотозон</w:t>
            </w:r>
          </w:p>
        </w:tc>
        <w:tc>
          <w:tcPr>
            <w:tcW w:w="2401" w:type="dxa"/>
          </w:tcPr>
          <w:p w14:paraId="1C817768" w14:textId="4F14CFC1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87" w:type="dxa"/>
          </w:tcPr>
          <w:p w14:paraId="6C73084F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2DCEA274" w14:textId="1412BFCE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2E54F41D" w14:textId="77777777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B3B1587" w14:textId="0C25D1CF" w:rsidR="00234702" w:rsidRPr="00E13948" w:rsidRDefault="00234702" w:rsidP="00234702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4B5D0A1" w14:textId="6E3FB719" w:rsidR="00234702" w:rsidRPr="00E13948" w:rsidRDefault="00234702" w:rsidP="00234702">
            <w:pPr>
              <w:rPr>
                <w:sz w:val="24"/>
                <w:szCs w:val="24"/>
              </w:rPr>
            </w:pPr>
          </w:p>
        </w:tc>
      </w:tr>
      <w:tr w:rsidR="00A80761" w:rsidRPr="00E13948" w14:paraId="296D1A81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4A75EF60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A80761" w:rsidRPr="00E13948" w14:paraId="0A73AD7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99E9E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35348E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14:paraId="3C579F6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0889E93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DC587F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41" w:type="dxa"/>
          </w:tcPr>
          <w:p w14:paraId="0DFD575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</w:t>
            </w:r>
          </w:p>
          <w:p w14:paraId="4B0D35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соц. Педагог, директор.</w:t>
            </w:r>
          </w:p>
        </w:tc>
        <w:tc>
          <w:tcPr>
            <w:tcW w:w="2358" w:type="dxa"/>
          </w:tcPr>
          <w:p w14:paraId="54C451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B150D9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2D382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574CFB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Родительские собрания по классам (по плану классного руководителя)</w:t>
            </w:r>
          </w:p>
        </w:tc>
        <w:tc>
          <w:tcPr>
            <w:tcW w:w="2401" w:type="dxa"/>
          </w:tcPr>
          <w:p w14:paraId="3F58B3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DE3A68" w14:textId="78056805" w:rsidR="00A80761" w:rsidRPr="00E13948" w:rsidRDefault="00670665" w:rsidP="007E62B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 в четверть</w:t>
            </w:r>
          </w:p>
        </w:tc>
        <w:tc>
          <w:tcPr>
            <w:tcW w:w="2441" w:type="dxa"/>
          </w:tcPr>
          <w:p w14:paraId="107394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03A2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8276D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7C1BF7B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1B70F47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76D2042F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Педагогическое </w:t>
            </w:r>
            <w:r w:rsidRPr="00E13948">
              <w:rPr>
                <w:sz w:val="24"/>
                <w:szCs w:val="24"/>
              </w:rPr>
              <w:lastRenderedPageBreak/>
              <w:t>просвещение родителей по вопросам обучения и воспитания детей</w:t>
            </w:r>
          </w:p>
        </w:tc>
        <w:tc>
          <w:tcPr>
            <w:tcW w:w="2401" w:type="dxa"/>
          </w:tcPr>
          <w:p w14:paraId="71F786C4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3FFA0B9C" w14:textId="4E87EC29" w:rsidR="00FA495E" w:rsidRPr="00E13948" w:rsidRDefault="00FA495E" w:rsidP="00FA495E">
            <w:pPr>
              <w:rPr>
                <w:sz w:val="24"/>
                <w:szCs w:val="24"/>
              </w:rPr>
            </w:pPr>
            <w:r w:rsidRPr="0092442A">
              <w:t>сентябрь- май</w:t>
            </w:r>
          </w:p>
        </w:tc>
        <w:tc>
          <w:tcPr>
            <w:tcW w:w="2441" w:type="dxa"/>
          </w:tcPr>
          <w:p w14:paraId="769C23A1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</w:t>
            </w:r>
            <w:r w:rsidRPr="00E13948">
              <w:rPr>
                <w:sz w:val="24"/>
                <w:szCs w:val="24"/>
              </w:rPr>
              <w:lastRenderedPageBreak/>
              <w:t xml:space="preserve">УВР, социальный педагог, </w:t>
            </w:r>
          </w:p>
          <w:p w14:paraId="5F0FCE0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58" w:type="dxa"/>
          </w:tcPr>
          <w:p w14:paraId="7C5FA3CD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0599389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7FA23D5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323D76D3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2401" w:type="dxa"/>
          </w:tcPr>
          <w:p w14:paraId="7B044B53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ECAA4B6" w14:textId="5BAE6DD3" w:rsidR="00FA495E" w:rsidRPr="00E13948" w:rsidRDefault="00FA495E" w:rsidP="00FA495E">
            <w:pPr>
              <w:rPr>
                <w:sz w:val="24"/>
                <w:szCs w:val="24"/>
              </w:rPr>
            </w:pPr>
            <w:r w:rsidRPr="0092442A">
              <w:t>сентябрь- май</w:t>
            </w:r>
          </w:p>
        </w:tc>
        <w:tc>
          <w:tcPr>
            <w:tcW w:w="2441" w:type="dxa"/>
          </w:tcPr>
          <w:p w14:paraId="6F1DDA2B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социальный педагог</w:t>
            </w:r>
          </w:p>
          <w:p w14:paraId="67478DCB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58" w:type="dxa"/>
          </w:tcPr>
          <w:p w14:paraId="3F178D6C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72B25A0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21B94FF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572FECAD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Индивидуальные и групповые консультации для родителей</w:t>
            </w:r>
          </w:p>
        </w:tc>
        <w:tc>
          <w:tcPr>
            <w:tcW w:w="2401" w:type="dxa"/>
          </w:tcPr>
          <w:p w14:paraId="64979438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61E0D59" w14:textId="2D2176CE" w:rsidR="00FA495E" w:rsidRPr="00E13948" w:rsidRDefault="00FA495E" w:rsidP="00FA495E">
            <w:pPr>
              <w:rPr>
                <w:sz w:val="24"/>
                <w:szCs w:val="24"/>
              </w:rPr>
            </w:pPr>
            <w:r w:rsidRPr="0092442A">
              <w:t>сентябрь- май</w:t>
            </w:r>
          </w:p>
        </w:tc>
        <w:tc>
          <w:tcPr>
            <w:tcW w:w="2441" w:type="dxa"/>
          </w:tcPr>
          <w:p w14:paraId="69F2E37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260D987D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58" w:type="dxa"/>
          </w:tcPr>
          <w:p w14:paraId="729FACBA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17BA253D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F356F9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000645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обучения.</w:t>
            </w:r>
          </w:p>
        </w:tc>
        <w:tc>
          <w:tcPr>
            <w:tcW w:w="2401" w:type="dxa"/>
          </w:tcPr>
          <w:p w14:paraId="0BB561A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70F5C0" w14:textId="1DD9701A" w:rsidR="00A80761" w:rsidRPr="00E13948" w:rsidRDefault="00670665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41" w:type="dxa"/>
          </w:tcPr>
          <w:p w14:paraId="3090AE5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397C52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58" w:type="dxa"/>
          </w:tcPr>
          <w:p w14:paraId="7181B2E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7C3613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B33417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5862734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401" w:type="dxa"/>
          </w:tcPr>
          <w:p w14:paraId="53EE365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4A7EB51" w14:textId="38A0B82C" w:rsidR="00A80761" w:rsidRPr="00E13948" w:rsidRDefault="00FA495E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68FB6D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09ED0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8FA144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D7501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6CB61E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Информирование родителей по вопросам успеваемости и посещаемости детей</w:t>
            </w:r>
          </w:p>
        </w:tc>
        <w:tc>
          <w:tcPr>
            <w:tcW w:w="2401" w:type="dxa"/>
          </w:tcPr>
          <w:p w14:paraId="21BEBD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D8BB116" w14:textId="7D15D82D" w:rsidR="00A80761" w:rsidRPr="00E13948" w:rsidRDefault="00670665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41" w:type="dxa"/>
          </w:tcPr>
          <w:p w14:paraId="63155D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5AFEB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7ACE67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CE897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021AFD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ВПР</w:t>
            </w:r>
          </w:p>
        </w:tc>
        <w:tc>
          <w:tcPr>
            <w:tcW w:w="2401" w:type="dxa"/>
          </w:tcPr>
          <w:p w14:paraId="607934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4CD22C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441" w:type="dxa"/>
          </w:tcPr>
          <w:p w14:paraId="6CBBBB9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7917F8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6E4204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F11107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47" w:type="dxa"/>
          </w:tcPr>
          <w:p w14:paraId="3CB134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2401" w:type="dxa"/>
          </w:tcPr>
          <w:p w14:paraId="752748A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F1B8F73" w14:textId="4A03E0D6" w:rsidR="00A80761" w:rsidRPr="00E13948" w:rsidRDefault="00670665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месяц</w:t>
            </w:r>
          </w:p>
        </w:tc>
        <w:tc>
          <w:tcPr>
            <w:tcW w:w="2441" w:type="dxa"/>
          </w:tcPr>
          <w:p w14:paraId="5F5B2B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47B32A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358" w:type="dxa"/>
          </w:tcPr>
          <w:p w14:paraId="3F63133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318556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8B750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7B872A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ЕГЭ</w:t>
            </w:r>
          </w:p>
        </w:tc>
        <w:tc>
          <w:tcPr>
            <w:tcW w:w="2401" w:type="dxa"/>
          </w:tcPr>
          <w:p w14:paraId="0B75CB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0C3860" w14:textId="0BD96E14" w:rsidR="00A80761" w:rsidRPr="00E13948" w:rsidRDefault="00FA495E" w:rsidP="007E62B5">
            <w:pPr>
              <w:rPr>
                <w:sz w:val="24"/>
                <w:szCs w:val="24"/>
              </w:rPr>
            </w:pPr>
            <w:r w:rsidRPr="00FA495E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0CDB9D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602413C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F9FFCE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791E1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728BBB0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родительских собраний для родителей обучающихся 11 классов на тему «Психологические особенности подготовки к экзамену»</w:t>
            </w:r>
          </w:p>
        </w:tc>
        <w:tc>
          <w:tcPr>
            <w:tcW w:w="2401" w:type="dxa"/>
          </w:tcPr>
          <w:p w14:paraId="75940909" w14:textId="1F6BEE5E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</w:t>
            </w:r>
          </w:p>
        </w:tc>
        <w:tc>
          <w:tcPr>
            <w:tcW w:w="2387" w:type="dxa"/>
          </w:tcPr>
          <w:p w14:paraId="5B29D6FC" w14:textId="580CCF3D" w:rsidR="00A80761" w:rsidRDefault="00670665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62B5">
              <w:rPr>
                <w:sz w:val="24"/>
                <w:szCs w:val="24"/>
              </w:rPr>
              <w:t>оябрь</w:t>
            </w:r>
          </w:p>
          <w:p w14:paraId="7E773A23" w14:textId="0D59C44F" w:rsidR="00670665" w:rsidRDefault="00670665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4B2B8F56" w14:textId="2A5D5F9D" w:rsidR="00670665" w:rsidRPr="00E13948" w:rsidRDefault="00670665" w:rsidP="007E62B5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6126B3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24CDA0D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95F4ED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7B5BE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524C9371" w14:textId="77777777" w:rsidR="00A80761" w:rsidRPr="00E13948" w:rsidRDefault="00A80761" w:rsidP="007E62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Выступление на родительских собраниях по следующим темам:</w:t>
            </w:r>
          </w:p>
          <w:p w14:paraId="5EC13582" w14:textId="77777777" w:rsidR="00A80761" w:rsidRPr="00E13948" w:rsidRDefault="00A80761" w:rsidP="007E62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- «Конфликты с собственным ребенком и пути их решения»;</w:t>
            </w:r>
          </w:p>
          <w:p w14:paraId="352EA5CD" w14:textId="77777777" w:rsidR="00A80761" w:rsidRPr="00E13948" w:rsidRDefault="00A80761" w:rsidP="007E62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- «Первые проблемы подросткового возраста»;</w:t>
            </w:r>
          </w:p>
          <w:p w14:paraId="599B80B0" w14:textId="77777777" w:rsidR="00A80761" w:rsidRPr="00E13948" w:rsidRDefault="00A80761" w:rsidP="007E62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- «Почему ребенок не хочет жить?»;</w:t>
            </w:r>
          </w:p>
          <w:p w14:paraId="3DA4CA43" w14:textId="77777777" w:rsidR="00A80761" w:rsidRPr="00E13948" w:rsidRDefault="00A80761" w:rsidP="007E62B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E13948">
              <w:rPr>
                <w:rStyle w:val="c7"/>
                <w:color w:val="000000"/>
              </w:rPr>
              <w:t>- «Ложь и правда о суициде».</w:t>
            </w:r>
          </w:p>
          <w:p w14:paraId="75F03C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1C4E551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422412D" w14:textId="45DAF5E4" w:rsidR="00A80761" w:rsidRPr="00E13948" w:rsidRDefault="007E62B5" w:rsidP="007E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41" w:type="dxa"/>
          </w:tcPr>
          <w:p w14:paraId="312B00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59B3FF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6CE4102" w14:textId="77777777" w:rsidTr="007E62B5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0861462F" w14:textId="77777777" w:rsidR="00A80761" w:rsidRPr="00E13948" w:rsidRDefault="00A80761" w:rsidP="007E62B5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12. «Профилактика безнадзорности и правонарушений»</w:t>
            </w:r>
          </w:p>
        </w:tc>
      </w:tr>
      <w:tr w:rsidR="00A80761" w:rsidRPr="00E13948" w14:paraId="5C6921B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1A0AB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0BE38CBC" w14:textId="77777777" w:rsidR="00A80761" w:rsidRPr="00E13948" w:rsidRDefault="00A80761" w:rsidP="007E62B5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посещаемости</w:t>
            </w:r>
          </w:p>
          <w:p w14:paraId="339AC9B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5439200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E8F55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441" w:type="dxa"/>
          </w:tcPr>
          <w:p w14:paraId="4BC25A7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1447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6F627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590F18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83EB5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28C7E726" w14:textId="77777777" w:rsidR="00A80761" w:rsidRPr="00E13948" w:rsidRDefault="00A80761" w:rsidP="007E62B5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успеваемости</w:t>
            </w:r>
          </w:p>
          <w:p w14:paraId="17FB592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2096DC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56988C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ежедневно</w:t>
            </w:r>
          </w:p>
        </w:tc>
        <w:tc>
          <w:tcPr>
            <w:tcW w:w="2441" w:type="dxa"/>
          </w:tcPr>
          <w:p w14:paraId="355304E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CF1170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80CFE9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4AB99B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48DB03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6AAEEDD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rStyle w:val="c3"/>
                <w:color w:val="000000"/>
                <w:sz w:val="24"/>
                <w:szCs w:val="24"/>
              </w:rPr>
              <w:t>Посещение семей</w:t>
            </w:r>
          </w:p>
        </w:tc>
        <w:tc>
          <w:tcPr>
            <w:tcW w:w="2401" w:type="dxa"/>
          </w:tcPr>
          <w:p w14:paraId="53E787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456971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Раз в год</w:t>
            </w:r>
          </w:p>
        </w:tc>
        <w:tc>
          <w:tcPr>
            <w:tcW w:w="2441" w:type="dxa"/>
          </w:tcPr>
          <w:p w14:paraId="38EF413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DA4EE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B4F84E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2FFBED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634F9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396655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Вовлечение учащихся в кружки и секции.</w:t>
            </w:r>
          </w:p>
        </w:tc>
        <w:tc>
          <w:tcPr>
            <w:tcW w:w="2401" w:type="dxa"/>
          </w:tcPr>
          <w:p w14:paraId="25ED77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20FB723" w14:textId="1E713D9F" w:rsidR="00A80761" w:rsidRPr="00E13948" w:rsidRDefault="00FA495E" w:rsidP="007E62B5">
            <w:pPr>
              <w:rPr>
                <w:sz w:val="24"/>
                <w:szCs w:val="24"/>
              </w:rPr>
            </w:pPr>
            <w:r w:rsidRPr="00FA495E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4FF1709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C781C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6F012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765854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848C60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6AE29DF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Организация досуга учащихся на каникулах.</w:t>
            </w:r>
          </w:p>
        </w:tc>
        <w:tc>
          <w:tcPr>
            <w:tcW w:w="2401" w:type="dxa"/>
          </w:tcPr>
          <w:p w14:paraId="12D1E9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951B1EC" w14:textId="77777777" w:rsidR="00A80761" w:rsidRDefault="007E62B5" w:rsidP="007E62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Октябрь,</w:t>
            </w:r>
          </w:p>
          <w:p w14:paraId="6E94F129" w14:textId="1F8749B8" w:rsidR="007E62B5" w:rsidRDefault="007E62B5" w:rsidP="007E62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14:paraId="19F355B5" w14:textId="550BDD79" w:rsidR="007E62B5" w:rsidRPr="00E13948" w:rsidRDefault="007E62B5" w:rsidP="007E62B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272BB2F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27D2F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78C960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1C9E2D7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CB7E29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6..</w:t>
            </w:r>
          </w:p>
        </w:tc>
        <w:tc>
          <w:tcPr>
            <w:tcW w:w="2947" w:type="dxa"/>
          </w:tcPr>
          <w:p w14:paraId="657CB23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Акция «Подросток»</w:t>
            </w:r>
          </w:p>
        </w:tc>
        <w:tc>
          <w:tcPr>
            <w:tcW w:w="2401" w:type="dxa"/>
          </w:tcPr>
          <w:p w14:paraId="7BCDCF7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19C8F6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E370CD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Зам. директора по УВР, ВР, классные</w:t>
            </w:r>
          </w:p>
          <w:p w14:paraId="70F5199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5E4264E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15D1D4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B4311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570C3B8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Участие в социально психологическом тестирование</w:t>
            </w:r>
          </w:p>
        </w:tc>
        <w:tc>
          <w:tcPr>
            <w:tcW w:w="2401" w:type="dxa"/>
          </w:tcPr>
          <w:p w14:paraId="0B5488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517BD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441" w:type="dxa"/>
          </w:tcPr>
          <w:p w14:paraId="3AE013E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Соц.педагог, Зам.по ВР</w:t>
            </w:r>
          </w:p>
        </w:tc>
        <w:tc>
          <w:tcPr>
            <w:tcW w:w="2358" w:type="dxa"/>
          </w:tcPr>
          <w:p w14:paraId="4167AC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3541C8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2C39CA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402893D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по ПДД «Все мы пешеходы»</w:t>
            </w:r>
          </w:p>
        </w:tc>
        <w:tc>
          <w:tcPr>
            <w:tcW w:w="2401" w:type="dxa"/>
          </w:tcPr>
          <w:p w14:paraId="6FBBAB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DB76FD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1493A6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1536CD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8828C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9F6C69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CD673B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1A2291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к международному дню толерантности Неделя профилактики экстремизма</w:t>
            </w:r>
          </w:p>
        </w:tc>
        <w:tc>
          <w:tcPr>
            <w:tcW w:w="2401" w:type="dxa"/>
          </w:tcPr>
          <w:p w14:paraId="3B42CFA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D2644D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102BC4E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2D68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B0AD76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AAA52F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B2C5FF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706AAF3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«Нет вредным привычкам» Акция ко всемирному дню трезвости. Неделя профилактики «Будущее в моих руках»</w:t>
            </w:r>
          </w:p>
        </w:tc>
        <w:tc>
          <w:tcPr>
            <w:tcW w:w="2401" w:type="dxa"/>
          </w:tcPr>
          <w:p w14:paraId="47D1CAF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6655AA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09536D1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08DF76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15A2781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9CB24B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33D6BB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5659A5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2401" w:type="dxa"/>
          </w:tcPr>
          <w:p w14:paraId="481D69D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B733F7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7F55AB1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4907CE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6154A2C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BF45CF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14B88A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49C6F76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без интернета «Offline»</w:t>
            </w:r>
          </w:p>
        </w:tc>
        <w:tc>
          <w:tcPr>
            <w:tcW w:w="2401" w:type="dxa"/>
          </w:tcPr>
          <w:p w14:paraId="710D870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F02ED38" w14:textId="1E413181" w:rsidR="00A80761" w:rsidRPr="00E13948" w:rsidRDefault="007E62B5" w:rsidP="007E62B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1E533B9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A22A7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E7A7C04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E15FB3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89FAD2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47" w:type="dxa"/>
          </w:tcPr>
          <w:p w14:paraId="30C26BD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2401" w:type="dxa"/>
          </w:tcPr>
          <w:p w14:paraId="2DAFD3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D4618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15372E4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0F79F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6BB64C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3AA46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C523E0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3A22410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Классный час «Уголовная ответственность несовершеннолетних» </w:t>
            </w:r>
          </w:p>
        </w:tc>
        <w:tc>
          <w:tcPr>
            <w:tcW w:w="2401" w:type="dxa"/>
          </w:tcPr>
          <w:p w14:paraId="4F24682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2BC812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54B2841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F831E0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424F0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73867E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CC134F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7B19E11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Всемирный день здоровья «Здоровье для всех!»</w:t>
            </w:r>
          </w:p>
        </w:tc>
        <w:tc>
          <w:tcPr>
            <w:tcW w:w="2401" w:type="dxa"/>
          </w:tcPr>
          <w:p w14:paraId="2ADDF94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B076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CC0D8B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D45AD2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50FB8F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CD5F92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9F6BFF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1A303A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Всемирный день борьбы со СПИДом «Ответственность за себя и других»</w:t>
            </w:r>
          </w:p>
        </w:tc>
        <w:tc>
          <w:tcPr>
            <w:tcW w:w="2401" w:type="dxa"/>
          </w:tcPr>
          <w:p w14:paraId="4736C3C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B02453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4125721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5495ED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6C0C8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817B1E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7C43B2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7E1E869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«Права человека» в рамках недели права «Имею право и обязан»</w:t>
            </w:r>
          </w:p>
        </w:tc>
        <w:tc>
          <w:tcPr>
            <w:tcW w:w="2401" w:type="dxa"/>
          </w:tcPr>
          <w:p w14:paraId="741EEC0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151D5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1B72036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FF98B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3636B4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085596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010B15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1B7099A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</w:t>
            </w:r>
          </w:p>
        </w:tc>
        <w:tc>
          <w:tcPr>
            <w:tcW w:w="2401" w:type="dxa"/>
          </w:tcPr>
          <w:p w14:paraId="49C321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DE98C8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63C042F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1D62BF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0607C16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C9175A3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6C345D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1C5B3441" w14:textId="77777777" w:rsidR="00A80761" w:rsidRPr="00E13948" w:rsidRDefault="00A80761" w:rsidP="007E62B5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401" w:type="dxa"/>
          </w:tcPr>
          <w:p w14:paraId="71F071B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4733A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694592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42D8A8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22766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D55041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35AA25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0713B3D0" w14:textId="77777777" w:rsidR="00A80761" w:rsidRPr="00E13948" w:rsidRDefault="00A80761" w:rsidP="007E62B5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</w:t>
            </w:r>
          </w:p>
        </w:tc>
        <w:tc>
          <w:tcPr>
            <w:tcW w:w="2401" w:type="dxa"/>
          </w:tcPr>
          <w:p w14:paraId="19E5E6D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3D67DE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76A8198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29E7FC0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BC63F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4702898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18B4AD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947" w:type="dxa"/>
          </w:tcPr>
          <w:p w14:paraId="47C1E095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14:paraId="73D197DB" w14:textId="77777777" w:rsidR="00A80761" w:rsidRPr="00E13948" w:rsidRDefault="00A80761" w:rsidP="007E62B5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просмотр видеофильмов</w:t>
            </w:r>
          </w:p>
        </w:tc>
        <w:tc>
          <w:tcPr>
            <w:tcW w:w="2401" w:type="dxa"/>
          </w:tcPr>
          <w:p w14:paraId="4ABBA3B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B83B650" w14:textId="036FF472" w:rsidR="00A80761" w:rsidRPr="00E13948" w:rsidRDefault="00670665" w:rsidP="007E62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26F5DBF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103DEA8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C81A3A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855015C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DD20A6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947" w:type="dxa"/>
          </w:tcPr>
          <w:p w14:paraId="7DE64B03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Беседы о профилактике ВИЧ инфекции</w:t>
            </w:r>
          </w:p>
        </w:tc>
        <w:tc>
          <w:tcPr>
            <w:tcW w:w="2401" w:type="dxa"/>
          </w:tcPr>
          <w:p w14:paraId="06D8AF7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CF7DE8" w14:textId="4E5F46FB" w:rsidR="00A80761" w:rsidRPr="00E13948" w:rsidRDefault="00FA495E" w:rsidP="007E62B5">
            <w:pPr>
              <w:rPr>
                <w:bCs/>
                <w:sz w:val="24"/>
                <w:szCs w:val="24"/>
              </w:rPr>
            </w:pPr>
            <w:r w:rsidRPr="00FA495E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501E10C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C76D14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54663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5828B8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0221E9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947" w:type="dxa"/>
          </w:tcPr>
          <w:p w14:paraId="47FD07A2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Проведение тематических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lastRenderedPageBreak/>
              <w:t>классных часов:</w:t>
            </w:r>
          </w:p>
          <w:p w14:paraId="511ABE32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14:paraId="09FF7708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14:paraId="288632D8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14:paraId="3F594024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401" w:type="dxa"/>
          </w:tcPr>
          <w:p w14:paraId="5DFE7D5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071B71C3" w14:textId="353EBF34" w:rsidR="00A80761" w:rsidRPr="00E13948" w:rsidRDefault="00670665" w:rsidP="007E62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 в неделю</w:t>
            </w:r>
          </w:p>
        </w:tc>
        <w:tc>
          <w:tcPr>
            <w:tcW w:w="2441" w:type="dxa"/>
          </w:tcPr>
          <w:p w14:paraId="42E802A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9BBB9EE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11D8CEC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9B42B2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C2F99F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947" w:type="dxa"/>
          </w:tcPr>
          <w:p w14:paraId="0931EC4D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Беседы </w:t>
            </w:r>
          </w:p>
          <w:p w14:paraId="5B430476" w14:textId="77777777" w:rsidR="00A80761" w:rsidRPr="00E13948" w:rsidRDefault="00A80761" w:rsidP="007E62B5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«Я и мои виртуальные друзья»</w:t>
            </w:r>
          </w:p>
        </w:tc>
        <w:tc>
          <w:tcPr>
            <w:tcW w:w="2401" w:type="dxa"/>
          </w:tcPr>
          <w:p w14:paraId="350F0F7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DD01D19" w14:textId="29FD0B0D" w:rsidR="00A80761" w:rsidRPr="00E13948" w:rsidRDefault="00670665" w:rsidP="007E62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53F900A7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29AE5D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B6FC3B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60C44965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FE96C8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947" w:type="dxa"/>
          </w:tcPr>
          <w:p w14:paraId="78F5A207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Проведение инструктажей и информационных профилактических часов </w:t>
            </w:r>
          </w:p>
        </w:tc>
        <w:tc>
          <w:tcPr>
            <w:tcW w:w="2401" w:type="dxa"/>
          </w:tcPr>
          <w:p w14:paraId="0255D3B8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1A7DFFC" w14:textId="1DFDDB20" w:rsidR="00FA495E" w:rsidRPr="00E13948" w:rsidRDefault="00FA495E" w:rsidP="00FA495E">
            <w:pPr>
              <w:rPr>
                <w:sz w:val="24"/>
                <w:szCs w:val="24"/>
              </w:rPr>
            </w:pPr>
            <w:r w:rsidRPr="008D0149">
              <w:t>сентябрь- май</w:t>
            </w:r>
          </w:p>
        </w:tc>
        <w:tc>
          <w:tcPr>
            <w:tcW w:w="2441" w:type="dxa"/>
          </w:tcPr>
          <w:p w14:paraId="10488B7D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A1BE2B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AD5A268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455F91E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5408AD2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947" w:type="dxa"/>
          </w:tcPr>
          <w:p w14:paraId="781A800A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401" w:type="dxa"/>
          </w:tcPr>
          <w:p w14:paraId="2BAEF31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1B0DC79" w14:textId="66066473" w:rsidR="00FA495E" w:rsidRPr="00E13948" w:rsidRDefault="00FA495E" w:rsidP="00FA495E">
            <w:pPr>
              <w:rPr>
                <w:sz w:val="24"/>
                <w:szCs w:val="24"/>
              </w:rPr>
            </w:pPr>
            <w:r w:rsidRPr="008D0149">
              <w:t>сентябрь- май</w:t>
            </w:r>
          </w:p>
        </w:tc>
        <w:tc>
          <w:tcPr>
            <w:tcW w:w="2441" w:type="dxa"/>
          </w:tcPr>
          <w:p w14:paraId="2906F85B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B729234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7FA2285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E6C5F64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2947" w:type="dxa"/>
          </w:tcPr>
          <w:p w14:paraId="1E948CCC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 с приглашением нарколога</w:t>
            </w:r>
          </w:p>
        </w:tc>
        <w:tc>
          <w:tcPr>
            <w:tcW w:w="2401" w:type="dxa"/>
          </w:tcPr>
          <w:p w14:paraId="43EA1F30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7BB4D4E" w14:textId="5F94CFB1" w:rsidR="00FA495E" w:rsidRPr="00E13948" w:rsidRDefault="00FA495E" w:rsidP="00FA495E">
            <w:pPr>
              <w:rPr>
                <w:sz w:val="24"/>
                <w:szCs w:val="24"/>
              </w:rPr>
            </w:pPr>
            <w:r w:rsidRPr="008D0149">
              <w:t>сентябрь- май</w:t>
            </w:r>
          </w:p>
        </w:tc>
        <w:tc>
          <w:tcPr>
            <w:tcW w:w="2441" w:type="dxa"/>
          </w:tcPr>
          <w:p w14:paraId="37916D2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заместитель директора по ВР</w:t>
            </w:r>
          </w:p>
        </w:tc>
        <w:tc>
          <w:tcPr>
            <w:tcW w:w="2358" w:type="dxa"/>
          </w:tcPr>
          <w:p w14:paraId="61150D0A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45C1F7A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AF2D7D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947" w:type="dxa"/>
          </w:tcPr>
          <w:p w14:paraId="21502B1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«В мире привычек»</w:t>
            </w:r>
          </w:p>
        </w:tc>
        <w:tc>
          <w:tcPr>
            <w:tcW w:w="2401" w:type="dxa"/>
          </w:tcPr>
          <w:p w14:paraId="1B925AE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8B68E0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6E72DC1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77301E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21CCBC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1EF3E9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D473051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947" w:type="dxa"/>
          </w:tcPr>
          <w:p w14:paraId="6F155B0E" w14:textId="77777777" w:rsidR="00A80761" w:rsidRPr="00E13948" w:rsidRDefault="00A80761" w:rsidP="007E62B5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Классный час «Ответственность за выбор»</w:t>
            </w:r>
          </w:p>
          <w:p w14:paraId="21531ACE" w14:textId="77777777" w:rsidR="00A80761" w:rsidRPr="00E13948" w:rsidRDefault="00A80761" w:rsidP="007E62B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14:paraId="0C3807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C943C8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3DE2DA7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2E2DAE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3F465B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09D28B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2407B7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947" w:type="dxa"/>
          </w:tcPr>
          <w:p w14:paraId="2ECDA447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борьбы с наркоманией «Независимое детство»</w:t>
            </w:r>
          </w:p>
        </w:tc>
        <w:tc>
          <w:tcPr>
            <w:tcW w:w="2401" w:type="dxa"/>
          </w:tcPr>
          <w:p w14:paraId="2224110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CAE46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24D5AFF2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4CBA22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318270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0453A03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8305F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947" w:type="dxa"/>
          </w:tcPr>
          <w:p w14:paraId="32D94D5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Информационный час </w:t>
            </w:r>
            <w:r w:rsidRPr="00E13948">
              <w:rPr>
                <w:bCs/>
                <w:sz w:val="24"/>
                <w:szCs w:val="24"/>
              </w:rPr>
              <w:lastRenderedPageBreak/>
              <w:t>«Мои обязанности»</w:t>
            </w:r>
          </w:p>
        </w:tc>
        <w:tc>
          <w:tcPr>
            <w:tcW w:w="2401" w:type="dxa"/>
          </w:tcPr>
          <w:p w14:paraId="5577D53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713BB96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B44B27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580018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0AC6B6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B007F0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73650C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947" w:type="dxa"/>
          </w:tcPr>
          <w:p w14:paraId="19C579E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«Вы – будущие родители»</w:t>
            </w:r>
          </w:p>
        </w:tc>
        <w:tc>
          <w:tcPr>
            <w:tcW w:w="2401" w:type="dxa"/>
          </w:tcPr>
          <w:p w14:paraId="47E2285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A32B63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685850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B4CE24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F910F2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245BDF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D15FA3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947" w:type="dxa"/>
          </w:tcPr>
          <w:p w14:paraId="5F2E206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сочинений «Мирное небо над головой»</w:t>
            </w:r>
          </w:p>
        </w:tc>
        <w:tc>
          <w:tcPr>
            <w:tcW w:w="2401" w:type="dxa"/>
          </w:tcPr>
          <w:p w14:paraId="079DB6E9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7EB18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3F6E752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B91D1A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423F39D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678A8081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896080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947" w:type="dxa"/>
          </w:tcPr>
          <w:p w14:paraId="5EBF813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«Когда ребёнок один дома»</w:t>
            </w:r>
          </w:p>
        </w:tc>
        <w:tc>
          <w:tcPr>
            <w:tcW w:w="2401" w:type="dxa"/>
          </w:tcPr>
          <w:p w14:paraId="73CDC292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7AE4AD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3479A78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A1C608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DAED767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78B2559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770B8E4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947" w:type="dxa"/>
          </w:tcPr>
          <w:p w14:paraId="4A71EF79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«Способы преодоления кризисных ситуаций»</w:t>
            </w:r>
          </w:p>
        </w:tc>
        <w:tc>
          <w:tcPr>
            <w:tcW w:w="2401" w:type="dxa"/>
          </w:tcPr>
          <w:p w14:paraId="0FFCDD5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C3E0B0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5F8FC5D5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9A56CF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A534CB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11655E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C8AE8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947" w:type="dxa"/>
          </w:tcPr>
          <w:p w14:paraId="27FFFA9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401" w:type="dxa"/>
          </w:tcPr>
          <w:p w14:paraId="223D5A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6C5028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6EFF4A83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2DA7063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332E991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0EAC49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947" w:type="dxa"/>
          </w:tcPr>
          <w:p w14:paraId="7984420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«Знаешь ли ты что такое треффик?»</w:t>
            </w:r>
          </w:p>
        </w:tc>
        <w:tc>
          <w:tcPr>
            <w:tcW w:w="2401" w:type="dxa"/>
          </w:tcPr>
          <w:p w14:paraId="61E6AFEE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9F83B1D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7300B8D3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DBF6910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2A3F8E6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1DB451E4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947" w:type="dxa"/>
          </w:tcPr>
          <w:p w14:paraId="29B64A55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Диагностика учащихся 8-9 классов с целью изучения их социализации в обществе</w:t>
            </w:r>
          </w:p>
        </w:tc>
        <w:tc>
          <w:tcPr>
            <w:tcW w:w="2401" w:type="dxa"/>
          </w:tcPr>
          <w:p w14:paraId="514E62B0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72CE28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Октябрь, апрель</w:t>
            </w:r>
          </w:p>
        </w:tc>
        <w:tc>
          <w:tcPr>
            <w:tcW w:w="2441" w:type="dxa"/>
          </w:tcPr>
          <w:p w14:paraId="1FFB917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358" w:type="dxa"/>
          </w:tcPr>
          <w:p w14:paraId="11093B95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44B78ABE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34800D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947" w:type="dxa"/>
          </w:tcPr>
          <w:p w14:paraId="5C55A4CD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психологических занятий.</w:t>
            </w:r>
          </w:p>
        </w:tc>
        <w:tc>
          <w:tcPr>
            <w:tcW w:w="2401" w:type="dxa"/>
          </w:tcPr>
          <w:p w14:paraId="5CA0451B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B880796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По плану педагога психолога</w:t>
            </w:r>
          </w:p>
        </w:tc>
        <w:tc>
          <w:tcPr>
            <w:tcW w:w="2441" w:type="dxa"/>
          </w:tcPr>
          <w:p w14:paraId="7C97B2B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Педагог психолог</w:t>
            </w:r>
          </w:p>
        </w:tc>
        <w:tc>
          <w:tcPr>
            <w:tcW w:w="2358" w:type="dxa"/>
          </w:tcPr>
          <w:p w14:paraId="62B13E7F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A80761" w:rsidRPr="00E13948" w14:paraId="55F56EA0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5052777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947" w:type="dxa"/>
          </w:tcPr>
          <w:p w14:paraId="06BEAF6F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«Безопасность на водоемах»</w:t>
            </w:r>
          </w:p>
        </w:tc>
        <w:tc>
          <w:tcPr>
            <w:tcW w:w="2401" w:type="dxa"/>
          </w:tcPr>
          <w:p w14:paraId="5C5CF191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59F6BA9" w14:textId="7C8AFD67" w:rsidR="00A80761" w:rsidRDefault="00670665" w:rsidP="007E62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  <w:p w14:paraId="74AC2303" w14:textId="02395544" w:rsidR="00670665" w:rsidRPr="00E13948" w:rsidRDefault="00670665" w:rsidP="007E62B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0AC8140B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8B5977A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98106FA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4266EBF9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3A1C6BE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2947" w:type="dxa"/>
          </w:tcPr>
          <w:p w14:paraId="30523FF7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ПДД</w:t>
            </w:r>
          </w:p>
        </w:tc>
        <w:tc>
          <w:tcPr>
            <w:tcW w:w="2401" w:type="dxa"/>
          </w:tcPr>
          <w:p w14:paraId="5E6CB182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AE2ACB5" w14:textId="49C9B580" w:rsidR="00FA495E" w:rsidRPr="00E13948" w:rsidRDefault="00FA495E" w:rsidP="00FA495E">
            <w:pPr>
              <w:rPr>
                <w:sz w:val="24"/>
                <w:szCs w:val="24"/>
              </w:rPr>
            </w:pPr>
            <w:r w:rsidRPr="001C2AFA">
              <w:t>сентябрь- май</w:t>
            </w:r>
          </w:p>
        </w:tc>
        <w:tc>
          <w:tcPr>
            <w:tcW w:w="2441" w:type="dxa"/>
          </w:tcPr>
          <w:p w14:paraId="3508657C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E2A15B3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8F2AB9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0ED046A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0177977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2947" w:type="dxa"/>
          </w:tcPr>
          <w:p w14:paraId="63FA41D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пожарной безопасности</w:t>
            </w:r>
          </w:p>
        </w:tc>
        <w:tc>
          <w:tcPr>
            <w:tcW w:w="2401" w:type="dxa"/>
          </w:tcPr>
          <w:p w14:paraId="12BCA2E3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9C18BDF" w14:textId="1A1B353B" w:rsidR="00FA495E" w:rsidRPr="00E13948" w:rsidRDefault="00FA495E" w:rsidP="00FA495E">
            <w:pPr>
              <w:rPr>
                <w:sz w:val="24"/>
                <w:szCs w:val="24"/>
              </w:rPr>
            </w:pPr>
            <w:r w:rsidRPr="001C2AFA">
              <w:t>сентябрь- май</w:t>
            </w:r>
          </w:p>
        </w:tc>
        <w:tc>
          <w:tcPr>
            <w:tcW w:w="2441" w:type="dxa"/>
          </w:tcPr>
          <w:p w14:paraId="411FC6B3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B168EF3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B76FCE2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34EB63E6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732C191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947" w:type="dxa"/>
          </w:tcPr>
          <w:p w14:paraId="2138B62A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профилактике </w:t>
            </w:r>
            <w:r w:rsidRPr="00E13948">
              <w:rPr>
                <w:sz w:val="24"/>
                <w:szCs w:val="24"/>
              </w:rPr>
              <w:lastRenderedPageBreak/>
              <w:t>жестокого обращения</w:t>
            </w:r>
          </w:p>
        </w:tc>
        <w:tc>
          <w:tcPr>
            <w:tcW w:w="2401" w:type="dxa"/>
          </w:tcPr>
          <w:p w14:paraId="17B11E9C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00F006BD" w14:textId="473B6173" w:rsidR="00FA495E" w:rsidRPr="00E13948" w:rsidRDefault="00FA495E" w:rsidP="00FA495E">
            <w:pPr>
              <w:rPr>
                <w:sz w:val="24"/>
                <w:szCs w:val="24"/>
              </w:rPr>
            </w:pPr>
            <w:r w:rsidRPr="001C2AFA">
              <w:t>сентябрь- май</w:t>
            </w:r>
          </w:p>
        </w:tc>
        <w:tc>
          <w:tcPr>
            <w:tcW w:w="2441" w:type="dxa"/>
          </w:tcPr>
          <w:p w14:paraId="133F3FC1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Социальный педагог, </w:t>
            </w:r>
            <w:r w:rsidRPr="00E13948">
              <w:rPr>
                <w:bCs/>
                <w:sz w:val="24"/>
                <w:szCs w:val="24"/>
              </w:rPr>
              <w:lastRenderedPageBreak/>
              <w:t>Классные</w:t>
            </w:r>
          </w:p>
          <w:p w14:paraId="7C7D8057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5B17BE8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77894624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56448B2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2947" w:type="dxa"/>
          </w:tcPr>
          <w:p w14:paraId="33459BD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алкоголизма, тобакокурения, наркомании и токсикомании</w:t>
            </w:r>
          </w:p>
        </w:tc>
        <w:tc>
          <w:tcPr>
            <w:tcW w:w="2401" w:type="dxa"/>
          </w:tcPr>
          <w:p w14:paraId="10789CBE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E21CE61" w14:textId="1251E7B5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1C2AFA">
              <w:t>сентябрь- май</w:t>
            </w:r>
          </w:p>
        </w:tc>
        <w:tc>
          <w:tcPr>
            <w:tcW w:w="2441" w:type="dxa"/>
          </w:tcPr>
          <w:p w14:paraId="71F769A1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B9C3236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23F0AAB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6479FE47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854D560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2947" w:type="dxa"/>
          </w:tcPr>
          <w:p w14:paraId="198ABF49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полового воспитания</w:t>
            </w:r>
          </w:p>
        </w:tc>
        <w:tc>
          <w:tcPr>
            <w:tcW w:w="2401" w:type="dxa"/>
          </w:tcPr>
          <w:p w14:paraId="7AD90D36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3DCCB92" w14:textId="164B1D01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1C2AFA">
              <w:t>сентябрь- май</w:t>
            </w:r>
          </w:p>
        </w:tc>
        <w:tc>
          <w:tcPr>
            <w:tcW w:w="2441" w:type="dxa"/>
          </w:tcPr>
          <w:p w14:paraId="787AA316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3CF775C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922BB59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0C236DD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371CC56E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2947" w:type="dxa"/>
          </w:tcPr>
          <w:p w14:paraId="65CEEC6B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суицидов</w:t>
            </w:r>
          </w:p>
        </w:tc>
        <w:tc>
          <w:tcPr>
            <w:tcW w:w="2401" w:type="dxa"/>
          </w:tcPr>
          <w:p w14:paraId="4E50AE72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84122A2" w14:textId="6F2BA6E1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1C2AFA">
              <w:t>сентябрь- май</w:t>
            </w:r>
          </w:p>
        </w:tc>
        <w:tc>
          <w:tcPr>
            <w:tcW w:w="2441" w:type="dxa"/>
          </w:tcPr>
          <w:p w14:paraId="45DA64D0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65A4FBC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1B1C6C6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0FD6ECC2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63A0874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2947" w:type="dxa"/>
          </w:tcPr>
          <w:p w14:paraId="3B633630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экстремизма и терроризма</w:t>
            </w:r>
          </w:p>
        </w:tc>
        <w:tc>
          <w:tcPr>
            <w:tcW w:w="2401" w:type="dxa"/>
          </w:tcPr>
          <w:p w14:paraId="6822A66D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4579F62" w14:textId="44A89D02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1C2AFA">
              <w:t>сентябрь- май</w:t>
            </w:r>
          </w:p>
        </w:tc>
        <w:tc>
          <w:tcPr>
            <w:tcW w:w="2441" w:type="dxa"/>
          </w:tcPr>
          <w:p w14:paraId="008A28C7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4F4B1A48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F3C1AA5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A80761" w:rsidRPr="00E13948" w14:paraId="45C6A6EF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43458686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2947" w:type="dxa"/>
          </w:tcPr>
          <w:p w14:paraId="5D46976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14:paraId="782BF4C8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беседы, лекции, консультации, тренинги)</w:t>
            </w:r>
          </w:p>
        </w:tc>
        <w:tc>
          <w:tcPr>
            <w:tcW w:w="2401" w:type="dxa"/>
          </w:tcPr>
          <w:p w14:paraId="495A81BC" w14:textId="77777777" w:rsidR="00A80761" w:rsidRPr="00E13948" w:rsidRDefault="00A80761" w:rsidP="007E62B5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2FE47C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385D450F" w14:textId="77777777" w:rsidR="00A80761" w:rsidRPr="00E13948" w:rsidRDefault="00A80761" w:rsidP="007E62B5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58" w:type="dxa"/>
          </w:tcPr>
          <w:p w14:paraId="6D2F2C62" w14:textId="77777777" w:rsidR="00A80761" w:rsidRPr="00E13948" w:rsidRDefault="00A80761" w:rsidP="007E62B5">
            <w:pPr>
              <w:rPr>
                <w:sz w:val="24"/>
                <w:szCs w:val="24"/>
              </w:rPr>
            </w:pPr>
          </w:p>
        </w:tc>
      </w:tr>
      <w:tr w:rsidR="00FA495E" w:rsidRPr="00E13948" w14:paraId="0D25415B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70FEF810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947" w:type="dxa"/>
          </w:tcPr>
          <w:p w14:paraId="007F6478" w14:textId="77777777" w:rsidR="00FA495E" w:rsidRPr="00E13948" w:rsidRDefault="00FA495E" w:rsidP="00FA495E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14:paraId="323DFD60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401" w:type="dxa"/>
          </w:tcPr>
          <w:p w14:paraId="0F2E250B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84FDBD1" w14:textId="13232018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D591A">
              <w:t>сентябрь- май</w:t>
            </w:r>
          </w:p>
        </w:tc>
        <w:tc>
          <w:tcPr>
            <w:tcW w:w="2441" w:type="dxa"/>
          </w:tcPr>
          <w:p w14:paraId="2AB0C7B1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5AE99C9A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29AED7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  <w:tr w:rsidR="00FA495E" w:rsidRPr="00E13948" w14:paraId="1864356A" w14:textId="77777777" w:rsidTr="007E62B5">
        <w:trPr>
          <w:gridAfter w:val="2"/>
          <w:wAfter w:w="2105" w:type="dxa"/>
        </w:trPr>
        <w:tc>
          <w:tcPr>
            <w:tcW w:w="2347" w:type="dxa"/>
          </w:tcPr>
          <w:p w14:paraId="6948EBF7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947" w:type="dxa"/>
          </w:tcPr>
          <w:p w14:paraId="2D914D81" w14:textId="77777777" w:rsidR="00FA495E" w:rsidRPr="00E13948" w:rsidRDefault="00FA495E" w:rsidP="00FA495E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Размещение информационно-методических материалов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lastRenderedPageBreak/>
              <w:t>на сайте школы.</w:t>
            </w:r>
          </w:p>
        </w:tc>
        <w:tc>
          <w:tcPr>
            <w:tcW w:w="2401" w:type="dxa"/>
          </w:tcPr>
          <w:p w14:paraId="3A57217C" w14:textId="77777777" w:rsidR="00FA495E" w:rsidRPr="00E13948" w:rsidRDefault="00FA495E" w:rsidP="00FA495E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3BAC60CC" w14:textId="2F3FF111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D591A">
              <w:t>сентябрь- май</w:t>
            </w:r>
          </w:p>
        </w:tc>
        <w:tc>
          <w:tcPr>
            <w:tcW w:w="2441" w:type="dxa"/>
          </w:tcPr>
          <w:p w14:paraId="5F0A4846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  <w:p w14:paraId="2883A14A" w14:textId="77777777" w:rsidR="00FA495E" w:rsidRPr="00E13948" w:rsidRDefault="00FA495E" w:rsidP="00FA495E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14:paraId="5CCF5106" w14:textId="77777777" w:rsidR="00FA495E" w:rsidRPr="00E13948" w:rsidRDefault="00FA495E" w:rsidP="00FA495E">
            <w:pPr>
              <w:rPr>
                <w:sz w:val="24"/>
                <w:szCs w:val="24"/>
              </w:rPr>
            </w:pPr>
          </w:p>
        </w:tc>
      </w:tr>
    </w:tbl>
    <w:p w14:paraId="5761DC01" w14:textId="77777777" w:rsidR="00A80761" w:rsidRPr="00E13948" w:rsidRDefault="00A80761" w:rsidP="00A80761">
      <w:pPr>
        <w:rPr>
          <w:sz w:val="24"/>
          <w:szCs w:val="24"/>
        </w:rPr>
      </w:pPr>
    </w:p>
    <w:p w14:paraId="6041EA8D" w14:textId="77777777" w:rsidR="00A80761" w:rsidRPr="00E13948" w:rsidRDefault="00A80761" w:rsidP="00A80761">
      <w:pPr>
        <w:pStyle w:val="a3"/>
        <w:ind w:left="284" w:right="284"/>
      </w:pPr>
    </w:p>
    <w:p w14:paraId="5BD01B68" w14:textId="77777777" w:rsidR="00A80761" w:rsidRDefault="00A80761" w:rsidP="00A80761"/>
    <w:p w14:paraId="3B38700C" w14:textId="79AB1D26" w:rsidR="00BA7885" w:rsidRPr="00E13948" w:rsidRDefault="00BA7885" w:rsidP="000831C5">
      <w:pPr>
        <w:pStyle w:val="a3"/>
        <w:ind w:left="284" w:right="284"/>
      </w:pPr>
    </w:p>
    <w:sectPr w:rsidR="00BA7885" w:rsidRPr="00E13948" w:rsidSect="00E74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1805C" w14:textId="77777777" w:rsidR="00981120" w:rsidRDefault="00981120">
      <w:r>
        <w:separator/>
      </w:r>
    </w:p>
  </w:endnote>
  <w:endnote w:type="continuationSeparator" w:id="0">
    <w:p w14:paraId="5C405C1F" w14:textId="77777777" w:rsidR="00981120" w:rsidRDefault="009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52C0" w14:textId="77777777" w:rsidR="00981120" w:rsidRDefault="00981120">
      <w:r>
        <w:separator/>
      </w:r>
    </w:p>
  </w:footnote>
  <w:footnote w:type="continuationSeparator" w:id="0">
    <w:p w14:paraId="2308DAF3" w14:textId="77777777" w:rsidR="00981120" w:rsidRDefault="0098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488954"/>
      <w:docPartObj>
        <w:docPartGallery w:val="Page Numbers (Top of Page)"/>
        <w:docPartUnique/>
      </w:docPartObj>
    </w:sdtPr>
    <w:sdtEndPr/>
    <w:sdtContent>
      <w:p w14:paraId="31FCBDBA" w14:textId="77777777" w:rsidR="00981120" w:rsidRDefault="00981120">
        <w:pPr>
          <w:pStyle w:val="a7"/>
          <w:jc w:val="center"/>
        </w:pPr>
      </w:p>
      <w:p w14:paraId="1F94B7CD" w14:textId="7D6B2968" w:rsidR="00981120" w:rsidRDefault="009811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6D">
          <w:rPr>
            <w:noProof/>
          </w:rPr>
          <w:t>2</w:t>
        </w:r>
        <w:r>
          <w:fldChar w:fldCharType="end"/>
        </w:r>
      </w:p>
    </w:sdtContent>
  </w:sdt>
  <w:p w14:paraId="275BF5B6" w14:textId="77777777" w:rsidR="00981120" w:rsidRDefault="009811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F7C"/>
    <w:multiLevelType w:val="multilevel"/>
    <w:tmpl w:val="F5F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E4323"/>
    <w:multiLevelType w:val="multilevel"/>
    <w:tmpl w:val="C3F2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A14BA"/>
    <w:multiLevelType w:val="multilevel"/>
    <w:tmpl w:val="B3C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7B37"/>
    <w:multiLevelType w:val="multilevel"/>
    <w:tmpl w:val="97C62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57E07"/>
    <w:multiLevelType w:val="multilevel"/>
    <w:tmpl w:val="613E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D7F51"/>
    <w:multiLevelType w:val="multilevel"/>
    <w:tmpl w:val="265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77C8F"/>
    <w:multiLevelType w:val="multilevel"/>
    <w:tmpl w:val="A94A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48159B0"/>
    <w:multiLevelType w:val="hybridMultilevel"/>
    <w:tmpl w:val="7EC619FE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8D7067C"/>
    <w:multiLevelType w:val="multilevel"/>
    <w:tmpl w:val="F7D8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D36B3"/>
    <w:multiLevelType w:val="multilevel"/>
    <w:tmpl w:val="66A2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672F4"/>
    <w:multiLevelType w:val="multilevel"/>
    <w:tmpl w:val="B5D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60878"/>
    <w:multiLevelType w:val="multilevel"/>
    <w:tmpl w:val="2350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673A1"/>
    <w:multiLevelType w:val="multilevel"/>
    <w:tmpl w:val="7C18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6096E"/>
    <w:multiLevelType w:val="multilevel"/>
    <w:tmpl w:val="C9A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746A42"/>
    <w:multiLevelType w:val="multilevel"/>
    <w:tmpl w:val="43B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C4A13"/>
    <w:multiLevelType w:val="multilevel"/>
    <w:tmpl w:val="E1F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F7E77"/>
    <w:multiLevelType w:val="multilevel"/>
    <w:tmpl w:val="FE6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236B6"/>
    <w:multiLevelType w:val="multilevel"/>
    <w:tmpl w:val="26F4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E59BD"/>
    <w:multiLevelType w:val="multilevel"/>
    <w:tmpl w:val="C4EA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771EA"/>
    <w:multiLevelType w:val="hybridMultilevel"/>
    <w:tmpl w:val="C74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6501E"/>
    <w:multiLevelType w:val="hybridMultilevel"/>
    <w:tmpl w:val="8BDAB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DC3262"/>
    <w:multiLevelType w:val="multilevel"/>
    <w:tmpl w:val="2946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4"/>
  </w:num>
  <w:num w:numId="5">
    <w:abstractNumId w:val="2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"/>
  </w:num>
  <w:num w:numId="12">
    <w:abstractNumId w:val="20"/>
  </w:num>
  <w:num w:numId="13">
    <w:abstractNumId w:val="22"/>
  </w:num>
  <w:num w:numId="14">
    <w:abstractNumId w:val="0"/>
  </w:num>
  <w:num w:numId="15">
    <w:abstractNumId w:val="5"/>
  </w:num>
  <w:num w:numId="16">
    <w:abstractNumId w:val="23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17"/>
  </w:num>
  <w:num w:numId="22">
    <w:abstractNumId w:val="7"/>
  </w:num>
  <w:num w:numId="23">
    <w:abstractNumId w:val="25"/>
  </w:num>
  <w:num w:numId="24">
    <w:abstractNumId w:val="11"/>
  </w:num>
  <w:num w:numId="25">
    <w:abstractNumId w:val="10"/>
  </w:num>
  <w:num w:numId="26">
    <w:abstractNumId w:val="9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24"/>
    <w:rsid w:val="0000496F"/>
    <w:rsid w:val="00035B72"/>
    <w:rsid w:val="000568FF"/>
    <w:rsid w:val="00072734"/>
    <w:rsid w:val="000831C5"/>
    <w:rsid w:val="000D3BA6"/>
    <w:rsid w:val="00111519"/>
    <w:rsid w:val="001B4CF9"/>
    <w:rsid w:val="001C27F7"/>
    <w:rsid w:val="00232CBE"/>
    <w:rsid w:val="00234702"/>
    <w:rsid w:val="00237E9E"/>
    <w:rsid w:val="00260D38"/>
    <w:rsid w:val="002A225F"/>
    <w:rsid w:val="003C6DB0"/>
    <w:rsid w:val="00400866"/>
    <w:rsid w:val="00407271"/>
    <w:rsid w:val="00467023"/>
    <w:rsid w:val="00472252"/>
    <w:rsid w:val="00481A52"/>
    <w:rsid w:val="00484298"/>
    <w:rsid w:val="00525907"/>
    <w:rsid w:val="00542616"/>
    <w:rsid w:val="005B2565"/>
    <w:rsid w:val="005D7A4D"/>
    <w:rsid w:val="005F4288"/>
    <w:rsid w:val="006073EF"/>
    <w:rsid w:val="006446D4"/>
    <w:rsid w:val="00662223"/>
    <w:rsid w:val="00670665"/>
    <w:rsid w:val="006A57B7"/>
    <w:rsid w:val="006C7264"/>
    <w:rsid w:val="0071649B"/>
    <w:rsid w:val="007500DD"/>
    <w:rsid w:val="007818DE"/>
    <w:rsid w:val="007A6B9B"/>
    <w:rsid w:val="007E0521"/>
    <w:rsid w:val="007E62B5"/>
    <w:rsid w:val="00826AF9"/>
    <w:rsid w:val="008A60BD"/>
    <w:rsid w:val="008B188B"/>
    <w:rsid w:val="009124DE"/>
    <w:rsid w:val="00981120"/>
    <w:rsid w:val="0098156A"/>
    <w:rsid w:val="009855F7"/>
    <w:rsid w:val="009B2930"/>
    <w:rsid w:val="009D2E67"/>
    <w:rsid w:val="009D4BC3"/>
    <w:rsid w:val="00A6559D"/>
    <w:rsid w:val="00A80761"/>
    <w:rsid w:val="00A94A6D"/>
    <w:rsid w:val="00B037D5"/>
    <w:rsid w:val="00BA7885"/>
    <w:rsid w:val="00CD61E5"/>
    <w:rsid w:val="00D44E08"/>
    <w:rsid w:val="00D51E11"/>
    <w:rsid w:val="00E137D6"/>
    <w:rsid w:val="00E13948"/>
    <w:rsid w:val="00E44B7E"/>
    <w:rsid w:val="00E50046"/>
    <w:rsid w:val="00E74C24"/>
    <w:rsid w:val="00EA6B1F"/>
    <w:rsid w:val="00EC42B0"/>
    <w:rsid w:val="00ED6E06"/>
    <w:rsid w:val="00EE46FD"/>
    <w:rsid w:val="00F209A8"/>
    <w:rsid w:val="00F605E3"/>
    <w:rsid w:val="00F726A6"/>
    <w:rsid w:val="00F75ADF"/>
    <w:rsid w:val="00FA495E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ED5BC6"/>
  <w15:docId w15:val="{FBC01F24-E276-45EC-BA38-F20E887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2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6E06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74C24"/>
    <w:pPr>
      <w:ind w:left="1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74C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74C24"/>
    <w:pPr>
      <w:ind w:left="199"/>
      <w:jc w:val="both"/>
    </w:pPr>
  </w:style>
  <w:style w:type="paragraph" w:styleId="a7">
    <w:name w:val="header"/>
    <w:basedOn w:val="a"/>
    <w:link w:val="a8"/>
    <w:uiPriority w:val="99"/>
    <w:unhideWhenUsed/>
    <w:rsid w:val="00E74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4C24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E74C24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E74C2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9">
    <w:name w:val="Table Grid"/>
    <w:basedOn w:val="a1"/>
    <w:uiPriority w:val="59"/>
    <w:rsid w:val="00E7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74C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4C2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15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1519"/>
    <w:rPr>
      <w:rFonts w:ascii="Segoe UI" w:eastAsia="Times New Roman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54261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42616"/>
    <w:rPr>
      <w:b/>
      <w:bCs/>
    </w:rPr>
  </w:style>
  <w:style w:type="character" w:styleId="af0">
    <w:name w:val="Emphasis"/>
    <w:basedOn w:val="a0"/>
    <w:uiPriority w:val="20"/>
    <w:qFormat/>
    <w:rsid w:val="005426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6E0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customStyle="1" w:styleId="c0">
    <w:name w:val="c0"/>
    <w:basedOn w:val="a"/>
    <w:rsid w:val="000831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831C5"/>
  </w:style>
  <w:style w:type="paragraph" w:customStyle="1" w:styleId="TableContents">
    <w:name w:val="Table Contents"/>
    <w:basedOn w:val="a"/>
    <w:rsid w:val="00F209A8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c7">
    <w:name w:val="c7"/>
    <w:basedOn w:val="a0"/>
    <w:rsid w:val="0064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95</Pages>
  <Words>20386</Words>
  <Characters>116203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с. Залазна</dc:creator>
  <cp:lastModifiedBy>Пользователь Windows</cp:lastModifiedBy>
  <cp:revision>5</cp:revision>
  <cp:lastPrinted>2024-11-01T07:00:00Z</cp:lastPrinted>
  <dcterms:created xsi:type="dcterms:W3CDTF">2024-10-08T11:57:00Z</dcterms:created>
  <dcterms:modified xsi:type="dcterms:W3CDTF">2024-11-01T10:01:00Z</dcterms:modified>
</cp:coreProperties>
</file>