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50"/>
        <w:gridCol w:w="9"/>
        <w:gridCol w:w="6"/>
        <w:gridCol w:w="4230"/>
        <w:gridCol w:w="45"/>
        <w:gridCol w:w="17"/>
        <w:gridCol w:w="2128"/>
        <w:gridCol w:w="15"/>
        <w:gridCol w:w="15"/>
        <w:gridCol w:w="3111"/>
      </w:tblGrid>
      <w:tr w:rsidR="00266CB6" w:rsidRPr="00266CB6" w14:paraId="6762FB60" w14:textId="77777777" w:rsidTr="00266CB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26" w:type="dxa"/>
            <w:gridSpan w:val="10"/>
          </w:tcPr>
          <w:p w14:paraId="465FE1B7" w14:textId="29D54E5A" w:rsidR="00266CB6" w:rsidRPr="00266CB6" w:rsidRDefault="00266CB6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bookmarkStart w:id="0" w:name="_Hlk196417924"/>
            <w:r w:rsidRPr="00266CB6">
              <w:rPr>
                <w:sz w:val="28"/>
                <w:szCs w:val="28"/>
                <w:lang w:val="ru-RU"/>
              </w:rPr>
              <w:t>Модуль «Культура России»</w:t>
            </w:r>
          </w:p>
        </w:tc>
      </w:tr>
      <w:tr w:rsidR="00266CB6" w:rsidRPr="00266CB6" w14:paraId="621692FA" w14:textId="77777777" w:rsidTr="00266CB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0" w:type="dxa"/>
          </w:tcPr>
          <w:p w14:paraId="3F1C2E21" w14:textId="1717EB09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10"/>
                <w:sz w:val="28"/>
                <w:szCs w:val="28"/>
              </w:rPr>
              <w:t xml:space="preserve">№ </w:t>
            </w:r>
            <w:r w:rsidRPr="00266CB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6465" w:type="dxa"/>
            <w:gridSpan w:val="8"/>
          </w:tcPr>
          <w:p w14:paraId="372277CA" w14:textId="0BA06D9F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proofErr w:type="spellStart"/>
            <w:r w:rsidRPr="00266CB6">
              <w:rPr>
                <w:spacing w:val="-2"/>
                <w:sz w:val="28"/>
                <w:szCs w:val="28"/>
              </w:rPr>
              <w:t>Наименование</w:t>
            </w:r>
            <w:proofErr w:type="spellEnd"/>
            <w:r w:rsidRPr="00266CB6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11" w:type="dxa"/>
          </w:tcPr>
          <w:p w14:paraId="405A4504" w14:textId="249A2CD4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Срок</w:t>
            </w:r>
            <w:proofErr w:type="spellEnd"/>
            <w:r w:rsidRPr="00266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</w:tr>
      <w:tr w:rsidR="00266CB6" w:rsidRPr="00266CB6" w14:paraId="0CF55EC2" w14:textId="77777777" w:rsidTr="00266CB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0" w:type="dxa"/>
          </w:tcPr>
          <w:p w14:paraId="61C55786" w14:textId="7D87837D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465" w:type="dxa"/>
            <w:gridSpan w:val="8"/>
          </w:tcPr>
          <w:p w14:paraId="6ABBAAC9" w14:textId="4E3C9746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266CB6">
              <w:rPr>
                <w:sz w:val="28"/>
                <w:szCs w:val="28"/>
              </w:rPr>
              <w:t>июня</w:t>
            </w:r>
            <w:proofErr w:type="spellEnd"/>
            <w:r w:rsidRPr="00266CB6">
              <w:rPr>
                <w:spacing w:val="-2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-</w:t>
            </w:r>
            <w:r w:rsidRPr="00266C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День</w:t>
            </w:r>
            <w:proofErr w:type="spellEnd"/>
            <w:r w:rsidRPr="00266C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защиты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111" w:type="dxa"/>
          </w:tcPr>
          <w:p w14:paraId="3C93CB91" w14:textId="795D6366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02.06.2025</w:t>
            </w:r>
          </w:p>
        </w:tc>
      </w:tr>
      <w:tr w:rsidR="00266CB6" w:rsidRPr="00266CB6" w14:paraId="4FA506A1" w14:textId="77777777" w:rsidTr="00266CB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50" w:type="dxa"/>
          </w:tcPr>
          <w:p w14:paraId="06B5F232" w14:textId="0EBB26DC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465" w:type="dxa"/>
            <w:gridSpan w:val="8"/>
          </w:tcPr>
          <w:p w14:paraId="0D19295B" w14:textId="3CCE817E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5 июня</w:t>
            </w:r>
            <w:r w:rsidRPr="00266CB6">
              <w:rPr>
                <w:sz w:val="28"/>
                <w:szCs w:val="28"/>
                <w:lang w:val="ru-RU"/>
              </w:rPr>
              <w:tab/>
              <w:t>День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охраны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окружающей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3111" w:type="dxa"/>
          </w:tcPr>
          <w:p w14:paraId="19543C96" w14:textId="594A81C2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05.06.2025</w:t>
            </w:r>
          </w:p>
        </w:tc>
      </w:tr>
      <w:tr w:rsidR="00266CB6" w:rsidRPr="00266CB6" w14:paraId="5E9F8B79" w14:textId="77777777" w:rsidTr="00266CB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0" w:type="dxa"/>
          </w:tcPr>
          <w:p w14:paraId="1096AD08" w14:textId="1A60D827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465" w:type="dxa"/>
            <w:gridSpan w:val="8"/>
          </w:tcPr>
          <w:p w14:paraId="7F78C05A" w14:textId="1051207F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6</w:t>
            </w:r>
            <w:r w:rsidRPr="00266C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июня</w:t>
            </w:r>
            <w:proofErr w:type="spellEnd"/>
            <w:r w:rsidRPr="00266CB6">
              <w:rPr>
                <w:spacing w:val="1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—</w:t>
            </w:r>
            <w:r w:rsidRPr="00266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День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русского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4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3111" w:type="dxa"/>
          </w:tcPr>
          <w:p w14:paraId="56784297" w14:textId="135850D3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06.06.2025</w:t>
            </w:r>
          </w:p>
        </w:tc>
      </w:tr>
      <w:tr w:rsidR="00266CB6" w:rsidRPr="00266CB6" w14:paraId="56ECEA79" w14:textId="77777777" w:rsidTr="00266CB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50" w:type="dxa"/>
          </w:tcPr>
          <w:p w14:paraId="3C2BCAC9" w14:textId="3E217A55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6465" w:type="dxa"/>
            <w:gridSpan w:val="8"/>
          </w:tcPr>
          <w:p w14:paraId="770F5217" w14:textId="255ED3E4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 xml:space="preserve">12 </w:t>
            </w:r>
            <w:proofErr w:type="spellStart"/>
            <w:r w:rsidRPr="00266CB6">
              <w:rPr>
                <w:sz w:val="28"/>
                <w:szCs w:val="28"/>
              </w:rPr>
              <w:t>июня</w:t>
            </w:r>
            <w:proofErr w:type="spellEnd"/>
            <w:r w:rsidRPr="00266C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День</w:t>
            </w:r>
            <w:proofErr w:type="spellEnd"/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3111" w:type="dxa"/>
          </w:tcPr>
          <w:p w14:paraId="21CD2ABA" w14:textId="41F39078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>11.06</w:t>
            </w:r>
            <w:r w:rsidRPr="00266CB6">
              <w:rPr>
                <w:spacing w:val="-2"/>
                <w:sz w:val="28"/>
                <w:szCs w:val="28"/>
              </w:rPr>
              <w:t>.2025</w:t>
            </w:r>
          </w:p>
        </w:tc>
      </w:tr>
      <w:tr w:rsidR="00266CB6" w:rsidRPr="00266CB6" w14:paraId="1010F1A9" w14:textId="3171340A" w:rsidTr="00266CB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0" w:type="dxa"/>
          </w:tcPr>
          <w:p w14:paraId="55CF62DF" w14:textId="37FA1FBD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465" w:type="dxa"/>
            <w:gridSpan w:val="8"/>
          </w:tcPr>
          <w:p w14:paraId="712F086D" w14:textId="11A06ED4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22 июня День</w:t>
            </w:r>
            <w:r w:rsidRPr="00266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памяти</w:t>
            </w:r>
            <w:r w:rsidRPr="00266C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и</w:t>
            </w:r>
            <w:r w:rsidRPr="00266C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скорби</w:t>
            </w:r>
          </w:p>
        </w:tc>
        <w:tc>
          <w:tcPr>
            <w:tcW w:w="3111" w:type="dxa"/>
          </w:tcPr>
          <w:p w14:paraId="5EE626FE" w14:textId="52C87456" w:rsidR="00266CB6" w:rsidRPr="00266CB6" w:rsidRDefault="00266CB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 xml:space="preserve">20. </w:t>
            </w:r>
            <w:r w:rsidRPr="00266CB6">
              <w:rPr>
                <w:spacing w:val="-2"/>
                <w:sz w:val="28"/>
                <w:szCs w:val="28"/>
              </w:rPr>
              <w:t>06.2025</w:t>
            </w:r>
          </w:p>
        </w:tc>
      </w:tr>
      <w:tr w:rsidR="00EF21A6" w:rsidRPr="00266CB6" w14:paraId="02058A24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10326" w:type="dxa"/>
            <w:gridSpan w:val="10"/>
          </w:tcPr>
          <w:p w14:paraId="4A38D9BA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Модуль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«Спортивно-оздоровительная работа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</w:tr>
      <w:tr w:rsidR="00EF21A6" w:rsidRPr="00266CB6" w14:paraId="1785A5F3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759" w:type="dxa"/>
            <w:gridSpan w:val="2"/>
          </w:tcPr>
          <w:p w14:paraId="29914B31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298" w:type="dxa"/>
            <w:gridSpan w:val="4"/>
          </w:tcPr>
          <w:p w14:paraId="45FE4E8D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Торжественное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открытие</w:t>
            </w:r>
            <w:r w:rsidRPr="00266C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и</w:t>
            </w:r>
            <w:r w:rsidRPr="00266CB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закрытие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2128" w:type="dxa"/>
          </w:tcPr>
          <w:p w14:paraId="48184719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02.06.2025</w:t>
            </w:r>
          </w:p>
          <w:p w14:paraId="666C55AF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27.06.2025</w:t>
            </w:r>
          </w:p>
        </w:tc>
        <w:tc>
          <w:tcPr>
            <w:tcW w:w="3141" w:type="dxa"/>
            <w:gridSpan w:val="3"/>
          </w:tcPr>
          <w:p w14:paraId="651FFEFA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EF21A6" w:rsidRPr="00266CB6" w14:paraId="2E4E5D45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46"/>
        </w:trPr>
        <w:tc>
          <w:tcPr>
            <w:tcW w:w="759" w:type="dxa"/>
            <w:gridSpan w:val="2"/>
          </w:tcPr>
          <w:p w14:paraId="7D3C08AE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298" w:type="dxa"/>
            <w:gridSpan w:val="4"/>
          </w:tcPr>
          <w:p w14:paraId="0325FE44" w14:textId="77777777" w:rsidR="00EF21A6" w:rsidRPr="00266CB6" w:rsidRDefault="00EF21A6" w:rsidP="00266CB6">
            <w:pPr>
              <w:pStyle w:val="TableParagraph"/>
              <w:spacing w:before="0"/>
              <w:ind w:firstLine="9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Торжественная церемония подъема Государственного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флага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Российской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2128" w:type="dxa"/>
          </w:tcPr>
          <w:p w14:paraId="63981E57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02.06.2025</w:t>
            </w:r>
          </w:p>
        </w:tc>
        <w:tc>
          <w:tcPr>
            <w:tcW w:w="3141" w:type="dxa"/>
            <w:gridSpan w:val="3"/>
          </w:tcPr>
          <w:p w14:paraId="5DD0CCD1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4976E5" w:rsidRPr="00266CB6" w14:paraId="2CA723A9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03"/>
        </w:trPr>
        <w:tc>
          <w:tcPr>
            <w:tcW w:w="759" w:type="dxa"/>
            <w:gridSpan w:val="2"/>
          </w:tcPr>
          <w:p w14:paraId="0F5CF6C3" w14:textId="77777777" w:rsidR="004976E5" w:rsidRPr="00266CB6" w:rsidRDefault="004976E5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298" w:type="dxa"/>
            <w:gridSpan w:val="4"/>
          </w:tcPr>
          <w:p w14:paraId="7C735062" w14:textId="3EB7871C" w:rsidR="004976E5" w:rsidRPr="00266CB6" w:rsidRDefault="004976E5" w:rsidP="00266CB6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 xml:space="preserve">Физкультурно-спортивные </w:t>
            </w:r>
            <w:r w:rsidRPr="00266CB6">
              <w:rPr>
                <w:sz w:val="28"/>
                <w:szCs w:val="28"/>
                <w:lang w:val="ru-RU"/>
              </w:rPr>
              <w:t>мероприятия: зарядка, спортивные соревнования,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эстафеты,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спортивные </w:t>
            </w:r>
            <w:r w:rsidRPr="00266CB6">
              <w:rPr>
                <w:spacing w:val="-4"/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128" w:type="dxa"/>
          </w:tcPr>
          <w:p w14:paraId="6EDFAC9F" w14:textId="6C5210B3" w:rsidR="004976E5" w:rsidRPr="00266CB6" w:rsidRDefault="004976E5" w:rsidP="00266CB6">
            <w:pPr>
              <w:pStyle w:val="TableParagraph"/>
              <w:spacing w:before="0"/>
              <w:ind w:firstLine="96"/>
              <w:jc w:val="left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  <w:gridSpan w:val="3"/>
          </w:tcPr>
          <w:p w14:paraId="7476FC3E" w14:textId="77777777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Начальник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лагеря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Воспитатели</w:t>
            </w:r>
          </w:p>
          <w:p w14:paraId="2F28007A" w14:textId="13B7D78E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Учитель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физической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культуры</w:t>
            </w:r>
          </w:p>
        </w:tc>
      </w:tr>
      <w:tr w:rsidR="004976E5" w:rsidRPr="00266CB6" w14:paraId="3D97061A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03"/>
        </w:trPr>
        <w:tc>
          <w:tcPr>
            <w:tcW w:w="759" w:type="dxa"/>
            <w:gridSpan w:val="2"/>
          </w:tcPr>
          <w:p w14:paraId="7650E5E8" w14:textId="3BA70EFE" w:rsidR="004976E5" w:rsidRPr="00266CB6" w:rsidRDefault="004976E5" w:rsidP="00266CB6">
            <w:pPr>
              <w:pStyle w:val="TableParagraph"/>
              <w:spacing w:before="0"/>
              <w:jc w:val="left"/>
              <w:rPr>
                <w:spacing w:val="-10"/>
                <w:sz w:val="28"/>
                <w:szCs w:val="28"/>
                <w:lang w:val="ru-RU"/>
              </w:rPr>
            </w:pPr>
            <w:r w:rsidRPr="00266CB6">
              <w:rPr>
                <w:spacing w:val="-10"/>
                <w:sz w:val="28"/>
                <w:szCs w:val="28"/>
                <w:lang w:val="ru-RU"/>
              </w:rPr>
              <w:t>9.</w:t>
            </w:r>
          </w:p>
        </w:tc>
        <w:tc>
          <w:tcPr>
            <w:tcW w:w="4298" w:type="dxa"/>
            <w:gridSpan w:val="4"/>
          </w:tcPr>
          <w:p w14:paraId="1890E7ED" w14:textId="21B0A12E" w:rsidR="004976E5" w:rsidRPr="00266CB6" w:rsidRDefault="004976E5" w:rsidP="00266CB6">
            <w:pPr>
              <w:pStyle w:val="TableParagraph"/>
              <w:spacing w:before="0"/>
              <w:jc w:val="left"/>
              <w:rPr>
                <w:spacing w:val="-2"/>
                <w:sz w:val="28"/>
                <w:szCs w:val="28"/>
                <w:lang w:val="ru-RU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беседы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266CB6">
              <w:rPr>
                <w:sz w:val="28"/>
                <w:szCs w:val="28"/>
                <w:lang w:val="ru-RU"/>
              </w:rPr>
              <w:t>мероприятия, направленные на профилактику вредных привычек и привлечение интереса детей к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занятиям физкультурой и спортом</w:t>
            </w:r>
          </w:p>
        </w:tc>
        <w:tc>
          <w:tcPr>
            <w:tcW w:w="2128" w:type="dxa"/>
          </w:tcPr>
          <w:p w14:paraId="0A1E1F48" w14:textId="10242659" w:rsidR="004976E5" w:rsidRPr="00266CB6" w:rsidRDefault="004976E5" w:rsidP="00266CB6">
            <w:pPr>
              <w:pStyle w:val="TableParagraph"/>
              <w:spacing w:before="0"/>
              <w:ind w:firstLine="96"/>
              <w:jc w:val="left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  <w:gridSpan w:val="3"/>
          </w:tcPr>
          <w:p w14:paraId="55DFE67E" w14:textId="77777777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Начальник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лагеря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Воспитатели</w:t>
            </w:r>
          </w:p>
          <w:p w14:paraId="40A2B8C4" w14:textId="099A5887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Учитель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физической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культуры</w:t>
            </w:r>
          </w:p>
        </w:tc>
      </w:tr>
      <w:tr w:rsidR="00EF21A6" w:rsidRPr="00266CB6" w14:paraId="305DE9E1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0326" w:type="dxa"/>
            <w:gridSpan w:val="10"/>
          </w:tcPr>
          <w:p w14:paraId="230FCDFB" w14:textId="578E0AA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Модуль</w:t>
            </w:r>
            <w:proofErr w:type="spellEnd"/>
            <w:r w:rsidRPr="00266CB6">
              <w:rPr>
                <w:spacing w:val="-10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«</w:t>
            </w:r>
            <w:r w:rsidR="004976E5" w:rsidRPr="00266CB6">
              <w:rPr>
                <w:sz w:val="28"/>
                <w:szCs w:val="28"/>
                <w:lang w:val="ru-RU"/>
              </w:rPr>
              <w:t>Детское самоуправление</w:t>
            </w:r>
            <w:r w:rsidRPr="00266CB6">
              <w:rPr>
                <w:spacing w:val="-2"/>
                <w:sz w:val="28"/>
                <w:szCs w:val="28"/>
              </w:rPr>
              <w:t>»</w:t>
            </w:r>
          </w:p>
        </w:tc>
      </w:tr>
      <w:tr w:rsidR="004976E5" w:rsidRPr="00266CB6" w14:paraId="19EA243C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759" w:type="dxa"/>
            <w:gridSpan w:val="2"/>
          </w:tcPr>
          <w:p w14:paraId="1DE23275" w14:textId="286CAC05" w:rsidR="004976E5" w:rsidRPr="00266CB6" w:rsidRDefault="004976E5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  <w:lang w:val="ru-RU"/>
              </w:rPr>
              <w:t>10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  <w:gridSpan w:val="4"/>
          </w:tcPr>
          <w:p w14:paraId="09B6848E" w14:textId="5659E26B" w:rsidR="004976E5" w:rsidRPr="00266CB6" w:rsidRDefault="004976E5" w:rsidP="00266CB6">
            <w:pPr>
              <w:pStyle w:val="TableParagraph"/>
              <w:spacing w:before="0"/>
              <w:ind w:hanging="5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Выборы совета отряда (командир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отряда,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физорг,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 xml:space="preserve">культорг, </w:t>
            </w:r>
            <w:r w:rsidRPr="00266CB6">
              <w:rPr>
                <w:sz w:val="28"/>
                <w:szCs w:val="28"/>
                <w:lang w:val="ru-RU"/>
              </w:rPr>
              <w:t>корреспондент и др.)</w:t>
            </w:r>
          </w:p>
        </w:tc>
        <w:tc>
          <w:tcPr>
            <w:tcW w:w="2128" w:type="dxa"/>
          </w:tcPr>
          <w:p w14:paraId="3A07EB17" w14:textId="04EF202C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  <w:gridSpan w:val="3"/>
          </w:tcPr>
          <w:p w14:paraId="5CD2B156" w14:textId="188620D6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4976E5" w:rsidRPr="00266CB6" w14:paraId="1D1DECCC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9"/>
        </w:trPr>
        <w:tc>
          <w:tcPr>
            <w:tcW w:w="759" w:type="dxa"/>
            <w:gridSpan w:val="2"/>
          </w:tcPr>
          <w:p w14:paraId="467CCC2A" w14:textId="3E32F5B0" w:rsidR="004976E5" w:rsidRPr="00266CB6" w:rsidRDefault="004976E5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1</w:t>
            </w:r>
            <w:r w:rsidRPr="00266CB6">
              <w:rPr>
                <w:spacing w:val="-5"/>
                <w:sz w:val="28"/>
                <w:szCs w:val="28"/>
                <w:lang w:val="ru-RU"/>
              </w:rPr>
              <w:t>1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  <w:gridSpan w:val="4"/>
          </w:tcPr>
          <w:p w14:paraId="3CB15434" w14:textId="19ED461F" w:rsidR="004976E5" w:rsidRPr="00266CB6" w:rsidRDefault="004976E5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Организация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деятельности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дежурного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2128" w:type="dxa"/>
          </w:tcPr>
          <w:p w14:paraId="79F82CC6" w14:textId="473D9E49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  <w:gridSpan w:val="3"/>
          </w:tcPr>
          <w:p w14:paraId="40DA989F" w14:textId="4BB354B8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4976E5" w:rsidRPr="00266CB6" w14:paraId="15ABB3AC" w14:textId="77777777" w:rsidTr="00266CB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56"/>
        </w:trPr>
        <w:tc>
          <w:tcPr>
            <w:tcW w:w="759" w:type="dxa"/>
            <w:gridSpan w:val="2"/>
          </w:tcPr>
          <w:p w14:paraId="20120A34" w14:textId="0C33A56A" w:rsidR="004976E5" w:rsidRPr="00266CB6" w:rsidRDefault="004976E5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1</w:t>
            </w:r>
            <w:r w:rsidRPr="00266CB6">
              <w:rPr>
                <w:spacing w:val="-5"/>
                <w:sz w:val="28"/>
                <w:szCs w:val="28"/>
                <w:lang w:val="ru-RU"/>
              </w:rPr>
              <w:t>2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  <w:gridSpan w:val="4"/>
          </w:tcPr>
          <w:p w14:paraId="6F1E3A4A" w14:textId="0878FFA8" w:rsidR="004976E5" w:rsidRPr="00266CB6" w:rsidRDefault="004976E5" w:rsidP="00266CB6">
            <w:pPr>
              <w:pStyle w:val="TableParagraph"/>
              <w:spacing w:before="0"/>
              <w:ind w:firstLine="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66CB6">
              <w:rPr>
                <w:sz w:val="28"/>
                <w:szCs w:val="28"/>
              </w:rPr>
              <w:t>Заседания</w:t>
            </w:r>
            <w:proofErr w:type="spellEnd"/>
            <w:r w:rsidRPr="00266C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совета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командиров</w:t>
            </w:r>
            <w:proofErr w:type="spellEnd"/>
            <w:r w:rsidRPr="00266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2128" w:type="dxa"/>
          </w:tcPr>
          <w:p w14:paraId="75AF1B12" w14:textId="5600C5E5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  <w:gridSpan w:val="3"/>
          </w:tcPr>
          <w:p w14:paraId="59AE7AD9" w14:textId="0F000C2F" w:rsidR="004976E5" w:rsidRPr="00266CB6" w:rsidRDefault="004976E5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4976E5" w:rsidRPr="00266CB6" w14:paraId="719F07A8" w14:textId="77777777" w:rsidTr="00266C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326" w:type="dxa"/>
            <w:gridSpan w:val="10"/>
          </w:tcPr>
          <w:p w14:paraId="1DE4E7D8" w14:textId="7CF5AF17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C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:rsidR="004976E5" w:rsidRPr="00266CB6" w14:paraId="2FE2906B" w14:textId="522AC2CD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50" w:type="dxa"/>
          </w:tcPr>
          <w:p w14:paraId="256507A2" w14:textId="046EF372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290" w:type="dxa"/>
            <w:gridSpan w:val="4"/>
          </w:tcPr>
          <w:p w14:paraId="3E325C6C" w14:textId="253C8CF1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видео о профессиях и специальностях</w:t>
            </w:r>
          </w:p>
        </w:tc>
        <w:tc>
          <w:tcPr>
            <w:tcW w:w="2145" w:type="dxa"/>
            <w:gridSpan w:val="2"/>
          </w:tcPr>
          <w:p w14:paraId="4455FD4C" w14:textId="637ADF8C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3141" w:type="dxa"/>
            <w:gridSpan w:val="3"/>
          </w:tcPr>
          <w:p w14:paraId="4D800186" w14:textId="55D73F58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4976E5" w:rsidRPr="00266CB6" w14:paraId="7B61AAA5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50" w:type="dxa"/>
          </w:tcPr>
          <w:p w14:paraId="1ACC789E" w14:textId="1187F743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4290" w:type="dxa"/>
            <w:gridSpan w:val="4"/>
          </w:tcPr>
          <w:p w14:paraId="313C05B0" w14:textId="178905E9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«Все профессии важны! Все профессии нужны!»</w:t>
            </w:r>
          </w:p>
        </w:tc>
        <w:tc>
          <w:tcPr>
            <w:tcW w:w="2145" w:type="dxa"/>
            <w:gridSpan w:val="2"/>
          </w:tcPr>
          <w:p w14:paraId="66B304EE" w14:textId="62F10A5F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16.06.2025</w:t>
            </w:r>
          </w:p>
        </w:tc>
        <w:tc>
          <w:tcPr>
            <w:tcW w:w="3141" w:type="dxa"/>
            <w:gridSpan w:val="3"/>
          </w:tcPr>
          <w:p w14:paraId="7CD1100D" w14:textId="042467C2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4976E5" w:rsidRPr="00266CB6" w14:paraId="4BD8C33E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50" w:type="dxa"/>
          </w:tcPr>
          <w:p w14:paraId="62E05A30" w14:textId="4316DEE3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4290" w:type="dxa"/>
            <w:gridSpan w:val="4"/>
          </w:tcPr>
          <w:p w14:paraId="53F0D9D3" w14:textId="08F36E74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«Парад профессий»</w:t>
            </w:r>
          </w:p>
        </w:tc>
        <w:tc>
          <w:tcPr>
            <w:tcW w:w="2145" w:type="dxa"/>
            <w:gridSpan w:val="2"/>
          </w:tcPr>
          <w:p w14:paraId="59E14D31" w14:textId="2DA3C6D3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16.06.2025</w:t>
            </w:r>
          </w:p>
        </w:tc>
        <w:tc>
          <w:tcPr>
            <w:tcW w:w="3141" w:type="dxa"/>
            <w:gridSpan w:val="3"/>
          </w:tcPr>
          <w:p w14:paraId="335B2CF7" w14:textId="64FD7A27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</w:tc>
      </w:tr>
      <w:tr w:rsidR="004976E5" w:rsidRPr="00266CB6" w14:paraId="44D10781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326" w:type="dxa"/>
            <w:gridSpan w:val="10"/>
          </w:tcPr>
          <w:p w14:paraId="0E9D54F6" w14:textId="074F6AED" w:rsidR="004976E5" w:rsidRPr="00266CB6" w:rsidRDefault="004976E5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«Кружки и секции».</w:t>
            </w:r>
          </w:p>
        </w:tc>
      </w:tr>
      <w:tr w:rsidR="00F35D64" w:rsidRPr="00266CB6" w14:paraId="3E43255C" w14:textId="2A698E20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198C8125" w14:textId="4C2675F4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4230" w:type="dxa"/>
          </w:tcPr>
          <w:p w14:paraId="3BDEB966" w14:textId="6D6E59A2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кружков и секций по интересам</w:t>
            </w:r>
          </w:p>
        </w:tc>
        <w:tc>
          <w:tcPr>
            <w:tcW w:w="2205" w:type="dxa"/>
            <w:gridSpan w:val="4"/>
          </w:tcPr>
          <w:p w14:paraId="04DB4B83" w14:textId="437C07AC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3126" w:type="dxa"/>
            <w:gridSpan w:val="2"/>
          </w:tcPr>
          <w:p w14:paraId="2E7E32A9" w14:textId="318F6FE2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35D64" w:rsidRPr="00266CB6" w14:paraId="08804BD9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326" w:type="dxa"/>
            <w:gridSpan w:val="10"/>
          </w:tcPr>
          <w:p w14:paraId="7022F790" w14:textId="3AE93E22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F35D64" w:rsidRPr="00266CB6" w14:paraId="494F306E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37F16288" w14:textId="49AE9D63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4230" w:type="dxa"/>
          </w:tcPr>
          <w:p w14:paraId="425DCA61" w14:textId="2587EF40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Оборудование</w:t>
            </w: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отрядных</w:t>
            </w: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66CB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мест, </w:t>
            </w: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 и игровых площадок</w:t>
            </w:r>
          </w:p>
        </w:tc>
        <w:tc>
          <w:tcPr>
            <w:tcW w:w="2205" w:type="dxa"/>
            <w:gridSpan w:val="4"/>
          </w:tcPr>
          <w:p w14:paraId="67D53E6F" w14:textId="77777777" w:rsidR="00F35D64" w:rsidRPr="00266CB6" w:rsidRDefault="00F35D64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25.05.25 -</w:t>
            </w:r>
            <w:r w:rsidRPr="00266CB6">
              <w:rPr>
                <w:spacing w:val="-1"/>
                <w:sz w:val="28"/>
                <w:szCs w:val="28"/>
              </w:rPr>
              <w:t xml:space="preserve"> </w:t>
            </w:r>
            <w:r w:rsidRPr="00266CB6">
              <w:rPr>
                <w:spacing w:val="-10"/>
                <w:sz w:val="28"/>
                <w:szCs w:val="28"/>
              </w:rPr>
              <w:t>3</w:t>
            </w:r>
          </w:p>
          <w:p w14:paraId="2329D650" w14:textId="7AC9247A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1.05.25</w:t>
            </w:r>
          </w:p>
        </w:tc>
        <w:tc>
          <w:tcPr>
            <w:tcW w:w="3126" w:type="dxa"/>
            <w:gridSpan w:val="2"/>
          </w:tcPr>
          <w:p w14:paraId="170F8432" w14:textId="5D8FB3C6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F35D64" w:rsidRPr="00266CB6" w14:paraId="71EABCD8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0FA6AB12" w14:textId="4ED9DE5A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4230" w:type="dxa"/>
          </w:tcPr>
          <w:p w14:paraId="07FD99C6" w14:textId="644F47FC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 w:rsidRPr="00266C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отрядных</w:t>
            </w:r>
            <w:proofErr w:type="spellEnd"/>
            <w:r w:rsidRPr="00266CB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2205" w:type="dxa"/>
            <w:gridSpan w:val="4"/>
          </w:tcPr>
          <w:p w14:paraId="2700F84E" w14:textId="462B04F6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6CB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26" w:type="dxa"/>
            <w:gridSpan w:val="2"/>
          </w:tcPr>
          <w:p w14:paraId="6B4284BA" w14:textId="30620073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35D64" w:rsidRPr="00266CB6" w14:paraId="347FDF7E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7D8C9982" w14:textId="3322404E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4230" w:type="dxa"/>
          </w:tcPr>
          <w:p w14:paraId="3F5C4B86" w14:textId="77777777" w:rsidR="00F35D64" w:rsidRPr="00266CB6" w:rsidRDefault="00F35D64" w:rsidP="00266CB6">
            <w:pPr>
              <w:pStyle w:val="TableParagraph"/>
              <w:spacing w:before="0"/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Событийный дизайн — оформление пространства проведения событий (праздников, церемоний, творческих вечеров,</w:t>
            </w:r>
            <w:r w:rsidRPr="00266CB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выставок,</w:t>
            </w:r>
            <w:r w:rsidRPr="00266CB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КТД,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отрядных</w:t>
            </w:r>
            <w:r w:rsidRPr="00266CB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5"/>
                <w:sz w:val="28"/>
                <w:szCs w:val="28"/>
                <w:lang w:val="ru-RU"/>
              </w:rPr>
              <w:t>дел</w:t>
            </w:r>
          </w:p>
          <w:p w14:paraId="15EA0199" w14:textId="52CA30AA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6CB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пэ</w:t>
            </w:r>
            <w:proofErr w:type="spellEnd"/>
          </w:p>
        </w:tc>
        <w:tc>
          <w:tcPr>
            <w:tcW w:w="2205" w:type="dxa"/>
            <w:gridSpan w:val="4"/>
          </w:tcPr>
          <w:p w14:paraId="4D4BF750" w14:textId="40F5DAB5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6CB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26" w:type="dxa"/>
            <w:gridSpan w:val="2"/>
          </w:tcPr>
          <w:p w14:paraId="765BA2C2" w14:textId="113750C8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35D64" w:rsidRPr="00266CB6" w14:paraId="225687C4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326" w:type="dxa"/>
            <w:gridSpan w:val="10"/>
          </w:tcPr>
          <w:p w14:paraId="47E11E5C" w14:textId="5ADD8181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5D64" w:rsidRPr="00266CB6" w14:paraId="13C8CE2C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5E1FB884" w14:textId="7632C1DC" w:rsidR="00F35D64" w:rsidRPr="00266CB6" w:rsidRDefault="00F35D64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4230" w:type="dxa"/>
          </w:tcPr>
          <w:p w14:paraId="245613B0" w14:textId="77777777" w:rsidR="00F35D64" w:rsidRPr="00266CB6" w:rsidRDefault="00F35D64" w:rsidP="00266CB6">
            <w:pPr>
              <w:pStyle w:val="TableParagraph"/>
              <w:tabs>
                <w:tab w:val="left" w:pos="2679"/>
                <w:tab w:val="left" w:pos="3222"/>
                <w:tab w:val="left" w:pos="3290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Инструктажи</w:t>
            </w:r>
            <w:r w:rsidRPr="00266C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по</w:t>
            </w:r>
            <w:r w:rsidRPr="00266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технике</w:t>
            </w:r>
            <w:r w:rsidRPr="00266C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безопасности,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профилактике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 xml:space="preserve">детского </w:t>
            </w:r>
            <w:proofErr w:type="spellStart"/>
            <w:r w:rsidRPr="00266CB6">
              <w:rPr>
                <w:sz w:val="28"/>
                <w:szCs w:val="28"/>
                <w:lang w:val="ru-RU"/>
              </w:rPr>
              <w:t>дорожнотранспортного</w:t>
            </w:r>
            <w:proofErr w:type="spellEnd"/>
            <w:r w:rsidRPr="00266CB6">
              <w:rPr>
                <w:sz w:val="28"/>
                <w:szCs w:val="28"/>
                <w:lang w:val="ru-RU"/>
              </w:rPr>
              <w:t xml:space="preserve"> травматизма,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пожарной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безопасности, электробезопасности,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правила</w:t>
            </w:r>
          </w:p>
          <w:p w14:paraId="01F6984B" w14:textId="153E0EF2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spellEnd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spellEnd"/>
            <w:r w:rsidRPr="00266CB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66CB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воде</w:t>
            </w:r>
            <w:proofErr w:type="spellEnd"/>
          </w:p>
        </w:tc>
        <w:tc>
          <w:tcPr>
            <w:tcW w:w="2205" w:type="dxa"/>
            <w:gridSpan w:val="4"/>
          </w:tcPr>
          <w:p w14:paraId="6C3D1DC8" w14:textId="08D022C0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6CB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26" w:type="dxa"/>
            <w:gridSpan w:val="2"/>
          </w:tcPr>
          <w:p w14:paraId="7FAC65C2" w14:textId="33D1C225" w:rsidR="00F35D64" w:rsidRPr="00266CB6" w:rsidRDefault="00F35D64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266CB6" w:rsidRPr="00266CB6" w14:paraId="28DFE8FE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6ABE535C" w14:textId="65E69FD8" w:rsidR="00266CB6" w:rsidRPr="00266CB6" w:rsidRDefault="00266CB6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0DCC5" w14:textId="7084A620" w:rsidR="00266CB6" w:rsidRPr="00266CB6" w:rsidRDefault="00266CB6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отрядных мероприятий по ПДД</w:t>
            </w:r>
          </w:p>
        </w:tc>
        <w:tc>
          <w:tcPr>
            <w:tcW w:w="22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3E12" w14:textId="2082D58C" w:rsidR="00266CB6" w:rsidRPr="00266CB6" w:rsidRDefault="00266CB6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20.06.2</w:t>
            </w: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26" w:type="dxa"/>
            <w:gridSpan w:val="2"/>
          </w:tcPr>
          <w:p w14:paraId="7BC3FD78" w14:textId="1DE79192" w:rsidR="00266CB6" w:rsidRPr="00266CB6" w:rsidRDefault="00266CB6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4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9F542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9F542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  <w:r w:rsidRPr="009F5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6CB6" w:rsidRPr="00266CB6" w14:paraId="41894486" w14:textId="77777777" w:rsidTr="00266CB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5" w:type="dxa"/>
            <w:gridSpan w:val="3"/>
          </w:tcPr>
          <w:p w14:paraId="6C82FCAC" w14:textId="1E343B21" w:rsidR="00266CB6" w:rsidRPr="00266CB6" w:rsidRDefault="00266CB6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43DEE" w14:textId="33ADC075" w:rsidR="00266CB6" w:rsidRPr="00266CB6" w:rsidRDefault="00266CB6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Безопасный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BF96" w14:textId="2BBD09B1" w:rsidR="00266CB6" w:rsidRPr="00266CB6" w:rsidRDefault="00266CB6" w:rsidP="0026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B6"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3126" w:type="dxa"/>
            <w:gridSpan w:val="2"/>
          </w:tcPr>
          <w:p w14:paraId="4A8A952A" w14:textId="57C84B54" w:rsidR="00266CB6" w:rsidRPr="00266CB6" w:rsidRDefault="00266CB6" w:rsidP="002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42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9F542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9F542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spellEnd"/>
            <w:r w:rsidRPr="009F5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163E9726" w14:textId="77777777" w:rsidR="00EF21A6" w:rsidRPr="00266CB6" w:rsidRDefault="00EF21A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945C0" w14:textId="77777777" w:rsidR="00EF21A6" w:rsidRPr="00266CB6" w:rsidRDefault="00EF21A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C965" w14:textId="77777777" w:rsidR="00EF21A6" w:rsidRPr="00266CB6" w:rsidRDefault="00EF21A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BD7DE" w14:textId="77777777" w:rsidR="00EF21A6" w:rsidRPr="00266CB6" w:rsidRDefault="00EF21A6" w:rsidP="0026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F21A6" w:rsidRPr="00266CB6" w:rsidSect="00EF21A6">
          <w:pgSz w:w="12250" w:h="16850"/>
          <w:pgMar w:top="1100" w:right="566" w:bottom="280" w:left="850" w:header="720" w:footer="720" w:gutter="0"/>
          <w:cols w:space="720"/>
        </w:sectPr>
      </w:pPr>
    </w:p>
    <w:p w14:paraId="7E1557FB" w14:textId="77777777" w:rsidR="00EF21A6" w:rsidRPr="00266CB6" w:rsidRDefault="00EF21A6" w:rsidP="00266CB6">
      <w:pPr>
        <w:pStyle w:val="af5"/>
        <w:ind w:left="0"/>
        <w:jc w:val="left"/>
        <w:rPr>
          <w:sz w:val="28"/>
          <w:szCs w:val="28"/>
        </w:rPr>
      </w:pPr>
    </w:p>
    <w:p w14:paraId="13DD4474" w14:textId="77777777" w:rsidR="00EF21A6" w:rsidRPr="00266CB6" w:rsidRDefault="00EF21A6" w:rsidP="00266CB6">
      <w:pPr>
        <w:pStyle w:val="TableParagraph"/>
        <w:spacing w:before="0"/>
        <w:rPr>
          <w:sz w:val="28"/>
          <w:szCs w:val="28"/>
        </w:rPr>
        <w:sectPr w:rsidR="00EF21A6" w:rsidRPr="00266CB6">
          <w:pgSz w:w="12250" w:h="16850"/>
          <w:pgMar w:top="1100" w:right="566" w:bottom="1564" w:left="85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298"/>
        <w:gridCol w:w="2128"/>
        <w:gridCol w:w="3141"/>
      </w:tblGrid>
      <w:tr w:rsidR="00EF21A6" w:rsidRPr="00266CB6" w14:paraId="352BF098" w14:textId="77777777" w:rsidTr="005A3AE6">
        <w:trPr>
          <w:trHeight w:val="1046"/>
        </w:trPr>
        <w:tc>
          <w:tcPr>
            <w:tcW w:w="759" w:type="dxa"/>
          </w:tcPr>
          <w:p w14:paraId="2A97CAD1" w14:textId="06E400EE" w:rsidR="00EF21A6" w:rsidRPr="00266CB6" w:rsidRDefault="00266CB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23</w:t>
            </w:r>
            <w:r w:rsidR="00EF21A6"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1C4C8201" w14:textId="77777777" w:rsidR="00EF21A6" w:rsidRPr="00266CB6" w:rsidRDefault="00EF21A6" w:rsidP="00266CB6">
            <w:pPr>
              <w:pStyle w:val="TableParagraph"/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Принятие законов и правил отряда,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а также символов, названия, девиза, эмблемы, песни</w:t>
            </w:r>
          </w:p>
        </w:tc>
        <w:tc>
          <w:tcPr>
            <w:tcW w:w="2128" w:type="dxa"/>
          </w:tcPr>
          <w:p w14:paraId="3E241E2E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0AA69EEF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F21A6" w:rsidRPr="00266CB6" w14:paraId="543ED3DC" w14:textId="77777777" w:rsidTr="005A3AE6">
        <w:trPr>
          <w:trHeight w:val="1301"/>
        </w:trPr>
        <w:tc>
          <w:tcPr>
            <w:tcW w:w="759" w:type="dxa"/>
          </w:tcPr>
          <w:p w14:paraId="71B9D2C7" w14:textId="0FE17078" w:rsidR="00EF21A6" w:rsidRPr="00266CB6" w:rsidRDefault="00266CB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24</w:t>
            </w:r>
            <w:r w:rsidR="00EF21A6"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00D81B27" w14:textId="77777777" w:rsidR="00EF21A6" w:rsidRPr="00266CB6" w:rsidRDefault="00EF21A6" w:rsidP="00266CB6">
            <w:pPr>
              <w:pStyle w:val="TableParagraph"/>
              <w:tabs>
                <w:tab w:val="left" w:pos="2036"/>
                <w:tab w:val="left" w:pos="3379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Аналитическая работа с детьми: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анализ дня, анализ ситуации,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анализ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смены, результатов</w:t>
            </w:r>
          </w:p>
        </w:tc>
        <w:tc>
          <w:tcPr>
            <w:tcW w:w="2128" w:type="dxa"/>
          </w:tcPr>
          <w:p w14:paraId="7D964835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095D1D6F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F21A6" w:rsidRPr="00266CB6" w14:paraId="39329C86" w14:textId="77777777" w:rsidTr="005A3AE6">
        <w:trPr>
          <w:trHeight w:val="772"/>
        </w:trPr>
        <w:tc>
          <w:tcPr>
            <w:tcW w:w="759" w:type="dxa"/>
          </w:tcPr>
          <w:p w14:paraId="09528308" w14:textId="7D3D409E" w:rsidR="00EF21A6" w:rsidRPr="00266CB6" w:rsidRDefault="00266CB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25</w:t>
            </w:r>
            <w:r w:rsidR="00EF21A6"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3D7970CB" w14:textId="77777777" w:rsidR="00EF21A6" w:rsidRPr="00266CB6" w:rsidRDefault="00EF21A6" w:rsidP="00266CB6">
            <w:pPr>
              <w:pStyle w:val="TableParagraph"/>
              <w:tabs>
                <w:tab w:val="left" w:pos="1916"/>
                <w:tab w:val="left" w:pos="3562"/>
              </w:tabs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огоньков: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 xml:space="preserve">огонек </w:t>
            </w:r>
            <w:r w:rsidRPr="00266CB6">
              <w:rPr>
                <w:sz w:val="28"/>
                <w:szCs w:val="28"/>
                <w:lang w:val="ru-RU"/>
              </w:rPr>
              <w:t>знакомства, прощания</w:t>
            </w:r>
          </w:p>
        </w:tc>
        <w:tc>
          <w:tcPr>
            <w:tcW w:w="2128" w:type="dxa"/>
          </w:tcPr>
          <w:p w14:paraId="76E8FFFF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63B1DB30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F21A6" w:rsidRPr="00266CB6" w14:paraId="04AF8258" w14:textId="77777777" w:rsidTr="005A3AE6">
        <w:trPr>
          <w:trHeight w:val="604"/>
        </w:trPr>
        <w:tc>
          <w:tcPr>
            <w:tcW w:w="10326" w:type="dxa"/>
            <w:gridSpan w:val="4"/>
          </w:tcPr>
          <w:p w14:paraId="65ABA395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Модуль</w:t>
            </w:r>
            <w:proofErr w:type="spellEnd"/>
            <w:r w:rsidRPr="00266CB6">
              <w:rPr>
                <w:spacing w:val="-12"/>
                <w:sz w:val="28"/>
                <w:szCs w:val="28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</w:rPr>
              <w:t>«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Детское с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амоуправление</w:t>
            </w:r>
            <w:proofErr w:type="spellEnd"/>
            <w:r w:rsidRPr="00266CB6">
              <w:rPr>
                <w:spacing w:val="-2"/>
                <w:sz w:val="28"/>
                <w:szCs w:val="28"/>
              </w:rPr>
              <w:t>»</w:t>
            </w:r>
          </w:p>
        </w:tc>
      </w:tr>
      <w:tr w:rsidR="00EF21A6" w:rsidRPr="00266CB6" w14:paraId="770901EC" w14:textId="77777777" w:rsidTr="005A3AE6">
        <w:trPr>
          <w:trHeight w:val="1046"/>
        </w:trPr>
        <w:tc>
          <w:tcPr>
            <w:tcW w:w="759" w:type="dxa"/>
          </w:tcPr>
          <w:p w14:paraId="5C281D12" w14:textId="711B9EA9" w:rsidR="00EF21A6" w:rsidRPr="00266CB6" w:rsidRDefault="00266CB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26</w:t>
            </w:r>
            <w:r w:rsidR="00EF21A6"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09F010BC" w14:textId="77777777" w:rsidR="00EF21A6" w:rsidRPr="00266CB6" w:rsidRDefault="00EF21A6" w:rsidP="00266CB6">
            <w:pPr>
              <w:pStyle w:val="TableParagraph"/>
              <w:tabs>
                <w:tab w:val="left" w:pos="1648"/>
                <w:tab w:val="left" w:pos="3275"/>
              </w:tabs>
              <w:spacing w:before="0"/>
              <w:ind w:hanging="1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Выборы совета отряда (командир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отряда,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физорг,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 xml:space="preserve">культорг, </w:t>
            </w:r>
            <w:r w:rsidRPr="00266CB6">
              <w:rPr>
                <w:sz w:val="28"/>
                <w:szCs w:val="28"/>
                <w:lang w:val="ru-RU"/>
              </w:rPr>
              <w:t>корреспондент и др.)</w:t>
            </w:r>
          </w:p>
        </w:tc>
        <w:tc>
          <w:tcPr>
            <w:tcW w:w="2128" w:type="dxa"/>
          </w:tcPr>
          <w:p w14:paraId="59BEC3ED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066F4DD1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EF21A6" w:rsidRPr="00266CB6" w14:paraId="0A97C2A2" w14:textId="77777777" w:rsidTr="005A3AE6">
        <w:trPr>
          <w:trHeight w:val="767"/>
        </w:trPr>
        <w:tc>
          <w:tcPr>
            <w:tcW w:w="759" w:type="dxa"/>
          </w:tcPr>
          <w:p w14:paraId="2F9BA103" w14:textId="7F3A2FD6" w:rsidR="00EF21A6" w:rsidRPr="00266CB6" w:rsidRDefault="00266CB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27</w:t>
            </w:r>
            <w:r w:rsidR="00EF21A6"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007CC7AF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Организация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деятельности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дежурного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2128" w:type="dxa"/>
          </w:tcPr>
          <w:p w14:paraId="4E054503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3B356606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</w:tbl>
    <w:p w14:paraId="7B127B24" w14:textId="77777777" w:rsidR="00EF21A6" w:rsidRPr="00266CB6" w:rsidRDefault="00EF21A6" w:rsidP="00266CB6">
      <w:pPr>
        <w:pStyle w:val="TableParagraph"/>
        <w:spacing w:before="0"/>
        <w:rPr>
          <w:sz w:val="28"/>
          <w:szCs w:val="28"/>
        </w:rPr>
        <w:sectPr w:rsidR="00EF21A6" w:rsidRPr="00266CB6">
          <w:type w:val="continuous"/>
          <w:pgSz w:w="12250" w:h="16850"/>
          <w:pgMar w:top="1100" w:right="566" w:bottom="1238" w:left="85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298"/>
        <w:gridCol w:w="2128"/>
        <w:gridCol w:w="3141"/>
      </w:tblGrid>
      <w:tr w:rsidR="00EF21A6" w:rsidRPr="00266CB6" w14:paraId="7F9D6F75" w14:textId="77777777" w:rsidTr="005A3AE6">
        <w:trPr>
          <w:trHeight w:val="767"/>
        </w:trPr>
        <w:tc>
          <w:tcPr>
            <w:tcW w:w="759" w:type="dxa"/>
          </w:tcPr>
          <w:p w14:paraId="0F0B206C" w14:textId="382E6CA3" w:rsidR="00EF21A6" w:rsidRPr="00266CB6" w:rsidRDefault="00266CB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28</w:t>
            </w:r>
            <w:r w:rsidR="00EF21A6"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38E78AF4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Заседания</w:t>
            </w:r>
            <w:proofErr w:type="spellEnd"/>
            <w:r w:rsidRPr="00266C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совета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командиров</w:t>
            </w:r>
            <w:proofErr w:type="spellEnd"/>
            <w:r w:rsidRPr="00266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2128" w:type="dxa"/>
          </w:tcPr>
          <w:p w14:paraId="25CA8391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65260BBE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EF21A6" w:rsidRPr="00266CB6" w14:paraId="39525F48" w14:textId="77777777" w:rsidTr="005A3AE6">
        <w:trPr>
          <w:trHeight w:val="725"/>
        </w:trPr>
        <w:tc>
          <w:tcPr>
            <w:tcW w:w="10326" w:type="dxa"/>
            <w:gridSpan w:val="4"/>
          </w:tcPr>
          <w:p w14:paraId="55C9C9DF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Модуль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«</w:t>
            </w:r>
            <w:r w:rsidRPr="00266CB6">
              <w:rPr>
                <w:sz w:val="28"/>
                <w:szCs w:val="28"/>
                <w:lang w:val="ru-RU"/>
              </w:rPr>
              <w:t>Кружки и секции</w:t>
            </w:r>
            <w:r w:rsidRPr="00266CB6">
              <w:rPr>
                <w:spacing w:val="-2"/>
                <w:sz w:val="28"/>
                <w:szCs w:val="28"/>
              </w:rPr>
              <w:t>»</w:t>
            </w:r>
          </w:p>
        </w:tc>
      </w:tr>
      <w:tr w:rsidR="00EF21A6" w:rsidRPr="00266CB6" w14:paraId="384E0AB6" w14:textId="77777777" w:rsidTr="005A3AE6">
        <w:trPr>
          <w:trHeight w:val="1324"/>
        </w:trPr>
        <w:tc>
          <w:tcPr>
            <w:tcW w:w="759" w:type="dxa"/>
          </w:tcPr>
          <w:p w14:paraId="281E1CE2" w14:textId="06EDAB89" w:rsidR="00EF21A6" w:rsidRPr="00266CB6" w:rsidRDefault="00266CB6" w:rsidP="00266CB6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29.</w:t>
            </w:r>
          </w:p>
        </w:tc>
        <w:tc>
          <w:tcPr>
            <w:tcW w:w="4298" w:type="dxa"/>
          </w:tcPr>
          <w:p w14:paraId="2646C7C5" w14:textId="77777777" w:rsidR="00EF21A6" w:rsidRPr="00266CB6" w:rsidRDefault="00EF21A6" w:rsidP="00266CB6">
            <w:pPr>
              <w:pStyle w:val="TableParagraph"/>
              <w:spacing w:before="0"/>
              <w:ind w:hanging="5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Деятельность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кружковых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объединений, секций: спорт, рукоделие, музыкальный час</w:t>
            </w:r>
          </w:p>
        </w:tc>
        <w:tc>
          <w:tcPr>
            <w:tcW w:w="2128" w:type="dxa"/>
          </w:tcPr>
          <w:p w14:paraId="046A96DA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0829EB36" w14:textId="77777777" w:rsidR="00EF21A6" w:rsidRPr="00266CB6" w:rsidRDefault="00EF21A6" w:rsidP="00266CB6">
            <w:pPr>
              <w:pStyle w:val="TableParagraph"/>
              <w:spacing w:before="0"/>
              <w:ind w:firstLine="374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Начальник</w:t>
            </w:r>
            <w:r w:rsidRPr="00266CB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лагеря Учитель физической</w:t>
            </w:r>
          </w:p>
          <w:p w14:paraId="4B312B11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>культуры учитель музыки и воспитатели</w:t>
            </w:r>
          </w:p>
        </w:tc>
      </w:tr>
      <w:tr w:rsidR="00EF21A6" w:rsidRPr="00266CB6" w14:paraId="33ADE0B5" w14:textId="77777777" w:rsidTr="005A3AE6">
        <w:trPr>
          <w:trHeight w:val="725"/>
        </w:trPr>
        <w:tc>
          <w:tcPr>
            <w:tcW w:w="10326" w:type="dxa"/>
            <w:gridSpan w:val="4"/>
          </w:tcPr>
          <w:p w14:paraId="24FDB24C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>Модуль</w:t>
            </w:r>
            <w:r w:rsidRPr="00266CB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«Организация</w:t>
            </w:r>
            <w:r w:rsidRPr="00266CB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предметно-эстетической</w:t>
            </w:r>
            <w:r w:rsidRPr="00266CB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среды»</w:t>
            </w:r>
          </w:p>
        </w:tc>
      </w:tr>
      <w:tr w:rsidR="00EF21A6" w:rsidRPr="00266CB6" w14:paraId="7DDC585A" w14:textId="77777777" w:rsidTr="005A3AE6">
        <w:trPr>
          <w:trHeight w:val="767"/>
        </w:trPr>
        <w:tc>
          <w:tcPr>
            <w:tcW w:w="759" w:type="dxa"/>
          </w:tcPr>
          <w:p w14:paraId="30924417" w14:textId="625D4DB4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0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764AF301" w14:textId="77777777" w:rsidR="00EF21A6" w:rsidRPr="00266CB6" w:rsidRDefault="00EF21A6" w:rsidP="00266CB6">
            <w:pPr>
              <w:pStyle w:val="TableParagraph"/>
              <w:tabs>
                <w:tab w:val="left" w:pos="2156"/>
                <w:tab w:val="left" w:pos="3768"/>
              </w:tabs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pacing w:val="-2"/>
                <w:sz w:val="28"/>
                <w:szCs w:val="28"/>
                <w:lang w:val="ru-RU"/>
              </w:rPr>
              <w:t>Оборудование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отрядных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4"/>
                <w:sz w:val="28"/>
                <w:szCs w:val="28"/>
                <w:lang w:val="ru-RU"/>
              </w:rPr>
              <w:t xml:space="preserve">мест, </w:t>
            </w:r>
            <w:r w:rsidRPr="00266CB6">
              <w:rPr>
                <w:sz w:val="28"/>
                <w:szCs w:val="28"/>
                <w:lang w:val="ru-RU"/>
              </w:rPr>
              <w:t>спортивных и игровых площадок</w:t>
            </w:r>
          </w:p>
        </w:tc>
        <w:tc>
          <w:tcPr>
            <w:tcW w:w="2128" w:type="dxa"/>
          </w:tcPr>
          <w:p w14:paraId="34596699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25.05.25 -</w:t>
            </w:r>
            <w:r w:rsidRPr="00266CB6">
              <w:rPr>
                <w:spacing w:val="-1"/>
                <w:sz w:val="28"/>
                <w:szCs w:val="28"/>
              </w:rPr>
              <w:t xml:space="preserve"> </w:t>
            </w:r>
            <w:r w:rsidRPr="00266CB6">
              <w:rPr>
                <w:spacing w:val="-10"/>
                <w:sz w:val="28"/>
                <w:szCs w:val="28"/>
              </w:rPr>
              <w:t>3</w:t>
            </w:r>
          </w:p>
          <w:p w14:paraId="64C1D186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2"/>
                <w:sz w:val="28"/>
                <w:szCs w:val="28"/>
              </w:rPr>
              <w:t>1.05.25</w:t>
            </w:r>
          </w:p>
        </w:tc>
        <w:tc>
          <w:tcPr>
            <w:tcW w:w="3141" w:type="dxa"/>
          </w:tcPr>
          <w:p w14:paraId="7A8FE8A1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лагеря</w:t>
            </w:r>
            <w:proofErr w:type="spellEnd"/>
          </w:p>
        </w:tc>
      </w:tr>
      <w:tr w:rsidR="00EF21A6" w:rsidRPr="00266CB6" w14:paraId="3B710AD6" w14:textId="77777777" w:rsidTr="005A3AE6">
        <w:trPr>
          <w:trHeight w:val="773"/>
        </w:trPr>
        <w:tc>
          <w:tcPr>
            <w:tcW w:w="759" w:type="dxa"/>
          </w:tcPr>
          <w:p w14:paraId="09367C3F" w14:textId="73ABD193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1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0A4920A2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Оформление</w:t>
            </w:r>
            <w:proofErr w:type="spellEnd"/>
            <w:r w:rsidRPr="00266CB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отрядных</w:t>
            </w:r>
            <w:proofErr w:type="spellEnd"/>
            <w:r w:rsidRPr="00266CB6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2128" w:type="dxa"/>
          </w:tcPr>
          <w:p w14:paraId="32758C9E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62A051DA" w14:textId="77777777" w:rsidR="00EF21A6" w:rsidRPr="00266CB6" w:rsidRDefault="00EF21A6" w:rsidP="00266CB6">
            <w:pPr>
              <w:pStyle w:val="TableParagraph"/>
              <w:spacing w:before="0"/>
              <w:ind w:hanging="26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лагеря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F21A6" w:rsidRPr="00266CB6" w14:paraId="4D036E40" w14:textId="77777777" w:rsidTr="005A3AE6">
        <w:trPr>
          <w:trHeight w:val="1593"/>
        </w:trPr>
        <w:tc>
          <w:tcPr>
            <w:tcW w:w="759" w:type="dxa"/>
          </w:tcPr>
          <w:p w14:paraId="7AB98A22" w14:textId="42C59F5F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2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3AF524C0" w14:textId="77777777" w:rsidR="00EF21A6" w:rsidRPr="00266CB6" w:rsidRDefault="00EF21A6" w:rsidP="00266CB6">
            <w:pPr>
              <w:pStyle w:val="TableParagraph"/>
              <w:spacing w:before="0"/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Событийный дизайн — оформление пространства проведения событий (праздников, церемоний, творческих вечеров,</w:t>
            </w:r>
            <w:r w:rsidRPr="00266CB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выставок,</w:t>
            </w:r>
            <w:r w:rsidRPr="00266CB6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КТД,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отрядных</w:t>
            </w:r>
            <w:r w:rsidRPr="00266CB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5"/>
                <w:sz w:val="28"/>
                <w:szCs w:val="28"/>
                <w:lang w:val="ru-RU"/>
              </w:rPr>
              <w:t>дел</w:t>
            </w:r>
          </w:p>
          <w:p w14:paraId="698FB0E4" w14:textId="77777777" w:rsidR="00EF21A6" w:rsidRPr="00266CB6" w:rsidRDefault="00EF21A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и</w:t>
            </w:r>
            <w:r w:rsidRPr="00266CB6">
              <w:rPr>
                <w:spacing w:val="3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т</w:t>
            </w:r>
            <w:r w:rsidRPr="00266C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5"/>
                <w:sz w:val="28"/>
                <w:szCs w:val="28"/>
              </w:rPr>
              <w:t>пэ</w:t>
            </w:r>
            <w:proofErr w:type="spellEnd"/>
          </w:p>
        </w:tc>
        <w:tc>
          <w:tcPr>
            <w:tcW w:w="2128" w:type="dxa"/>
          </w:tcPr>
          <w:p w14:paraId="4881FE2F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3E01255E" w14:textId="77777777" w:rsidR="00EF21A6" w:rsidRPr="00266CB6" w:rsidRDefault="00EF21A6" w:rsidP="00266CB6">
            <w:pPr>
              <w:pStyle w:val="TableParagraph"/>
              <w:spacing w:before="0"/>
              <w:ind w:hanging="26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лагеря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14:paraId="17A964B2" w14:textId="77777777" w:rsidR="00EF21A6" w:rsidRPr="00266CB6" w:rsidRDefault="00EF21A6" w:rsidP="00266CB6">
      <w:pPr>
        <w:pStyle w:val="af5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298"/>
        <w:gridCol w:w="2128"/>
        <w:gridCol w:w="3141"/>
      </w:tblGrid>
      <w:tr w:rsidR="00EF21A6" w:rsidRPr="00266CB6" w14:paraId="08BEEC4C" w14:textId="77777777" w:rsidTr="005A3AE6">
        <w:trPr>
          <w:trHeight w:val="1330"/>
        </w:trPr>
        <w:tc>
          <w:tcPr>
            <w:tcW w:w="759" w:type="dxa"/>
          </w:tcPr>
          <w:p w14:paraId="5888B32A" w14:textId="6C71D27F" w:rsidR="00EF21A6" w:rsidRPr="00266CB6" w:rsidRDefault="00EF21A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lastRenderedPageBreak/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3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  <w:tcBorders>
              <w:top w:val="nil"/>
            </w:tcBorders>
          </w:tcPr>
          <w:p w14:paraId="0F4E3C6F" w14:textId="77777777" w:rsidR="00EF21A6" w:rsidRPr="00266CB6" w:rsidRDefault="00EF21A6" w:rsidP="00266CB6">
            <w:pPr>
              <w:pStyle w:val="TableParagraph"/>
              <w:spacing w:before="0"/>
              <w:ind w:hanging="5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Разработка,</w:t>
            </w:r>
            <w:r w:rsidRPr="00266C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создание</w:t>
            </w:r>
            <w:r w:rsidRPr="00266C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и</w:t>
            </w:r>
            <w:r w:rsidRPr="00266CB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популяризация лагерной и отрядной символики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(флаг, гимн, эмблема, логотип, элементы костюма и т.п.</w:t>
            </w:r>
          </w:p>
        </w:tc>
        <w:tc>
          <w:tcPr>
            <w:tcW w:w="2128" w:type="dxa"/>
            <w:tcBorders>
              <w:top w:val="nil"/>
            </w:tcBorders>
          </w:tcPr>
          <w:p w14:paraId="47713090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5C60CDAA" w14:textId="77777777" w:rsidR="00EF21A6" w:rsidRPr="00266CB6" w:rsidRDefault="00EF21A6" w:rsidP="00266CB6">
            <w:pPr>
              <w:pStyle w:val="TableParagraph"/>
              <w:spacing w:before="0"/>
              <w:ind w:hanging="26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лагеря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F21A6" w:rsidRPr="00266CB6" w14:paraId="1E364813" w14:textId="77777777" w:rsidTr="005A3AE6">
        <w:trPr>
          <w:trHeight w:val="1041"/>
        </w:trPr>
        <w:tc>
          <w:tcPr>
            <w:tcW w:w="759" w:type="dxa"/>
          </w:tcPr>
          <w:p w14:paraId="1F7BC48D" w14:textId="0FC822A3" w:rsidR="00EF21A6" w:rsidRPr="00266CB6" w:rsidRDefault="00EF21A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4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6A301DC0" w14:textId="77777777" w:rsidR="00EF21A6" w:rsidRPr="00266CB6" w:rsidRDefault="00EF21A6" w:rsidP="00266CB6">
            <w:pPr>
              <w:pStyle w:val="TableParagraph"/>
              <w:spacing w:before="0"/>
              <w:ind w:hanging="5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Размещение экспозиций творческих работ детей, фотоотчетов об</w:t>
            </w:r>
            <w:r w:rsidRPr="00266CB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интересных событиях детском лагере</w:t>
            </w:r>
          </w:p>
        </w:tc>
        <w:tc>
          <w:tcPr>
            <w:tcW w:w="2128" w:type="dxa"/>
          </w:tcPr>
          <w:p w14:paraId="52F2485C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33CEC3B2" w14:textId="77777777" w:rsidR="00EF21A6" w:rsidRPr="00266CB6" w:rsidRDefault="00EF21A6" w:rsidP="00266CB6">
            <w:pPr>
              <w:pStyle w:val="TableParagraph"/>
              <w:spacing w:before="0"/>
              <w:ind w:hanging="26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лагеря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14:paraId="2377D486" w14:textId="77777777" w:rsidR="00EF21A6" w:rsidRPr="00266CB6" w:rsidRDefault="00EF21A6" w:rsidP="00266CB6">
      <w:pPr>
        <w:pStyle w:val="TableParagraph"/>
        <w:spacing w:before="0"/>
        <w:jc w:val="left"/>
        <w:rPr>
          <w:sz w:val="28"/>
          <w:szCs w:val="28"/>
        </w:rPr>
        <w:sectPr w:rsidR="00EF21A6" w:rsidRPr="00266CB6">
          <w:type w:val="continuous"/>
          <w:pgSz w:w="12250" w:h="16850"/>
          <w:pgMar w:top="1100" w:right="566" w:bottom="961" w:left="85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298"/>
        <w:gridCol w:w="2128"/>
        <w:gridCol w:w="3141"/>
      </w:tblGrid>
      <w:tr w:rsidR="00EF21A6" w:rsidRPr="00266CB6" w14:paraId="29F14DAC" w14:textId="77777777" w:rsidTr="005A3AE6">
        <w:trPr>
          <w:trHeight w:val="767"/>
        </w:trPr>
        <w:tc>
          <w:tcPr>
            <w:tcW w:w="759" w:type="dxa"/>
          </w:tcPr>
          <w:p w14:paraId="4720E76E" w14:textId="7FC5B145" w:rsidR="00EF21A6" w:rsidRPr="00266CB6" w:rsidRDefault="00EF21A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5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545B3D21" w14:textId="77777777" w:rsidR="00EF21A6" w:rsidRPr="00266CB6" w:rsidRDefault="00EF21A6" w:rsidP="00266CB6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Акция</w:t>
            </w:r>
            <w:r w:rsidRPr="00266CB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по</w:t>
            </w:r>
            <w:r w:rsidRPr="00266C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уборке</w:t>
            </w:r>
            <w:r w:rsidRPr="00266CB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территории</w:t>
            </w:r>
            <w:r w:rsidRPr="00266CB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школьного двора «Чистый двор»</w:t>
            </w:r>
          </w:p>
        </w:tc>
        <w:tc>
          <w:tcPr>
            <w:tcW w:w="2128" w:type="dxa"/>
          </w:tcPr>
          <w:p w14:paraId="4B44F07B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2ECA8231" w14:textId="77777777" w:rsidR="00EF21A6" w:rsidRPr="00266CB6" w:rsidRDefault="00EF21A6" w:rsidP="00266CB6">
            <w:pPr>
              <w:pStyle w:val="TableParagraph"/>
              <w:spacing w:before="0"/>
              <w:ind w:hanging="26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лагеря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F21A6" w:rsidRPr="00266CB6" w14:paraId="3630B060" w14:textId="77777777" w:rsidTr="005A3AE6">
        <w:trPr>
          <w:trHeight w:val="725"/>
        </w:trPr>
        <w:tc>
          <w:tcPr>
            <w:tcW w:w="10326" w:type="dxa"/>
            <w:gridSpan w:val="4"/>
          </w:tcPr>
          <w:p w14:paraId="293D77FB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Модуль</w:t>
            </w:r>
            <w:proofErr w:type="spellEnd"/>
            <w:r w:rsidRPr="00266CB6">
              <w:rPr>
                <w:spacing w:val="-10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«</w:t>
            </w:r>
            <w:proofErr w:type="spellStart"/>
            <w:r w:rsidRPr="00266CB6">
              <w:rPr>
                <w:sz w:val="28"/>
                <w:szCs w:val="28"/>
              </w:rPr>
              <w:t>Профилактика</w:t>
            </w:r>
            <w:proofErr w:type="spellEnd"/>
            <w:r w:rsidRPr="00266CB6">
              <w:rPr>
                <w:spacing w:val="-14"/>
                <w:sz w:val="28"/>
                <w:szCs w:val="28"/>
              </w:rPr>
              <w:t xml:space="preserve"> </w:t>
            </w:r>
            <w:r w:rsidRPr="00266CB6">
              <w:rPr>
                <w:sz w:val="28"/>
                <w:szCs w:val="28"/>
              </w:rPr>
              <w:t>и</w:t>
            </w:r>
            <w:r w:rsidRPr="00266CB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безопасность</w:t>
            </w:r>
            <w:proofErr w:type="spellEnd"/>
            <w:r w:rsidRPr="00266CB6">
              <w:rPr>
                <w:spacing w:val="-2"/>
                <w:sz w:val="28"/>
                <w:szCs w:val="28"/>
              </w:rPr>
              <w:t>»</w:t>
            </w:r>
          </w:p>
        </w:tc>
      </w:tr>
      <w:tr w:rsidR="00EF21A6" w:rsidRPr="00266CB6" w14:paraId="388EC76F" w14:textId="77777777" w:rsidTr="005A3AE6">
        <w:trPr>
          <w:trHeight w:val="1891"/>
        </w:trPr>
        <w:tc>
          <w:tcPr>
            <w:tcW w:w="759" w:type="dxa"/>
          </w:tcPr>
          <w:p w14:paraId="04EB24B3" w14:textId="3B55BFC9" w:rsidR="00EF21A6" w:rsidRPr="00266CB6" w:rsidRDefault="00EF21A6" w:rsidP="00266CB6">
            <w:pPr>
              <w:pStyle w:val="TableParagraph"/>
              <w:spacing w:before="0"/>
              <w:jc w:val="right"/>
              <w:rPr>
                <w:sz w:val="28"/>
                <w:szCs w:val="28"/>
              </w:rPr>
            </w:pPr>
            <w:r w:rsidRPr="00266CB6">
              <w:rPr>
                <w:spacing w:val="-5"/>
                <w:sz w:val="28"/>
                <w:szCs w:val="28"/>
              </w:rPr>
              <w:t>3</w:t>
            </w:r>
            <w:r w:rsidR="00266CB6">
              <w:rPr>
                <w:spacing w:val="-5"/>
                <w:sz w:val="28"/>
                <w:szCs w:val="28"/>
                <w:lang w:val="ru-RU"/>
              </w:rPr>
              <w:t>6</w:t>
            </w:r>
            <w:r w:rsidRPr="00266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14:paraId="4BEBA7FD" w14:textId="4CBAB920" w:rsidR="00EF21A6" w:rsidRPr="00266CB6" w:rsidRDefault="00EF21A6" w:rsidP="00266CB6">
            <w:pPr>
              <w:pStyle w:val="TableParagraph"/>
              <w:tabs>
                <w:tab w:val="left" w:pos="2679"/>
                <w:tab w:val="left" w:pos="3222"/>
                <w:tab w:val="left" w:pos="3290"/>
              </w:tabs>
              <w:spacing w:before="0"/>
              <w:jc w:val="both"/>
              <w:rPr>
                <w:sz w:val="28"/>
                <w:szCs w:val="28"/>
                <w:lang w:val="ru-RU"/>
              </w:rPr>
            </w:pPr>
            <w:r w:rsidRPr="00266CB6">
              <w:rPr>
                <w:sz w:val="28"/>
                <w:szCs w:val="28"/>
                <w:lang w:val="ru-RU"/>
              </w:rPr>
              <w:t>Инструктажи</w:t>
            </w:r>
            <w:r w:rsidRPr="00266C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по</w:t>
            </w:r>
            <w:r w:rsidRPr="00266C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>технике</w:t>
            </w:r>
            <w:r w:rsidRPr="00266C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z w:val="28"/>
                <w:szCs w:val="28"/>
                <w:lang w:val="ru-RU"/>
              </w:rPr>
              <w:t xml:space="preserve">безопасности,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профилактике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 xml:space="preserve">детского </w:t>
            </w:r>
            <w:proofErr w:type="spellStart"/>
            <w:r w:rsidRPr="00266CB6">
              <w:rPr>
                <w:sz w:val="28"/>
                <w:szCs w:val="28"/>
                <w:lang w:val="ru-RU"/>
              </w:rPr>
              <w:t>дорожнотранспортного</w:t>
            </w:r>
            <w:proofErr w:type="spellEnd"/>
            <w:r w:rsidRPr="00266CB6">
              <w:rPr>
                <w:sz w:val="28"/>
                <w:szCs w:val="28"/>
                <w:lang w:val="ru-RU"/>
              </w:rPr>
              <w:t xml:space="preserve"> травматизма,</w:t>
            </w:r>
            <w:r w:rsidR="00266CB6">
              <w:rPr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пожарной</w:t>
            </w:r>
            <w:r w:rsidR="00266CB6">
              <w:rPr>
                <w:sz w:val="28"/>
                <w:szCs w:val="28"/>
                <w:lang w:val="ru-RU"/>
              </w:rPr>
              <w:t xml:space="preserve"> </w:t>
            </w:r>
            <w:r w:rsidRPr="00266CB6">
              <w:rPr>
                <w:spacing w:val="-2"/>
                <w:sz w:val="28"/>
                <w:szCs w:val="28"/>
                <w:lang w:val="ru-RU"/>
              </w:rPr>
              <w:t>безопасности, электробезопасности,</w:t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z w:val="28"/>
                <w:szCs w:val="28"/>
                <w:lang w:val="ru-RU"/>
              </w:rPr>
              <w:tab/>
            </w:r>
            <w:r w:rsidRPr="00266CB6">
              <w:rPr>
                <w:spacing w:val="-2"/>
                <w:sz w:val="28"/>
                <w:szCs w:val="28"/>
                <w:lang w:val="ru-RU"/>
              </w:rPr>
              <w:t>правила</w:t>
            </w:r>
          </w:p>
          <w:p w14:paraId="2A988142" w14:textId="77777777" w:rsidR="00EF21A6" w:rsidRPr="00266CB6" w:rsidRDefault="00EF21A6" w:rsidP="00266CB6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безопасного</w:t>
            </w:r>
            <w:proofErr w:type="spellEnd"/>
            <w:r w:rsidRPr="00266C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поведения</w:t>
            </w:r>
            <w:proofErr w:type="spellEnd"/>
            <w:r w:rsidRPr="00266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на</w:t>
            </w:r>
            <w:proofErr w:type="spellEnd"/>
            <w:r w:rsidRPr="00266C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4"/>
                <w:sz w:val="28"/>
                <w:szCs w:val="28"/>
              </w:rPr>
              <w:t>воде</w:t>
            </w:r>
            <w:proofErr w:type="spellEnd"/>
          </w:p>
        </w:tc>
        <w:tc>
          <w:tcPr>
            <w:tcW w:w="2128" w:type="dxa"/>
          </w:tcPr>
          <w:p w14:paraId="37A38D7B" w14:textId="77777777" w:rsidR="00EF21A6" w:rsidRPr="00266CB6" w:rsidRDefault="00EF21A6" w:rsidP="00266CB6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66CB6">
              <w:rPr>
                <w:sz w:val="28"/>
                <w:szCs w:val="28"/>
              </w:rPr>
              <w:t>В</w:t>
            </w:r>
            <w:r w:rsidRPr="00266C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течение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3141" w:type="dxa"/>
          </w:tcPr>
          <w:p w14:paraId="18776C9F" w14:textId="77777777" w:rsidR="00EF21A6" w:rsidRPr="00266CB6" w:rsidRDefault="00EF21A6" w:rsidP="00266CB6">
            <w:pPr>
              <w:pStyle w:val="TableParagraph"/>
              <w:spacing w:before="0"/>
              <w:ind w:hanging="260"/>
              <w:jc w:val="left"/>
              <w:rPr>
                <w:sz w:val="28"/>
                <w:szCs w:val="28"/>
              </w:rPr>
            </w:pPr>
            <w:proofErr w:type="spellStart"/>
            <w:r w:rsidRPr="00266CB6">
              <w:rPr>
                <w:sz w:val="28"/>
                <w:szCs w:val="28"/>
              </w:rPr>
              <w:t>Начальник</w:t>
            </w:r>
            <w:proofErr w:type="spellEnd"/>
            <w:r w:rsidRPr="00266CB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z w:val="28"/>
                <w:szCs w:val="28"/>
              </w:rPr>
              <w:t>лагеря</w:t>
            </w:r>
            <w:proofErr w:type="spellEnd"/>
            <w:r w:rsidRPr="00266CB6">
              <w:rPr>
                <w:sz w:val="28"/>
                <w:szCs w:val="28"/>
              </w:rPr>
              <w:t xml:space="preserve"> </w:t>
            </w:r>
            <w:proofErr w:type="spellStart"/>
            <w:r w:rsidRPr="00266CB6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14:paraId="5885C597" w14:textId="77777777" w:rsidR="00EF21A6" w:rsidRDefault="00EF21A6" w:rsidP="00EF21A6">
      <w:pPr>
        <w:spacing w:before="19" w:after="30"/>
        <w:ind w:left="575" w:right="640"/>
        <w:jc w:val="center"/>
      </w:pPr>
      <w:bookmarkStart w:id="1" w:name="ОСЕНЬ"/>
      <w:bookmarkEnd w:id="1"/>
    </w:p>
    <w:p w14:paraId="1EFA0AA6" w14:textId="77777777" w:rsidR="0044184F" w:rsidRDefault="0044184F"/>
    <w:sectPr w:rsidR="0044184F" w:rsidSect="007F376F">
      <w:type w:val="continuous"/>
      <w:pgSz w:w="12250" w:h="16850"/>
      <w:pgMar w:top="1100" w:right="566" w:bottom="103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A6"/>
    <w:rsid w:val="00266CB6"/>
    <w:rsid w:val="002C6B6A"/>
    <w:rsid w:val="0044184F"/>
    <w:rsid w:val="004976E5"/>
    <w:rsid w:val="00EF21A6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5B29"/>
  <w15:docId w15:val="{7B130F7F-44BE-4E24-B657-0AB071D0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6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C6B6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6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6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6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B6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6B6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6B6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B6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B6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C6B6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C6B6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C6B6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6B6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6B6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6B6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2C6B6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6B6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C6B6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C6B6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C6B6A"/>
    <w:rPr>
      <w:b/>
      <w:i/>
      <w:iCs/>
    </w:rPr>
  </w:style>
  <w:style w:type="paragraph" w:styleId="aa">
    <w:name w:val="No Spacing"/>
    <w:link w:val="ab"/>
    <w:uiPriority w:val="1"/>
    <w:qFormat/>
    <w:rsid w:val="002C6B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6B6A"/>
  </w:style>
  <w:style w:type="paragraph" w:styleId="ac">
    <w:name w:val="List Paragraph"/>
    <w:basedOn w:val="a"/>
    <w:uiPriority w:val="34"/>
    <w:qFormat/>
    <w:rsid w:val="002C6B6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C6B6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C6B6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6B6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C6B6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C6B6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C6B6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C6B6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C6B6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C6B6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C6B6A"/>
    <w:pPr>
      <w:spacing w:before="480" w:line="264" w:lineRule="auto"/>
      <w:outlineLvl w:val="9"/>
    </w:pPr>
    <w:rPr>
      <w:b/>
    </w:rPr>
  </w:style>
  <w:style w:type="table" w:customStyle="1" w:styleId="TableNormal">
    <w:name w:val="Table Normal"/>
    <w:uiPriority w:val="2"/>
    <w:semiHidden/>
    <w:unhideWhenUsed/>
    <w:qFormat/>
    <w:rsid w:val="00EF2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EF21A6"/>
    <w:pPr>
      <w:widowControl w:val="0"/>
      <w:autoSpaceDE w:val="0"/>
      <w:autoSpaceDN w:val="0"/>
      <w:spacing w:after="0" w:line="240" w:lineRule="auto"/>
      <w:ind w:left="2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EF21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21A6"/>
    <w:pPr>
      <w:widowControl w:val="0"/>
      <w:autoSpaceDE w:val="0"/>
      <w:autoSpaceDN w:val="0"/>
      <w:spacing w:before="97" w:after="0" w:line="240" w:lineRule="auto"/>
      <w:jc w:val="center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7D62-C8CD-4226-86F8-20D306E6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с. Залазна</dc:creator>
  <cp:lastModifiedBy>Люда</cp:lastModifiedBy>
  <cp:revision>3</cp:revision>
  <dcterms:created xsi:type="dcterms:W3CDTF">2025-04-22T10:44:00Z</dcterms:created>
  <dcterms:modified xsi:type="dcterms:W3CDTF">2025-04-24T17:15:00Z</dcterms:modified>
</cp:coreProperties>
</file>