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61" w:rsidRPr="00D24E61" w:rsidRDefault="00D24E61" w:rsidP="006969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D24E61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D24E61" w:rsidRPr="00D24E61" w:rsidRDefault="00D24E61" w:rsidP="006969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D24E61" w:rsidRPr="00D24E61" w:rsidRDefault="00D24E61" w:rsidP="0069692E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24E61" w:rsidRPr="00D24E61" w:rsidRDefault="00D24E61" w:rsidP="0069692E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E61" w:rsidRPr="00D24E61" w:rsidRDefault="00D24E61" w:rsidP="0069692E">
      <w:pPr>
        <w:widowControl w:val="0"/>
        <w:spacing w:after="0" w:line="240" w:lineRule="auto"/>
        <w:ind w:left="1077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Омутнинский муниципальный район Кировской области </w:t>
      </w: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AD1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09.02.2023</w:t>
      </w: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1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91</w:t>
      </w:r>
    </w:p>
    <w:p w:rsidR="00633149" w:rsidRDefault="00633149" w:rsidP="00D24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E61" w:rsidRDefault="00D24E61" w:rsidP="00D24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2C2" w:rsidRDefault="006302D4" w:rsidP="002D6A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2C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76DC1" w:rsidRDefault="006302D4" w:rsidP="002D6A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A01">
        <w:rPr>
          <w:rFonts w:ascii="Times New Roman" w:hAnsi="Times New Roman" w:cs="Times New Roman"/>
          <w:b/>
          <w:bCs/>
          <w:sz w:val="28"/>
          <w:szCs w:val="28"/>
        </w:rPr>
        <w:t>мероприятий по проведению Года педагога и наставника</w:t>
      </w:r>
    </w:p>
    <w:p w:rsidR="00D24E61" w:rsidRDefault="00D24E61" w:rsidP="00D24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283" w:type="dxa"/>
        <w:tblInd w:w="534" w:type="dxa"/>
        <w:tblLayout w:type="fixed"/>
        <w:tblLook w:val="04A0"/>
      </w:tblPr>
      <w:tblGrid>
        <w:gridCol w:w="817"/>
        <w:gridCol w:w="5420"/>
        <w:gridCol w:w="1984"/>
        <w:gridCol w:w="6062"/>
      </w:tblGrid>
      <w:tr w:rsidR="006302D4" w:rsidRPr="006302D4" w:rsidTr="00161511">
        <w:trPr>
          <w:tblHeader/>
        </w:trPr>
        <w:tc>
          <w:tcPr>
            <w:tcW w:w="817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0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062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02D4" w:rsidRPr="006302D4" w:rsidTr="00BF2DCE">
        <w:trPr>
          <w:trHeight w:val="633"/>
          <w:tblHeader/>
        </w:trPr>
        <w:tc>
          <w:tcPr>
            <w:tcW w:w="14283" w:type="dxa"/>
            <w:gridSpan w:val="4"/>
            <w:vAlign w:val="center"/>
          </w:tcPr>
          <w:p w:rsidR="006302D4" w:rsidRPr="00D24E61" w:rsidRDefault="006302D4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профессиональным праздникам</w:t>
            </w:r>
          </w:p>
        </w:tc>
      </w:tr>
      <w:tr w:rsidR="006302D4" w:rsidRPr="006302D4" w:rsidTr="00BF2DCE">
        <w:trPr>
          <w:tblHeader/>
        </w:trPr>
        <w:tc>
          <w:tcPr>
            <w:tcW w:w="817" w:type="dxa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6302D4" w:rsidRPr="00D24E61" w:rsidRDefault="006302D4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Года педагога и наставника в Омутнинском районе</w:t>
            </w:r>
          </w:p>
        </w:tc>
        <w:tc>
          <w:tcPr>
            <w:tcW w:w="1984" w:type="dxa"/>
          </w:tcPr>
          <w:p w:rsidR="006302D4" w:rsidRPr="00D24E61" w:rsidRDefault="0063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6062" w:type="dxa"/>
          </w:tcPr>
          <w:p w:rsidR="006302D4" w:rsidRPr="00D24E61" w:rsidRDefault="006302D4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B70E57" w:rsidRPr="00D24E61" w:rsidRDefault="00B70E57" w:rsidP="0057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открытый педагогический Совет</w:t>
            </w:r>
          </w:p>
        </w:tc>
        <w:tc>
          <w:tcPr>
            <w:tcW w:w="1984" w:type="dxa"/>
          </w:tcPr>
          <w:p w:rsidR="00B70E57" w:rsidRPr="00D24E61" w:rsidRDefault="00B70E57" w:rsidP="0057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6062" w:type="dxa"/>
          </w:tcPr>
          <w:p w:rsidR="00B70E57" w:rsidRPr="00D24E61" w:rsidRDefault="00B70E57" w:rsidP="0057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B70E57" w:rsidRPr="00D24E61" w:rsidRDefault="00B70E57" w:rsidP="00436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дошкольного работника и Дню учителя</w:t>
            </w:r>
          </w:p>
        </w:tc>
        <w:tc>
          <w:tcPr>
            <w:tcW w:w="1984" w:type="dxa"/>
          </w:tcPr>
          <w:p w:rsidR="00B70E57" w:rsidRPr="00D24E61" w:rsidRDefault="00B70E57" w:rsidP="0043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6062" w:type="dxa"/>
          </w:tcPr>
          <w:p w:rsidR="00B70E57" w:rsidRPr="00D24E61" w:rsidRDefault="00B70E57" w:rsidP="00436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Тожественное закрытие Года педагога и наставника в Омутнинском районе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B70E57" w:rsidRPr="006302D4" w:rsidTr="00BF2DCE">
        <w:trPr>
          <w:trHeight w:val="651"/>
          <w:tblHeader/>
        </w:trPr>
        <w:tc>
          <w:tcPr>
            <w:tcW w:w="14283" w:type="dxa"/>
            <w:gridSpan w:val="4"/>
            <w:vAlign w:val="center"/>
          </w:tcPr>
          <w:p w:rsidR="00B70E57" w:rsidRPr="00D24E61" w:rsidRDefault="00B70E57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(муниципальный) этап конкурса «Учитель года Кировской области - 2023»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21-22.02.2023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конкурс по выявлению лучших практик по наставничеству «Наставник молодых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(будущих) педагогов -2023»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конкурс педагогов-наставников «Горизонты созидания»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Ноябрь-декабрь 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Омутнинского района, </w:t>
            </w:r>
            <w:r w:rsidRPr="00A37B1B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«Детский технопарк «Кванториум» в г. Омутнинске» КОГОАУ ДО ЦТТ</w:t>
            </w:r>
          </w:p>
        </w:tc>
      </w:tr>
      <w:tr w:rsidR="00B70E57" w:rsidRPr="006302D4" w:rsidTr="00BF2DCE">
        <w:trPr>
          <w:trHeight w:val="602"/>
          <w:tblHeader/>
        </w:trPr>
        <w:tc>
          <w:tcPr>
            <w:tcW w:w="14283" w:type="dxa"/>
            <w:gridSpan w:val="4"/>
            <w:vAlign w:val="center"/>
          </w:tcPr>
          <w:p w:rsidR="00B70E57" w:rsidRPr="00D24E61" w:rsidRDefault="00B70E57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популяризацию педагогической профессии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4476C6" w:rsidRPr="00D24E61" w:rsidRDefault="004476C6" w:rsidP="0015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гостиная «Константин Дмитриевич Ушинский – великий педагог, писатель» для всех категорий населения</w:t>
            </w:r>
          </w:p>
        </w:tc>
        <w:tc>
          <w:tcPr>
            <w:tcW w:w="1984" w:type="dxa"/>
          </w:tcPr>
          <w:p w:rsidR="004476C6" w:rsidRPr="00D24E61" w:rsidRDefault="004476C6" w:rsidP="0015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6062" w:type="dxa"/>
          </w:tcPr>
          <w:p w:rsidR="004476C6" w:rsidRPr="00D24E61" w:rsidRDefault="004476C6" w:rsidP="0015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межпоселенческая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им. А. Л. Алейнова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4476C6" w:rsidRPr="00D24E61" w:rsidRDefault="004476C6" w:rsidP="00EF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онлайн-викторина, посвященная 200-летию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К.Д. Ушинского</w:t>
            </w:r>
          </w:p>
        </w:tc>
        <w:tc>
          <w:tcPr>
            <w:tcW w:w="1984" w:type="dxa"/>
          </w:tcPr>
          <w:p w:rsidR="004476C6" w:rsidRPr="00D24E61" w:rsidRDefault="004476C6" w:rsidP="00EF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062" w:type="dxa"/>
          </w:tcPr>
          <w:p w:rsidR="004476C6" w:rsidRPr="00D24E61" w:rsidRDefault="004476C6" w:rsidP="00EF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4476C6" w:rsidRPr="00D24E61" w:rsidRDefault="004476C6" w:rsidP="003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«Поздравим дорогих учителей»</w:t>
            </w:r>
          </w:p>
        </w:tc>
        <w:tc>
          <w:tcPr>
            <w:tcW w:w="1984" w:type="dxa"/>
          </w:tcPr>
          <w:p w:rsidR="004476C6" w:rsidRPr="00D24E61" w:rsidRDefault="004476C6" w:rsidP="0030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01-08.03.2023</w:t>
            </w:r>
          </w:p>
        </w:tc>
        <w:tc>
          <w:tcPr>
            <w:tcW w:w="6062" w:type="dxa"/>
          </w:tcPr>
          <w:p w:rsidR="004476C6" w:rsidRPr="00D24E61" w:rsidRDefault="004476C6" w:rsidP="003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фотоконкурс «Профессия – учитель!» для обучающихся ОО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Март-апрель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литературных работ «Мой любимый педагог»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РМО учителей русского языка и литературы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4476C6" w:rsidRPr="00D24E61" w:rsidRDefault="004476C6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поздравительных открыток «Классный учитель,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настоящий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воспитатель» среди обучающихся и воспитанников ОО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РМО учителей предметной области «Искусство», Управление культуры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Открытие «Галереи славы» лучших педагогических работников Омутнинского района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КОГПОБУ «Омутнинский колледж педагогики, экономики и права»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учителя «Откроем музыке сердца»</w:t>
            </w:r>
          </w:p>
        </w:tc>
        <w:tc>
          <w:tcPr>
            <w:tcW w:w="1984" w:type="dxa"/>
          </w:tcPr>
          <w:p w:rsidR="004476C6" w:rsidRPr="00D24E61" w:rsidRDefault="004476C6" w:rsidP="00CC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Омутнинска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эссе для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«КЛАССный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Году педагога и наставника</w:t>
            </w:r>
          </w:p>
        </w:tc>
        <w:tc>
          <w:tcPr>
            <w:tcW w:w="1984" w:type="dxa"/>
          </w:tcPr>
          <w:p w:rsidR="004476C6" w:rsidRPr="00D24E61" w:rsidRDefault="004476C6" w:rsidP="00CC53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«Маяк»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«Интернет-аллеи благодарности»</w:t>
            </w:r>
          </w:p>
        </w:tc>
        <w:tc>
          <w:tcPr>
            <w:tcW w:w="1984" w:type="dxa"/>
          </w:tcPr>
          <w:p w:rsidR="004476C6" w:rsidRPr="00D24E61" w:rsidRDefault="004476C6" w:rsidP="00A7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rHeight w:val="649"/>
          <w:tblHeader/>
        </w:trPr>
        <w:tc>
          <w:tcPr>
            <w:tcW w:w="14283" w:type="dxa"/>
            <w:gridSpan w:val="4"/>
            <w:vAlign w:val="center"/>
          </w:tcPr>
          <w:p w:rsidR="004476C6" w:rsidRPr="00D24E61" w:rsidRDefault="004476C6" w:rsidP="00B73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4476C6" w:rsidRPr="00D24E61" w:rsidRDefault="004476C6" w:rsidP="00B83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Ассоциации наставников</w:t>
            </w:r>
          </w:p>
        </w:tc>
        <w:tc>
          <w:tcPr>
            <w:tcW w:w="1984" w:type="dxa"/>
          </w:tcPr>
          <w:p w:rsidR="004476C6" w:rsidRPr="00D24E61" w:rsidRDefault="004476C6" w:rsidP="00B8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6062" w:type="dxa"/>
          </w:tcPr>
          <w:p w:rsidR="004476C6" w:rsidRPr="00D24E61" w:rsidRDefault="004476C6" w:rsidP="00B83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Районные педагогические чтения «Развитие личности в образовательных системах»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15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C46F75" w:rsidRPr="00D24E61" w:rsidRDefault="00C46F75" w:rsidP="00B90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Онлайн-аукцион методических идей «Вершины мастерства»</w:t>
            </w:r>
          </w:p>
        </w:tc>
        <w:tc>
          <w:tcPr>
            <w:tcW w:w="1984" w:type="dxa"/>
          </w:tcPr>
          <w:p w:rsidR="00C46F75" w:rsidRPr="00D24E61" w:rsidRDefault="00C46F75" w:rsidP="00B90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Апрель-ноябрь, 2023</w:t>
            </w:r>
          </w:p>
        </w:tc>
        <w:tc>
          <w:tcPr>
            <w:tcW w:w="6062" w:type="dxa"/>
          </w:tcPr>
          <w:p w:rsidR="00C46F75" w:rsidRPr="00D24E61" w:rsidRDefault="00C46F75" w:rsidP="00B90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конференция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наставничества в образовании»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с работниками дошкольных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учреждений «Мы сделали свой выбор»</w:t>
            </w:r>
          </w:p>
        </w:tc>
        <w:tc>
          <w:tcPr>
            <w:tcW w:w="1984" w:type="dxa"/>
          </w:tcPr>
          <w:p w:rsidR="00C46F75" w:rsidRPr="00D24E61" w:rsidRDefault="00C46F75" w:rsidP="006C6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межпоселенческая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им. А. Л. Алейнова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C46F75" w:rsidRPr="00D24E61" w:rsidRDefault="00C46F75" w:rsidP="00403A6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педагогическая мастерская «Самая классная классная, или секреты успешного классного руководителя»</w:t>
            </w:r>
          </w:p>
        </w:tc>
        <w:tc>
          <w:tcPr>
            <w:tcW w:w="1984" w:type="dxa"/>
          </w:tcPr>
          <w:p w:rsidR="00C46F75" w:rsidRPr="00E308A9" w:rsidRDefault="00C46F75" w:rsidP="0040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E308A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6062" w:type="dxa"/>
          </w:tcPr>
          <w:p w:rsidR="00C46F75" w:rsidRPr="00D24E61" w:rsidRDefault="00C46F75" w:rsidP="00403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РМО классных руководителей</w:t>
            </w:r>
          </w:p>
        </w:tc>
      </w:tr>
      <w:tr w:rsidR="00C46F75" w:rsidRPr="006302D4" w:rsidTr="00BF2DCE">
        <w:trPr>
          <w:trHeight w:val="619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B73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Подготовка педагогических кадров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педагогического класса</w:t>
            </w:r>
          </w:p>
        </w:tc>
        <w:tc>
          <w:tcPr>
            <w:tcW w:w="1984" w:type="dxa"/>
          </w:tcPr>
          <w:p w:rsidR="00C46F75" w:rsidRPr="00D24E61" w:rsidRDefault="00C46F75" w:rsidP="00D2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2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МКУДО ДДТ Омутнинского района</w:t>
            </w:r>
          </w:p>
        </w:tc>
      </w:tr>
      <w:tr w:rsidR="00C46F75" w:rsidRPr="006302D4" w:rsidTr="00BF2DCE">
        <w:trPr>
          <w:trHeight w:val="651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общественностью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районного Совета родителей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C46F75" w:rsidRPr="00D24E61" w:rsidRDefault="00C46F75" w:rsidP="000F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преподавателей и учащихся «Мы дарим вам свои сердца»</w:t>
            </w:r>
          </w:p>
        </w:tc>
        <w:tc>
          <w:tcPr>
            <w:tcW w:w="1984" w:type="dxa"/>
          </w:tcPr>
          <w:p w:rsidR="00C46F75" w:rsidRPr="00D24E61" w:rsidRDefault="00C46F75" w:rsidP="000F4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062" w:type="dxa"/>
          </w:tcPr>
          <w:p w:rsidR="00C46F75" w:rsidRPr="00D24E61" w:rsidRDefault="00C46F75" w:rsidP="000F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Омутнинска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20" w:type="dxa"/>
          </w:tcPr>
          <w:p w:rsidR="00C46F75" w:rsidRPr="00D24E61" w:rsidRDefault="00C46F75" w:rsidP="0016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Проведение Недели открытых дверей для родителей обучающихся</w:t>
            </w:r>
          </w:p>
        </w:tc>
        <w:tc>
          <w:tcPr>
            <w:tcW w:w="1984" w:type="dxa"/>
          </w:tcPr>
          <w:p w:rsidR="00C46F75" w:rsidRPr="00D24E61" w:rsidRDefault="00C46F75" w:rsidP="0016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03-07.04.2023</w:t>
            </w:r>
          </w:p>
        </w:tc>
        <w:tc>
          <w:tcPr>
            <w:tcW w:w="6062" w:type="dxa"/>
          </w:tcPr>
          <w:p w:rsidR="00C46F75" w:rsidRPr="00D24E61" w:rsidRDefault="00C46F75" w:rsidP="0016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 по выявлению лучших педагогических работников Омутнинского района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Сентябрь-ноябрь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Вечер – встреча «Учительница первая моя»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им. А.Л. Алейнова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наставничеству среди руководителей образовательных организаций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6062" w:type="dxa"/>
          </w:tcPr>
          <w:p w:rsidR="00C46F75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Омутнинского района</w:t>
            </w:r>
          </w:p>
        </w:tc>
      </w:tr>
      <w:tr w:rsidR="00C46F75" w:rsidRPr="006302D4" w:rsidTr="00BF2DCE">
        <w:trPr>
          <w:trHeight w:val="653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Поддержка молодых специалистов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Ассоциации молодых специалистов сферы образования Омутнинского района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педагогическая конференция среди молодых педагогов «Первый успех в профессии» 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Ассоциация молодых специалистов сферы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(занятия) для молодых специалистов 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Омутнинского района</w:t>
            </w:r>
          </w:p>
        </w:tc>
      </w:tr>
      <w:tr w:rsidR="00C46F75" w:rsidRPr="006302D4" w:rsidTr="00BF2DCE">
        <w:trPr>
          <w:trHeight w:val="709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педагогических работников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Конкурс эссе среди педагогических работников «Мой педагог, наставник, учитель»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 (подведение итогов - ежемесячно)</w:t>
            </w:r>
          </w:p>
        </w:tc>
        <w:tc>
          <w:tcPr>
            <w:tcW w:w="6062" w:type="dxa"/>
          </w:tcPr>
          <w:p w:rsidR="00C46F75" w:rsidRPr="00D24E61" w:rsidRDefault="00C46F75" w:rsidP="00F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«Педагогическая весна»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6062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C46F75" w:rsidRPr="006302D4" w:rsidTr="00BF2DCE">
        <w:trPr>
          <w:trHeight w:val="507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Публикации, издательская деятельность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Подготовка районных сборников методических материалов лучших педагогических практик педагогических работников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62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</w:tbl>
    <w:p w:rsidR="006302D4" w:rsidRDefault="00D24E61" w:rsidP="00D24E61">
      <w:pPr>
        <w:jc w:val="center"/>
      </w:pPr>
      <w:r>
        <w:t>_______________</w:t>
      </w:r>
    </w:p>
    <w:p w:rsidR="00947E92" w:rsidRDefault="00947E92"/>
    <w:sectPr w:rsidR="00947E92" w:rsidSect="003C72A9">
      <w:headerReference w:type="default" r:id="rId7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B0" w:rsidRDefault="00FE1CB0" w:rsidP="00B73AC7">
      <w:pPr>
        <w:spacing w:after="0" w:line="240" w:lineRule="auto"/>
      </w:pPr>
      <w:r>
        <w:separator/>
      </w:r>
    </w:p>
  </w:endnote>
  <w:endnote w:type="continuationSeparator" w:id="1">
    <w:p w:rsidR="00FE1CB0" w:rsidRDefault="00FE1CB0" w:rsidP="00B7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B0" w:rsidRDefault="00FE1CB0" w:rsidP="00B73AC7">
      <w:pPr>
        <w:spacing w:after="0" w:line="240" w:lineRule="auto"/>
      </w:pPr>
      <w:r>
        <w:separator/>
      </w:r>
    </w:p>
  </w:footnote>
  <w:footnote w:type="continuationSeparator" w:id="1">
    <w:p w:rsidR="00FE1CB0" w:rsidRDefault="00FE1CB0" w:rsidP="00B7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3345"/>
      <w:docPartObj>
        <w:docPartGallery w:val="Page Numbers (Top of Page)"/>
        <w:docPartUnique/>
      </w:docPartObj>
    </w:sdtPr>
    <w:sdtContent>
      <w:p w:rsidR="00B73AC7" w:rsidRDefault="002877D9">
        <w:pPr>
          <w:pStyle w:val="a5"/>
          <w:jc w:val="center"/>
        </w:pPr>
        <w:fldSimple w:instr=" PAGE   \* MERGEFORMAT ">
          <w:r w:rsidR="00AD13B8">
            <w:rPr>
              <w:noProof/>
            </w:rPr>
            <w:t>2</w:t>
          </w:r>
        </w:fldSimple>
      </w:p>
    </w:sdtContent>
  </w:sdt>
  <w:p w:rsidR="00B73AC7" w:rsidRDefault="00B73A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726"/>
    <w:multiLevelType w:val="hybridMultilevel"/>
    <w:tmpl w:val="C48EF536"/>
    <w:lvl w:ilvl="0" w:tplc="A548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50"/>
    <w:rsid w:val="00020748"/>
    <w:rsid w:val="00044FEE"/>
    <w:rsid w:val="00080C03"/>
    <w:rsid w:val="001521CF"/>
    <w:rsid w:val="00161511"/>
    <w:rsid w:val="00187BCF"/>
    <w:rsid w:val="00257D19"/>
    <w:rsid w:val="002712C8"/>
    <w:rsid w:val="002877D9"/>
    <w:rsid w:val="002914F0"/>
    <w:rsid w:val="002D6ABD"/>
    <w:rsid w:val="002E379D"/>
    <w:rsid w:val="003C72A9"/>
    <w:rsid w:val="003D63B2"/>
    <w:rsid w:val="00436815"/>
    <w:rsid w:val="004476C6"/>
    <w:rsid w:val="00534746"/>
    <w:rsid w:val="005A62AE"/>
    <w:rsid w:val="005B26EB"/>
    <w:rsid w:val="006302D4"/>
    <w:rsid w:val="00633149"/>
    <w:rsid w:val="00682A01"/>
    <w:rsid w:val="0069692E"/>
    <w:rsid w:val="006A0E7C"/>
    <w:rsid w:val="006B172D"/>
    <w:rsid w:val="006C60F8"/>
    <w:rsid w:val="00722393"/>
    <w:rsid w:val="00776DC1"/>
    <w:rsid w:val="007918EF"/>
    <w:rsid w:val="007F1D43"/>
    <w:rsid w:val="00866520"/>
    <w:rsid w:val="008B3A50"/>
    <w:rsid w:val="008E22CB"/>
    <w:rsid w:val="00947E92"/>
    <w:rsid w:val="00A37B1B"/>
    <w:rsid w:val="00A37B5C"/>
    <w:rsid w:val="00A717BD"/>
    <w:rsid w:val="00AC5DDE"/>
    <w:rsid w:val="00AD13B8"/>
    <w:rsid w:val="00B30582"/>
    <w:rsid w:val="00B35215"/>
    <w:rsid w:val="00B512C2"/>
    <w:rsid w:val="00B70E57"/>
    <w:rsid w:val="00B73AC7"/>
    <w:rsid w:val="00B95083"/>
    <w:rsid w:val="00BF2DCE"/>
    <w:rsid w:val="00C46F75"/>
    <w:rsid w:val="00C86F60"/>
    <w:rsid w:val="00CC1CAC"/>
    <w:rsid w:val="00D24C6A"/>
    <w:rsid w:val="00D24E61"/>
    <w:rsid w:val="00D74BA2"/>
    <w:rsid w:val="00D84E49"/>
    <w:rsid w:val="00E03BFD"/>
    <w:rsid w:val="00E308A9"/>
    <w:rsid w:val="00E314E4"/>
    <w:rsid w:val="00E52865"/>
    <w:rsid w:val="00EF2805"/>
    <w:rsid w:val="00F00C5C"/>
    <w:rsid w:val="00F43053"/>
    <w:rsid w:val="00FE1CB0"/>
    <w:rsid w:val="00FE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AC7"/>
  </w:style>
  <w:style w:type="paragraph" w:styleId="a7">
    <w:name w:val="footer"/>
    <w:basedOn w:val="a"/>
    <w:link w:val="a8"/>
    <w:uiPriority w:val="99"/>
    <w:semiHidden/>
    <w:unhideWhenUsed/>
    <w:rsid w:val="00B7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2023-02-13T05:35:00Z</cp:lastPrinted>
  <dcterms:created xsi:type="dcterms:W3CDTF">2023-02-09T05:45:00Z</dcterms:created>
  <dcterms:modified xsi:type="dcterms:W3CDTF">2023-02-16T05:43:00Z</dcterms:modified>
</cp:coreProperties>
</file>