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58" w:rsidRPr="00E65A4D" w:rsidRDefault="00E65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E65A4D">
        <w:rPr>
          <w:lang w:val="ru-RU"/>
        </w:rPr>
        <w:br/>
      </w: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13B58" w:rsidRPr="00E65A4D" w:rsidRDefault="00E65A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19.05.2024</w:t>
      </w:r>
    </w:p>
    <w:p w:rsidR="00013B58" w:rsidRPr="00E65A4D" w:rsidRDefault="00E65A4D" w:rsidP="00E65A4D">
      <w:pPr>
        <w:pStyle w:val="a3"/>
        <w:jc w:val="both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         </w:t>
      </w:r>
      <w:proofErr w:type="gramStart"/>
      <w:r w:rsidRPr="00E65A4D">
        <w:rPr>
          <w:rFonts w:eastAsia="Times New Roman"/>
          <w:sz w:val="24"/>
          <w:szCs w:val="24"/>
          <w:lang w:val="ru-RU" w:eastAsia="ru-RU"/>
        </w:rPr>
        <w:t xml:space="preserve">В  соответствии с  приказом </w:t>
      </w:r>
      <w:proofErr w:type="spellStart"/>
      <w:r w:rsidRPr="00E65A4D">
        <w:rPr>
          <w:rFonts w:eastAsia="Times New Roman"/>
          <w:sz w:val="24"/>
          <w:szCs w:val="24"/>
          <w:lang w:val="ru-RU" w:eastAsia="ru-RU"/>
        </w:rPr>
        <w:t>Рособрнадзора</w:t>
      </w:r>
      <w:proofErr w:type="spellEnd"/>
      <w:r w:rsidRPr="00E65A4D">
        <w:rPr>
          <w:rFonts w:eastAsia="Times New Roman"/>
          <w:sz w:val="24"/>
          <w:szCs w:val="24"/>
          <w:lang w:val="ru-RU" w:eastAsia="ru-RU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 всероссийских проверочных работ в 2024 году», письмом Федеральной службы по надзору в сфере образования  и науки (</w:t>
      </w:r>
      <w:proofErr w:type="spellStart"/>
      <w:r w:rsidRPr="00E65A4D">
        <w:rPr>
          <w:rFonts w:eastAsia="Times New Roman"/>
          <w:sz w:val="24"/>
          <w:szCs w:val="24"/>
          <w:lang w:val="ru-RU" w:eastAsia="ru-RU"/>
        </w:rPr>
        <w:t>Рособрнадзор</w:t>
      </w:r>
      <w:proofErr w:type="spellEnd"/>
      <w:r w:rsidRPr="00E65A4D">
        <w:rPr>
          <w:rFonts w:eastAsia="Times New Roman"/>
          <w:sz w:val="24"/>
          <w:szCs w:val="24"/>
          <w:lang w:val="ru-RU" w:eastAsia="ru-RU"/>
        </w:rPr>
        <w:t>) от 05.02.2024 № 02-14 «О проведении ВПР в 2024 году»</w:t>
      </w:r>
      <w:r>
        <w:rPr>
          <w:rFonts w:eastAsia="Times New Roman"/>
          <w:sz w:val="24"/>
          <w:szCs w:val="24"/>
          <w:lang w:val="ru-RU" w:eastAsia="ru-RU"/>
        </w:rPr>
        <w:t>.</w:t>
      </w:r>
      <w:proofErr w:type="gram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r w:rsidRPr="00E65A4D">
        <w:rPr>
          <w:sz w:val="24"/>
          <w:szCs w:val="24"/>
          <w:lang w:val="ru-RU"/>
        </w:rPr>
        <w:t>Всероссийские проверочные работы проводились в 4, 5, 6, 7, 8-х классах.</w:t>
      </w:r>
    </w:p>
    <w:p w:rsidR="00013B58" w:rsidRPr="002702C9" w:rsidRDefault="00E65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2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Количественный состав участников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0"/>
        <w:gridCol w:w="1009"/>
        <w:gridCol w:w="1010"/>
        <w:gridCol w:w="1010"/>
        <w:gridCol w:w="1010"/>
        <w:gridCol w:w="1010"/>
      </w:tblGrid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58" w:rsidRDefault="00E65A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58" w:rsidRDefault="00E65A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58" w:rsidRDefault="00E65A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58" w:rsidRDefault="00E65A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58" w:rsidRDefault="00E65A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B58" w:rsidRDefault="00E65A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013B58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013B58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013B58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13B58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013B58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013B58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13B58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13B58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013B58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13B58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A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E65A4D" w:rsidRDefault="00E65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AB1941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1941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ученика 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 w:rsidR="00AB1941">
        <w:rPr>
          <w:rFonts w:hAnsi="Times New Roman" w:cs="Times New Roman"/>
          <w:color w:val="000000"/>
          <w:sz w:val="24"/>
          <w:szCs w:val="24"/>
          <w:lang w:val="ru-RU"/>
        </w:rPr>
        <w:t xml:space="preserve"> 52 (80,7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013B58" w:rsidRPr="00E65A4D" w:rsidRDefault="00E65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1B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 классе</w:t>
      </w:r>
    </w:p>
    <w:p w:rsidR="00013B58" w:rsidRPr="00AB1941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Обучающиеся 4-</w:t>
      </w:r>
      <w:r w:rsidR="00AB194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194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трем основным учебным предметам: «Русский язык», «Математика», «Окружающий мир». </w:t>
      </w:r>
      <w:r w:rsidRPr="00AB1941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41">
        <w:rPr>
          <w:rFonts w:hAnsi="Times New Roman" w:cs="Times New Roman"/>
          <w:color w:val="000000"/>
          <w:sz w:val="24"/>
          <w:szCs w:val="24"/>
          <w:lang w:val="ru-RU"/>
        </w:rPr>
        <w:t>традиционная.</w:t>
      </w:r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83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E65A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 w:rsidP="001B08F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Кротова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AB19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AB19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понизили–</w:t>
      </w:r>
      <w:r w:rsidR="00AB1941">
        <w:rPr>
          <w:rFonts w:hAnsi="Times New Roman" w:cs="Times New Roman"/>
          <w:color w:val="000000"/>
          <w:sz w:val="24"/>
          <w:szCs w:val="24"/>
          <w:lang w:val="ru-RU"/>
        </w:rPr>
        <w:t xml:space="preserve"> 12,5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AB1941">
        <w:rPr>
          <w:rFonts w:hAnsi="Times New Roman" w:cs="Times New Roman"/>
          <w:color w:val="000000"/>
          <w:sz w:val="24"/>
          <w:szCs w:val="24"/>
          <w:lang w:val="ru-RU"/>
        </w:rPr>
        <w:t xml:space="preserve"> (1 человек)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; подтвердили </w:t>
      </w:r>
      <w:r w:rsidR="00AB1941">
        <w:rPr>
          <w:rFonts w:hAnsi="Times New Roman" w:cs="Times New Roman"/>
          <w:color w:val="000000"/>
          <w:sz w:val="24"/>
          <w:szCs w:val="24"/>
          <w:lang w:val="ru-RU"/>
        </w:rPr>
        <w:t xml:space="preserve">– 87,5 % обучающихся (7 </w:t>
      </w:r>
      <w:proofErr w:type="spellStart"/>
      <w:r w:rsidR="00AB1941">
        <w:rPr>
          <w:rFonts w:hAnsi="Times New Roman" w:cs="Times New Roman"/>
          <w:color w:val="000000"/>
          <w:sz w:val="24"/>
          <w:szCs w:val="24"/>
          <w:lang w:val="ru-RU"/>
        </w:rPr>
        <w:t>человк</w:t>
      </w:r>
      <w:proofErr w:type="spellEnd"/>
      <w:r w:rsidR="00AB194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повысили– 0% обучающихся.</w:t>
      </w:r>
      <w:proofErr w:type="gramEnd"/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3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AB1941" w:rsidP="001B08FA">
            <w:pPr>
              <w:pStyle w:val="a3"/>
            </w:pPr>
            <w:r>
              <w:rPr>
                <w:lang w:val="ru-RU"/>
              </w:rPr>
              <w:t>Кротова Е.И.</w:t>
            </w:r>
            <w:r w:rsidR="00E65A4D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AB19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AB1941" w:rsidRDefault="00013B5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1B08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013B5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1B08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13B58" w:rsidRPr="001B08FA" w:rsidRDefault="00E65A4D" w:rsidP="001B08F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proofErr w:type="spellEnd"/>
      <w:r w:rsidR="001B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1B08FA" w:rsidRPr="001B08FA">
        <w:rPr>
          <w:rFonts w:hAnsi="Times New Roman" w:cs="Times New Roman"/>
          <w:bCs/>
          <w:color w:val="000000"/>
          <w:sz w:val="24"/>
          <w:szCs w:val="24"/>
          <w:lang w:val="ru-RU"/>
        </w:rPr>
        <w:t>100% учащихся подтвердили свои знания</w:t>
      </w:r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07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E65A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 w:rsidP="001B08F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Путятина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1B08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1B08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B08FA" w:rsidRPr="001B08FA" w:rsidRDefault="001B08FA" w:rsidP="001B08F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1B08FA">
        <w:rPr>
          <w:rFonts w:hAnsi="Times New Roman" w:cs="Times New Roman"/>
          <w:bCs/>
          <w:color w:val="000000"/>
          <w:sz w:val="24"/>
          <w:szCs w:val="24"/>
          <w:lang w:val="ru-RU"/>
        </w:rPr>
        <w:t>100% учащихся подтвердили свои знания</w:t>
      </w:r>
    </w:p>
    <w:p w:rsidR="00013B58" w:rsidRPr="00E65A4D" w:rsidRDefault="00E65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1B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B08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013B58" w:rsidRPr="001B08FA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1B08F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08F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08FA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83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E65A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 w:rsidP="001B08F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Кротова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1B08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013B5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1B08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B08FA" w:rsidRPr="001B08FA" w:rsidRDefault="001B08FA" w:rsidP="001B08F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1B08FA">
        <w:rPr>
          <w:rFonts w:hAnsi="Times New Roman" w:cs="Times New Roman"/>
          <w:bCs/>
          <w:color w:val="000000"/>
          <w:sz w:val="24"/>
          <w:szCs w:val="24"/>
          <w:lang w:val="ru-RU"/>
        </w:rPr>
        <w:t>100% учащихся подтвердили свои знания</w:t>
      </w:r>
    </w:p>
    <w:p w:rsidR="001B08FA" w:rsidRDefault="001B08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73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E65A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 w:rsidP="001B08FA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Гребенева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1B08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1B08FA" w:rsidRDefault="001B08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1B08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понизили–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 xml:space="preserve"> (2 человека)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подтвердили  –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 xml:space="preserve"> (3 человека)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повысили–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13B58" w:rsidRPr="00E65A4D" w:rsidRDefault="00E65A4D" w:rsidP="00FB55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 xml:space="preserve"> 5 класса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</w:t>
      </w:r>
      <w:proofErr w:type="gram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написания проверочной работы.</w:t>
      </w:r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09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702C9" w:rsidRPr="002702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2702C9">
              <w:br/>
            </w:r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2702C9">
              <w:br/>
            </w:r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2702C9" w:rsidRPr="00270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013B5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013B5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013B5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r w:rsidRPr="002702C9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013B5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702C9" w:rsidRPr="00270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E65A4D">
            <w:pPr>
              <w:rPr>
                <w:lang w:val="ru-RU"/>
              </w:rPr>
            </w:pPr>
            <w:r w:rsidRPr="002702C9">
              <w:rPr>
                <w:rFonts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FB55F4" w:rsidP="00FB55F4">
            <w:pPr>
              <w:pStyle w:val="a3"/>
              <w:rPr>
                <w:lang w:val="ru-RU"/>
              </w:rPr>
            </w:pPr>
            <w:r w:rsidRPr="002702C9">
              <w:rPr>
                <w:lang w:val="ru-RU"/>
              </w:rPr>
              <w:t>Дементьева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2702C9">
            <w:pPr>
              <w:rPr>
                <w:lang w:val="ru-RU"/>
              </w:rPr>
            </w:pPr>
            <w:r w:rsidRPr="002702C9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2702C9">
            <w:pPr>
              <w:rPr>
                <w:lang w:val="ru-RU"/>
              </w:rPr>
            </w:pPr>
            <w:r w:rsidRPr="002702C9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2702C9">
            <w:pPr>
              <w:rPr>
                <w:lang w:val="ru-RU"/>
              </w:rPr>
            </w:pPr>
            <w:r w:rsidRPr="002702C9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2702C9">
            <w:pPr>
              <w:rPr>
                <w:lang w:val="ru-RU"/>
              </w:rPr>
            </w:pPr>
            <w:r w:rsidRPr="002702C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2702C9">
            <w:pPr>
              <w:rPr>
                <w:lang w:val="ru-RU"/>
              </w:rPr>
            </w:pPr>
            <w:r w:rsidRPr="002702C9">
              <w:rPr>
                <w:lang w:val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013B5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013B5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2702C9">
            <w:pPr>
              <w:rPr>
                <w:lang w:val="ru-RU"/>
              </w:rPr>
            </w:pPr>
            <w:r w:rsidRPr="002702C9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013B5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2702C9" w:rsidRDefault="002702C9">
            <w:pPr>
              <w:rPr>
                <w:lang w:val="ru-RU"/>
              </w:rPr>
            </w:pPr>
            <w:r w:rsidRPr="002702C9">
              <w:rPr>
                <w:lang w:val="ru-RU"/>
              </w:rPr>
              <w:t>0%</w:t>
            </w:r>
          </w:p>
        </w:tc>
      </w:tr>
    </w:tbl>
    <w:p w:rsidR="00013B58" w:rsidRPr="002702C9" w:rsidRDefault="00E65A4D">
      <w:pPr>
        <w:rPr>
          <w:rFonts w:hAnsi="Times New Roman" w:cs="Times New Roman"/>
          <w:sz w:val="24"/>
          <w:szCs w:val="24"/>
          <w:lang w:val="ru-RU"/>
        </w:rPr>
      </w:pPr>
      <w:r w:rsidRPr="002702C9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2702C9">
        <w:rPr>
          <w:rFonts w:hAnsi="Times New Roman" w:cs="Times New Roman"/>
          <w:sz w:val="24"/>
          <w:szCs w:val="24"/>
          <w:lang w:val="ru-RU"/>
        </w:rPr>
        <w:t xml:space="preserve"> понизили</w:t>
      </w:r>
      <w:r w:rsidR="002702C9" w:rsidRPr="002702C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702C9">
        <w:rPr>
          <w:rFonts w:hAnsi="Times New Roman" w:cs="Times New Roman"/>
          <w:sz w:val="24"/>
          <w:szCs w:val="24"/>
          <w:lang w:val="ru-RU"/>
        </w:rPr>
        <w:t xml:space="preserve"> –</w:t>
      </w:r>
      <w:r w:rsidR="002702C9" w:rsidRPr="002702C9">
        <w:rPr>
          <w:rFonts w:hAnsi="Times New Roman" w:cs="Times New Roman"/>
          <w:sz w:val="24"/>
          <w:szCs w:val="24"/>
          <w:lang w:val="ru-RU"/>
        </w:rPr>
        <w:t xml:space="preserve"> 60 </w:t>
      </w:r>
      <w:r w:rsidRPr="002702C9">
        <w:rPr>
          <w:rFonts w:hAnsi="Times New Roman" w:cs="Times New Roman"/>
          <w:sz w:val="24"/>
          <w:szCs w:val="24"/>
          <w:lang w:val="ru-RU"/>
        </w:rPr>
        <w:t>%</w:t>
      </w:r>
      <w:r w:rsidRPr="002702C9">
        <w:rPr>
          <w:rFonts w:hAnsi="Times New Roman" w:cs="Times New Roman"/>
          <w:sz w:val="24"/>
          <w:szCs w:val="24"/>
        </w:rPr>
        <w:t> </w:t>
      </w:r>
      <w:proofErr w:type="gramStart"/>
      <w:r w:rsidRPr="002702C9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702C9">
        <w:rPr>
          <w:rFonts w:hAnsi="Times New Roman" w:cs="Times New Roman"/>
          <w:sz w:val="24"/>
          <w:szCs w:val="24"/>
          <w:lang w:val="ru-RU"/>
        </w:rPr>
        <w:t>; подтвердили</w:t>
      </w:r>
      <w:r w:rsidR="002702C9" w:rsidRPr="002702C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702C9">
        <w:rPr>
          <w:rFonts w:hAnsi="Times New Roman" w:cs="Times New Roman"/>
          <w:sz w:val="24"/>
          <w:szCs w:val="24"/>
          <w:lang w:val="ru-RU"/>
        </w:rPr>
        <w:t>–</w:t>
      </w:r>
      <w:r w:rsidR="002702C9" w:rsidRPr="002702C9">
        <w:rPr>
          <w:rFonts w:hAnsi="Times New Roman" w:cs="Times New Roman"/>
          <w:sz w:val="24"/>
          <w:szCs w:val="24"/>
          <w:lang w:val="ru-RU"/>
        </w:rPr>
        <w:t xml:space="preserve"> 40</w:t>
      </w:r>
      <w:r w:rsidRPr="002702C9">
        <w:rPr>
          <w:rFonts w:hAnsi="Times New Roman" w:cs="Times New Roman"/>
          <w:sz w:val="24"/>
          <w:szCs w:val="24"/>
          <w:lang w:val="ru-RU"/>
        </w:rPr>
        <w:t xml:space="preserve">% обучающихся; повысили </w:t>
      </w:r>
      <w:r w:rsidR="002702C9" w:rsidRPr="002702C9">
        <w:rPr>
          <w:rFonts w:hAnsi="Times New Roman" w:cs="Times New Roman"/>
          <w:sz w:val="24"/>
          <w:szCs w:val="24"/>
          <w:lang w:val="ru-RU"/>
        </w:rPr>
        <w:t>– 0%</w:t>
      </w:r>
      <w:r w:rsidRPr="002702C9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07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 w:rsidP="00FB55F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Путятина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FB55F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FB55F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B55F4" w:rsidRPr="001B08FA" w:rsidRDefault="00FB55F4" w:rsidP="00FB55F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1B08FA">
        <w:rPr>
          <w:rFonts w:hAnsi="Times New Roman" w:cs="Times New Roman"/>
          <w:bCs/>
          <w:color w:val="000000"/>
          <w:sz w:val="24"/>
          <w:szCs w:val="24"/>
          <w:lang w:val="ru-RU"/>
        </w:rPr>
        <w:t>100% учащихся подтвердили свои знания</w:t>
      </w:r>
    </w:p>
    <w:p w:rsidR="00013B58" w:rsidRPr="00E65A4D" w:rsidRDefault="00E65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FB55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B55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013B58" w:rsidRPr="00FB55F4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классах; «История», «Обществознание» – в классах на основе случайного выбора </w:t>
      </w:r>
      <w:proofErr w:type="spell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55F4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17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E65A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Путятина Т.Л.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FB55F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FB55F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понизили–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>(2 человека)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подтвердили–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повысили–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>(1 человек)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B55F4" w:rsidRPr="00E65A4D" w:rsidRDefault="00E65A4D" w:rsidP="00FB55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отрицательную динамику уровня </w:t>
      </w:r>
      <w:proofErr w:type="spell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55F4">
        <w:rPr>
          <w:rFonts w:hAnsi="Times New Roman" w:cs="Times New Roman"/>
          <w:color w:val="000000"/>
          <w:sz w:val="24"/>
          <w:szCs w:val="24"/>
          <w:lang w:val="ru-RU"/>
        </w:rPr>
        <w:t>класса,</w:t>
      </w:r>
      <w:r w:rsidR="00FB55F4" w:rsidRPr="00FB55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55F4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что говорит о необъективном оценивании образовательных результатов обучающихся по предмету. </w:t>
      </w:r>
    </w:p>
    <w:p w:rsidR="00013B58" w:rsidRDefault="00E65A4D" w:rsidP="00FB55F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73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 w:rsidP="00FB55F4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Гребенева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FB55F4" w:rsidRDefault="00FB5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CF764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CF764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F7640" w:rsidRPr="00E65A4D" w:rsidRDefault="00CF7640" w:rsidP="00CF764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(2 человека)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подтвердили–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(1 человек)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.; повысили–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 человек)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13B58" w:rsidRPr="00E65A4D" w:rsidRDefault="00E65A4D" w:rsidP="00CF7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о необъективном оценивании образовательных результатов обучающихся по предмету. </w:t>
      </w:r>
    </w:p>
    <w:p w:rsidR="00013B58" w:rsidRPr="004B1A9E" w:rsidRDefault="00E65A4D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4B1A9E">
        <w:rPr>
          <w:rFonts w:hAnsi="Times New Roman" w:cs="Times New Roman"/>
          <w:b/>
          <w:bCs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09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CF7640" w:rsidRPr="004B1A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4B1A9E">
              <w:br/>
            </w:r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4B1A9E">
              <w:br/>
            </w:r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F7640" w:rsidRPr="004B1A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013B5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013B5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013B5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013B5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F7640" w:rsidRPr="004B1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CF7640">
            <w:pPr>
              <w:rPr>
                <w:lang w:val="ru-RU"/>
              </w:rPr>
            </w:pPr>
            <w:r w:rsidRPr="004B1A9E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4B1A9E" w:rsidRDefault="00CF7640" w:rsidP="00CF7640">
            <w:pPr>
              <w:pStyle w:val="a3"/>
              <w:rPr>
                <w:lang w:val="ru-RU"/>
              </w:rPr>
            </w:pPr>
            <w:r w:rsidRPr="004B1A9E">
              <w:rPr>
                <w:lang w:val="ru-RU"/>
              </w:rPr>
              <w:t>Дементьева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013B5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2702C9">
            <w:pPr>
              <w:rPr>
                <w:lang w:val="ru-RU"/>
              </w:rPr>
            </w:pPr>
            <w:r w:rsidRPr="004B1A9E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4B1A9E">
            <w:pPr>
              <w:rPr>
                <w:lang w:val="ru-RU"/>
              </w:rPr>
            </w:pPr>
            <w:r w:rsidRPr="004B1A9E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013B5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2702C9">
            <w:pPr>
              <w:rPr>
                <w:lang w:val="ru-RU"/>
              </w:rPr>
            </w:pPr>
            <w:r w:rsidRPr="004B1A9E">
              <w:rPr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013B5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013B5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4B1A9E">
            <w:pPr>
              <w:rPr>
                <w:lang w:val="ru-RU"/>
              </w:rPr>
            </w:pPr>
            <w:r w:rsidRPr="004B1A9E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013B5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4B1A9E">
            <w:pPr>
              <w:rPr>
                <w:lang w:val="ru-RU"/>
              </w:rPr>
            </w:pPr>
            <w:r w:rsidRPr="004B1A9E">
              <w:rPr>
                <w:lang w:val="ru-RU"/>
              </w:rPr>
              <w:t>0%</w:t>
            </w:r>
          </w:p>
        </w:tc>
      </w:tr>
    </w:tbl>
    <w:p w:rsidR="00013B58" w:rsidRPr="004B1A9E" w:rsidRDefault="00E65A4D">
      <w:pPr>
        <w:rPr>
          <w:rFonts w:hAnsi="Times New Roman" w:cs="Times New Roman"/>
          <w:sz w:val="24"/>
          <w:szCs w:val="24"/>
          <w:lang w:val="ru-RU"/>
        </w:rPr>
      </w:pPr>
      <w:r w:rsidRPr="004B1A9E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4B1A9E">
        <w:rPr>
          <w:rFonts w:hAnsi="Times New Roman" w:cs="Times New Roman"/>
          <w:sz w:val="24"/>
          <w:szCs w:val="24"/>
          <w:lang w:val="ru-RU"/>
        </w:rPr>
        <w:t xml:space="preserve"> понизили –</w:t>
      </w:r>
      <w:r w:rsidR="004B1A9E" w:rsidRPr="004B1A9E">
        <w:rPr>
          <w:rFonts w:hAnsi="Times New Roman" w:cs="Times New Roman"/>
          <w:sz w:val="24"/>
          <w:szCs w:val="24"/>
          <w:lang w:val="ru-RU"/>
        </w:rPr>
        <w:t xml:space="preserve"> 25</w:t>
      </w:r>
      <w:r w:rsidRPr="004B1A9E">
        <w:rPr>
          <w:rFonts w:hAnsi="Times New Roman" w:cs="Times New Roman"/>
          <w:sz w:val="24"/>
          <w:szCs w:val="24"/>
          <w:lang w:val="ru-RU"/>
        </w:rPr>
        <w:t>%</w:t>
      </w:r>
      <w:r w:rsidRPr="004B1A9E">
        <w:rPr>
          <w:rFonts w:hAnsi="Times New Roman" w:cs="Times New Roman"/>
          <w:sz w:val="24"/>
          <w:szCs w:val="24"/>
        </w:rPr>
        <w:t> </w:t>
      </w:r>
      <w:r w:rsidRPr="004B1A9E">
        <w:rPr>
          <w:rFonts w:hAnsi="Times New Roman" w:cs="Times New Roman"/>
          <w:sz w:val="24"/>
          <w:szCs w:val="24"/>
          <w:lang w:val="ru-RU"/>
        </w:rPr>
        <w:t>обучающихся; подтвердили–</w:t>
      </w:r>
      <w:r w:rsidR="004B1A9E" w:rsidRPr="004B1A9E">
        <w:rPr>
          <w:rFonts w:hAnsi="Times New Roman" w:cs="Times New Roman"/>
          <w:sz w:val="24"/>
          <w:szCs w:val="24"/>
          <w:lang w:val="ru-RU"/>
        </w:rPr>
        <w:t xml:space="preserve"> 50</w:t>
      </w:r>
      <w:r w:rsidRPr="004B1A9E">
        <w:rPr>
          <w:rFonts w:hAnsi="Times New Roman" w:cs="Times New Roman"/>
          <w:sz w:val="24"/>
          <w:szCs w:val="24"/>
          <w:lang w:val="ru-RU"/>
        </w:rPr>
        <w:t>%</w:t>
      </w:r>
      <w:r w:rsidRPr="004B1A9E">
        <w:rPr>
          <w:rFonts w:hAnsi="Times New Roman" w:cs="Times New Roman"/>
          <w:sz w:val="24"/>
          <w:szCs w:val="24"/>
        </w:rPr>
        <w:t> </w:t>
      </w:r>
      <w:r w:rsidRPr="004B1A9E">
        <w:rPr>
          <w:rFonts w:hAnsi="Times New Roman" w:cs="Times New Roman"/>
          <w:sz w:val="24"/>
          <w:szCs w:val="24"/>
          <w:lang w:val="ru-RU"/>
        </w:rPr>
        <w:t>обучающихся; повысили Сравнительный анализ образовательных результатов обучающихся по итогам 2023/24</w:t>
      </w:r>
      <w:r w:rsidRPr="004B1A9E">
        <w:rPr>
          <w:rFonts w:hAnsi="Times New Roman" w:cs="Times New Roman"/>
          <w:sz w:val="24"/>
          <w:szCs w:val="24"/>
        </w:rPr>
        <w:t> </w:t>
      </w:r>
      <w:r w:rsidRPr="004B1A9E">
        <w:rPr>
          <w:rFonts w:hAnsi="Times New Roman" w:cs="Times New Roman"/>
          <w:sz w:val="24"/>
          <w:szCs w:val="24"/>
          <w:lang w:val="ru-RU"/>
        </w:rPr>
        <w:t>учебного года</w:t>
      </w:r>
      <w:r w:rsidRPr="004B1A9E">
        <w:rPr>
          <w:rFonts w:hAnsi="Times New Roman" w:cs="Times New Roman"/>
          <w:sz w:val="24"/>
          <w:szCs w:val="24"/>
        </w:rPr>
        <w:t> </w:t>
      </w:r>
      <w:r w:rsidRPr="004B1A9E">
        <w:rPr>
          <w:rFonts w:hAnsi="Times New Roman" w:cs="Times New Roman"/>
          <w:sz w:val="24"/>
          <w:szCs w:val="24"/>
          <w:lang w:val="ru-RU"/>
        </w:rPr>
        <w:t>и ВПР-2024</w:t>
      </w:r>
      <w:r w:rsidRPr="004B1A9E">
        <w:rPr>
          <w:rFonts w:hAnsi="Times New Roman" w:cs="Times New Roman"/>
          <w:sz w:val="24"/>
          <w:szCs w:val="24"/>
        </w:rPr>
        <w:t> </w:t>
      </w:r>
      <w:r w:rsidRPr="004B1A9E">
        <w:rPr>
          <w:rFonts w:hAnsi="Times New Roman" w:cs="Times New Roman"/>
          <w:sz w:val="24"/>
          <w:szCs w:val="24"/>
          <w:lang w:val="ru-RU"/>
        </w:rPr>
        <w:t xml:space="preserve">по истории показал </w:t>
      </w:r>
      <w:r w:rsidR="004B1A9E">
        <w:rPr>
          <w:rFonts w:hAnsi="Times New Roman" w:cs="Times New Roman"/>
          <w:sz w:val="24"/>
          <w:szCs w:val="24"/>
          <w:lang w:val="ru-RU"/>
        </w:rPr>
        <w:t xml:space="preserve">отрицательную </w:t>
      </w:r>
      <w:r w:rsidRPr="004B1A9E">
        <w:rPr>
          <w:rFonts w:hAnsi="Times New Roman" w:cs="Times New Roman"/>
          <w:sz w:val="24"/>
          <w:szCs w:val="24"/>
          <w:lang w:val="ru-RU"/>
        </w:rPr>
        <w:t xml:space="preserve"> динамику по предмету. </w:t>
      </w:r>
    </w:p>
    <w:p w:rsidR="00013B58" w:rsidRPr="00CF7640" w:rsidRDefault="00CF7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8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E65A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CF7640" w:rsidRDefault="00CF7640" w:rsidP="00CF764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Степанова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CF764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CF764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13B58" w:rsidRPr="00E65A4D" w:rsidRDefault="00E65A4D" w:rsidP="00CF7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понизили–</w:t>
      </w:r>
      <w:r w:rsidR="00CF7640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CF7640">
        <w:rPr>
          <w:rFonts w:hAnsi="Times New Roman" w:cs="Times New Roman"/>
          <w:color w:val="000000"/>
          <w:sz w:val="24"/>
          <w:szCs w:val="24"/>
          <w:lang w:val="ru-RU"/>
        </w:rPr>
        <w:t xml:space="preserve"> (1 человек)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подтвердили–</w:t>
      </w:r>
      <w:r w:rsidR="00CF7640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CF7640">
        <w:rPr>
          <w:rFonts w:hAnsi="Times New Roman" w:cs="Times New Roman"/>
          <w:color w:val="000000"/>
          <w:sz w:val="24"/>
          <w:szCs w:val="24"/>
          <w:lang w:val="ru-RU"/>
        </w:rPr>
        <w:t xml:space="preserve"> (3 человека)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повысили–</w:t>
      </w:r>
      <w:r w:rsidR="00CF764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</w:t>
      </w:r>
      <w:r w:rsidR="00CF76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3B58" w:rsidRPr="00E65A4D" w:rsidRDefault="00E65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CF7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 классе</w:t>
      </w:r>
    </w:p>
    <w:p w:rsidR="00013B58" w:rsidRPr="00CF7640" w:rsidRDefault="00E65A4D" w:rsidP="00CF7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Обучающиеся 7-</w:t>
      </w:r>
      <w:r w:rsidR="00CF764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764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«География», </w:t>
      </w:r>
      <w:r w:rsidR="00CF7640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5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CF7640" w:rsidP="00CF7640">
            <w:pPr>
              <w:pStyle w:val="a3"/>
            </w:pPr>
            <w:r>
              <w:rPr>
                <w:lang w:val="ru-RU"/>
              </w:rPr>
              <w:t>Путятина Т.Л</w:t>
            </w:r>
            <w:r w:rsidR="00E65A4D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CF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CF7640" w:rsidRDefault="00CF76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022F7B" w:rsidRDefault="00022F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022F7B" w:rsidRDefault="00022F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022F7B" w:rsidRDefault="00022F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22F7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понизили–</w:t>
      </w:r>
      <w:r w:rsidR="00022F7B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022F7B">
        <w:rPr>
          <w:rFonts w:hAnsi="Times New Roman" w:cs="Times New Roman"/>
          <w:color w:val="000000"/>
          <w:sz w:val="24"/>
          <w:szCs w:val="24"/>
          <w:lang w:val="ru-RU"/>
        </w:rPr>
        <w:t xml:space="preserve"> (2 человека)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подтвердили  –</w:t>
      </w:r>
      <w:r w:rsidR="00022F7B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022F7B">
        <w:rPr>
          <w:rFonts w:hAnsi="Times New Roman" w:cs="Times New Roman"/>
          <w:color w:val="000000"/>
          <w:sz w:val="24"/>
          <w:szCs w:val="24"/>
          <w:lang w:val="ru-RU"/>
        </w:rPr>
        <w:t>(4 человека)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повысили–</w:t>
      </w:r>
      <w:r w:rsidR="00022F7B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022F7B">
        <w:rPr>
          <w:rFonts w:hAnsi="Times New Roman" w:cs="Times New Roman"/>
          <w:color w:val="000000"/>
          <w:sz w:val="24"/>
          <w:szCs w:val="24"/>
          <w:lang w:val="ru-RU"/>
        </w:rPr>
        <w:t>(2 человека)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13B58" w:rsidRPr="00E65A4D" w:rsidRDefault="00022F7B" w:rsidP="00022F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отрицательную динамику уровня </w:t>
      </w:r>
      <w:proofErr w:type="spellStart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, что говорит о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необъективном оценивании образовательных результатов обучающихся по предмету. В 7</w:t>
      </w:r>
      <w:r w:rsidR="00E65A4D">
        <w:rPr>
          <w:rFonts w:hAnsi="Times New Roman" w:cs="Times New Roman"/>
          <w:color w:val="000000"/>
          <w:sz w:val="24"/>
          <w:szCs w:val="24"/>
        </w:rPr>
        <w:t> 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классе </w:t>
      </w:r>
      <w:proofErr w:type="gramStart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proofErr w:type="gramEnd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«5»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но 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и увеличилось количество «2».</w:t>
      </w:r>
    </w:p>
    <w:p w:rsidR="00022F7B" w:rsidRDefault="00022F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2F7B" w:rsidRDefault="00022F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90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 w:rsidP="00022F7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22F7B" w:rsidRDefault="00022F7B" w:rsidP="00022F7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Полушкина Л.Г.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22F7B" w:rsidRDefault="00022F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22F7B" w:rsidRDefault="00022F7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22F7B" w:rsidRDefault="00022F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22F7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55,5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22F7B" w:rsidRDefault="00022F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22F7B" w:rsidRDefault="00022F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22F7B" w:rsidRDefault="00022F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22F7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r w:rsidR="00022F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22F7B">
        <w:rPr>
          <w:rFonts w:hAnsi="Times New Roman" w:cs="Times New Roman"/>
          <w:color w:val="000000"/>
          <w:sz w:val="24"/>
          <w:szCs w:val="24"/>
          <w:lang w:val="ru-RU"/>
        </w:rPr>
        <w:t xml:space="preserve"> 55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022F7B">
        <w:rPr>
          <w:rFonts w:hAnsi="Times New Roman" w:cs="Times New Roman"/>
          <w:color w:val="000000"/>
          <w:sz w:val="24"/>
          <w:szCs w:val="24"/>
          <w:lang w:val="ru-RU"/>
        </w:rPr>
        <w:t xml:space="preserve"> (5 человек)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подтвердили–</w:t>
      </w:r>
      <w:r w:rsidR="00022F7B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022F7B">
        <w:rPr>
          <w:rFonts w:hAnsi="Times New Roman" w:cs="Times New Roman"/>
          <w:color w:val="000000"/>
          <w:sz w:val="24"/>
          <w:szCs w:val="24"/>
          <w:lang w:val="ru-RU"/>
        </w:rPr>
        <w:t>(3 человека)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повысили–</w:t>
      </w:r>
      <w:r w:rsidR="00022F7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13B58" w:rsidRPr="00E65A4D" w:rsidRDefault="00022F7B" w:rsidP="00022F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классе по математике показал отрицательную динамику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22F7B" w:rsidRDefault="00022F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22F7B" w:rsidRDefault="00022F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22F7B" w:rsidRDefault="00022F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22F7B" w:rsidRDefault="00B62F8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B62F8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85,7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B62F8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13B58" w:rsidRPr="00E65A4D" w:rsidRDefault="00E65A4D" w:rsidP="00B62F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понизили–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7% обучающихся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>(4 человека)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подтвердили –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 xml:space="preserve"> (1 обучающийся)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повысили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 xml:space="preserve"> (2 обучающихся)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013B58" w:rsidRPr="00E65A4D" w:rsidRDefault="00B62F80" w:rsidP="00B62F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 учебного года и ВПР-2024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по географии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показал отрицательную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что говорит о снижении качества знаний и о необъективном оценивании образовательных результатов обучающихся по предмету.</w:t>
      </w:r>
    </w:p>
    <w:p w:rsidR="00013B58" w:rsidRPr="00B62F80" w:rsidRDefault="00B62F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 w:rsidP="00B62F8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B62F8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83,3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B62F80" w:rsidRDefault="00B62F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B62F8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 xml:space="preserve"> (1 человек)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подтвердили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 w:rsidR="00686955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62F80">
        <w:rPr>
          <w:rFonts w:hAnsi="Times New Roman" w:cs="Times New Roman"/>
          <w:color w:val="000000"/>
          <w:sz w:val="24"/>
          <w:szCs w:val="24"/>
          <w:lang w:val="ru-RU"/>
        </w:rPr>
        <w:t xml:space="preserve"> (4 человека)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повысили</w:t>
      </w:r>
      <w:r w:rsidR="006869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86955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686955">
        <w:rPr>
          <w:rFonts w:hAnsi="Times New Roman" w:cs="Times New Roman"/>
          <w:color w:val="000000"/>
          <w:sz w:val="24"/>
          <w:szCs w:val="24"/>
          <w:lang w:val="ru-RU"/>
        </w:rPr>
        <w:t xml:space="preserve"> (1 человек)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86955" w:rsidRDefault="00686955" w:rsidP="006869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 учебного года 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 географии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показал отрицательную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что говорит о снижении качества знаний и о необъективном оценивании образовательных результатов обучающихся по предмету</w:t>
      </w:r>
    </w:p>
    <w:p w:rsidR="00013B58" w:rsidRPr="00E65A4D" w:rsidRDefault="00E65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 w:rsidR="006869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 </w:t>
      </w: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869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013B58" w:rsidRDefault="0007289F" w:rsidP="0007289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«Биология»,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 w:rsidR="00E65A4D"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="00E65A4D">
        <w:rPr>
          <w:rFonts w:hAnsi="Times New Roman" w:cs="Times New Roman"/>
          <w:color w:val="000000"/>
          <w:sz w:val="24"/>
          <w:szCs w:val="24"/>
        </w:rPr>
        <w:t>.</w:t>
      </w:r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5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7289F" w:rsidRDefault="0007289F" w:rsidP="0007289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Путятина Т.Л.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728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57,14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0728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35,71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понизили –</w:t>
      </w:r>
      <w:r w:rsidR="0007289F">
        <w:rPr>
          <w:rFonts w:hAnsi="Times New Roman" w:cs="Times New Roman"/>
          <w:color w:val="000000"/>
          <w:sz w:val="24"/>
          <w:szCs w:val="24"/>
          <w:lang w:val="ru-RU"/>
        </w:rPr>
        <w:t xml:space="preserve"> 35,71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07289F">
        <w:rPr>
          <w:rFonts w:hAnsi="Times New Roman" w:cs="Times New Roman"/>
          <w:color w:val="000000"/>
          <w:sz w:val="24"/>
          <w:szCs w:val="24"/>
          <w:lang w:val="ru-RU"/>
        </w:rPr>
        <w:t xml:space="preserve"> (5 обучающихся)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подтвердили–</w:t>
      </w:r>
      <w:r w:rsidR="0007289F">
        <w:rPr>
          <w:rFonts w:hAnsi="Times New Roman" w:cs="Times New Roman"/>
          <w:color w:val="000000"/>
          <w:sz w:val="24"/>
          <w:szCs w:val="24"/>
          <w:lang w:val="ru-RU"/>
        </w:rPr>
        <w:t xml:space="preserve"> 64,28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07289F">
        <w:rPr>
          <w:rFonts w:hAnsi="Times New Roman" w:cs="Times New Roman"/>
          <w:color w:val="000000"/>
          <w:sz w:val="24"/>
          <w:szCs w:val="24"/>
          <w:lang w:val="ru-RU"/>
        </w:rPr>
        <w:t xml:space="preserve"> (9 человек)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повысили (</w:t>
      </w:r>
      <w:proofErr w:type="spell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013B58" w:rsidRPr="00E65A4D" w:rsidRDefault="0007289F" w:rsidP="000728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отрицательную динамику 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уровня </w:t>
      </w:r>
      <w:proofErr w:type="spellStart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и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о необъективном оценивании образовательных результатов обучающихся по предмету.</w:t>
      </w:r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73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7289F" w:rsidRDefault="00E65A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7289F" w:rsidRDefault="0007289F" w:rsidP="0007289F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Гребенева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728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57,14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728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7,14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r w:rsidR="000728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7289F">
        <w:rPr>
          <w:rFonts w:hAnsi="Times New Roman" w:cs="Times New Roman"/>
          <w:color w:val="000000"/>
          <w:sz w:val="24"/>
          <w:szCs w:val="24"/>
          <w:lang w:val="ru-RU"/>
        </w:rPr>
        <w:t xml:space="preserve"> 71,42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07289F">
        <w:rPr>
          <w:rFonts w:hAnsi="Times New Roman" w:cs="Times New Roman"/>
          <w:color w:val="000000"/>
          <w:sz w:val="24"/>
          <w:szCs w:val="24"/>
          <w:lang w:val="ru-RU"/>
        </w:rPr>
        <w:t xml:space="preserve"> (10 человек)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подтвердили –</w:t>
      </w:r>
      <w:r w:rsidR="0007289F">
        <w:rPr>
          <w:rFonts w:hAnsi="Times New Roman" w:cs="Times New Roman"/>
          <w:color w:val="000000"/>
          <w:sz w:val="24"/>
          <w:szCs w:val="24"/>
          <w:lang w:val="ru-RU"/>
        </w:rPr>
        <w:t xml:space="preserve"> 28,57%  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07289F">
        <w:rPr>
          <w:rFonts w:hAnsi="Times New Roman" w:cs="Times New Roman"/>
          <w:color w:val="000000"/>
          <w:sz w:val="24"/>
          <w:szCs w:val="24"/>
          <w:lang w:val="ru-RU"/>
        </w:rPr>
        <w:t xml:space="preserve"> (4 человека)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повысили –</w:t>
      </w:r>
      <w:r w:rsidR="0007289F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13B58" w:rsidRPr="00E65A4D" w:rsidRDefault="0007289F" w:rsidP="000728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 снижении качества знаний и о необъективном оценивании образовательных результатов обучающихся по предмету.</w:t>
      </w:r>
    </w:p>
    <w:p w:rsidR="00013B58" w:rsidRDefault="00E65A4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8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13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13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E65A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Default="00013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07289F" w:rsidRDefault="00E65A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07289F" w:rsidRDefault="0007289F" w:rsidP="0007289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Степанова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07289F" w:rsidRDefault="000728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855D93" w:rsidRDefault="00855D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855D93" w:rsidRDefault="00855D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E65A4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855D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71,42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855D93" w:rsidRDefault="00855D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855D93" w:rsidRDefault="00855D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855D93" w:rsidRDefault="00855D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855D93" w:rsidRDefault="00855D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Default="00855D93" w:rsidP="00855D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14,28</w:t>
            </w:r>
            <w:r w:rsidR="00E65A4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855D93">
        <w:rPr>
          <w:rFonts w:hAnsi="Times New Roman" w:cs="Times New Roman"/>
          <w:color w:val="000000"/>
          <w:sz w:val="24"/>
          <w:szCs w:val="24"/>
          <w:lang w:val="ru-RU"/>
        </w:rPr>
        <w:t xml:space="preserve"> 71,42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855D93">
        <w:rPr>
          <w:rFonts w:hAnsi="Times New Roman" w:cs="Times New Roman"/>
          <w:color w:val="000000"/>
          <w:sz w:val="24"/>
          <w:szCs w:val="24"/>
          <w:lang w:val="ru-RU"/>
        </w:rPr>
        <w:t xml:space="preserve"> (10 человек)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подтвердили</w:t>
      </w:r>
      <w:r w:rsidR="00855D9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855D93">
        <w:rPr>
          <w:rFonts w:hAnsi="Times New Roman" w:cs="Times New Roman"/>
          <w:color w:val="000000"/>
          <w:sz w:val="24"/>
          <w:szCs w:val="24"/>
          <w:lang w:val="ru-RU"/>
        </w:rPr>
        <w:t xml:space="preserve"> 28,57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855D93">
        <w:rPr>
          <w:rFonts w:hAnsi="Times New Roman" w:cs="Times New Roman"/>
          <w:color w:val="000000"/>
          <w:sz w:val="24"/>
          <w:szCs w:val="24"/>
          <w:lang w:val="ru-RU"/>
        </w:rPr>
        <w:t xml:space="preserve"> (4 человека)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; повысили</w:t>
      </w:r>
      <w:r w:rsidR="00855D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855D9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013B58" w:rsidRPr="004B1A9E" w:rsidRDefault="00855D93" w:rsidP="00855D93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 учебного года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по биологии показал отрицательную динамику уровня </w:t>
      </w:r>
      <w:proofErr w:type="spellStart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говорит о снижении качества знаний и о необъективном оценивании образовательных результатов </w:t>
      </w:r>
      <w:r w:rsidR="00E65A4D" w:rsidRPr="004B1A9E">
        <w:rPr>
          <w:rFonts w:hAnsi="Times New Roman" w:cs="Times New Roman"/>
          <w:sz w:val="24"/>
          <w:szCs w:val="24"/>
          <w:lang w:val="ru-RU"/>
        </w:rPr>
        <w:t>обучающихся по предмету.</w:t>
      </w:r>
    </w:p>
    <w:p w:rsidR="00013B58" w:rsidRPr="004B1A9E" w:rsidRDefault="00855D93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4B1A9E">
        <w:rPr>
          <w:rFonts w:hAnsi="Times New Roman" w:cs="Times New Roman"/>
          <w:b/>
          <w:bCs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09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855D93" w:rsidRPr="004B1A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proofErr w:type="spellStart"/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4B1A9E">
              <w:br/>
            </w:r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4B1A9E">
              <w:br/>
            </w:r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855D93" w:rsidRPr="004B1A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013B5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013B5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013B5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r w:rsidRPr="004B1A9E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013B5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55D93" w:rsidRPr="004B1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E65A4D">
            <w:pPr>
              <w:rPr>
                <w:lang w:val="ru-RU"/>
              </w:rPr>
            </w:pPr>
            <w:r w:rsidRPr="004B1A9E">
              <w:rPr>
                <w:rFonts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855D93" w:rsidP="00855D93">
            <w:pPr>
              <w:pStyle w:val="a3"/>
              <w:rPr>
                <w:lang w:val="ru-RU"/>
              </w:rPr>
            </w:pPr>
            <w:r w:rsidRPr="004B1A9E">
              <w:rPr>
                <w:lang w:val="ru-RU"/>
              </w:rPr>
              <w:t>Дементьева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4B1A9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4B1A9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4B1A9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4B1A9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4B1A9E"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 w:rsidR="00E65A4D" w:rsidRPr="004B1A9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4B1A9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4B1A9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4B1A9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4B1A9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B58" w:rsidRPr="004B1A9E" w:rsidRDefault="004B1A9E">
            <w:r>
              <w:rPr>
                <w:rFonts w:hAnsi="Times New Roman" w:cs="Times New Roman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E65A4D" w:rsidRPr="004B1A9E">
              <w:rPr>
                <w:rFonts w:hAnsi="Times New Roman" w:cs="Times New Roman"/>
                <w:sz w:val="24"/>
                <w:szCs w:val="24"/>
              </w:rPr>
              <w:t>,7%</w:t>
            </w:r>
          </w:p>
        </w:tc>
      </w:tr>
    </w:tbl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A9E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4B1A9E">
        <w:rPr>
          <w:rFonts w:hAnsi="Times New Roman" w:cs="Times New Roman"/>
          <w:b/>
          <w:bCs/>
          <w:sz w:val="24"/>
          <w:szCs w:val="24"/>
        </w:rPr>
        <w:t> </w:t>
      </w:r>
      <w:r w:rsidRPr="004B1A9E">
        <w:rPr>
          <w:rFonts w:hAnsi="Times New Roman" w:cs="Times New Roman"/>
          <w:sz w:val="24"/>
          <w:szCs w:val="24"/>
          <w:lang w:val="ru-RU"/>
        </w:rPr>
        <w:t xml:space="preserve">понизили– 21% </w:t>
      </w:r>
      <w:proofErr w:type="gramStart"/>
      <w:r w:rsidRPr="004B1A9E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B1A9E">
        <w:rPr>
          <w:rFonts w:hAnsi="Times New Roman" w:cs="Times New Roman"/>
          <w:sz w:val="24"/>
          <w:szCs w:val="24"/>
          <w:lang w:val="ru-RU"/>
        </w:rPr>
        <w:t>; подтвердили–</w:t>
      </w:r>
      <w:r w:rsidR="004B1A9E">
        <w:rPr>
          <w:rFonts w:hAnsi="Times New Roman" w:cs="Times New Roman"/>
          <w:sz w:val="24"/>
          <w:szCs w:val="24"/>
          <w:lang w:val="ru-RU"/>
        </w:rPr>
        <w:t xml:space="preserve"> 50</w:t>
      </w:r>
      <w:r w:rsidRPr="004B1A9E">
        <w:rPr>
          <w:rFonts w:hAnsi="Times New Roman" w:cs="Times New Roman"/>
          <w:sz w:val="24"/>
          <w:szCs w:val="24"/>
          <w:lang w:val="ru-RU"/>
        </w:rPr>
        <w:t>% обучающихся; повысили  –</w:t>
      </w:r>
      <w:r w:rsidR="004B1A9E">
        <w:rPr>
          <w:rFonts w:hAnsi="Times New Roman" w:cs="Times New Roman"/>
          <w:sz w:val="24"/>
          <w:szCs w:val="24"/>
          <w:lang w:val="ru-RU"/>
        </w:rPr>
        <w:t xml:space="preserve"> 21</w:t>
      </w:r>
      <w:r w:rsidRPr="004B1A9E">
        <w:rPr>
          <w:rFonts w:hAnsi="Times New Roman" w:cs="Times New Roman"/>
          <w:sz w:val="24"/>
          <w:szCs w:val="24"/>
          <w:lang w:val="ru-RU"/>
        </w:rPr>
        <w:t>% обучающихся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B1A9E" w:rsidRPr="004B1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A9E" w:rsidRPr="00E65A4D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 учебного года</w:t>
      </w:r>
      <w:r w:rsidR="004B1A9E">
        <w:rPr>
          <w:rFonts w:hAnsi="Times New Roman" w:cs="Times New Roman"/>
          <w:color w:val="000000"/>
          <w:sz w:val="24"/>
          <w:szCs w:val="24"/>
        </w:rPr>
        <w:t> </w:t>
      </w:r>
      <w:r w:rsidR="004B1A9E" w:rsidRPr="00E65A4D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 w:rsidR="004B1A9E">
        <w:rPr>
          <w:rFonts w:hAnsi="Times New Roman" w:cs="Times New Roman"/>
          <w:color w:val="000000"/>
          <w:sz w:val="24"/>
          <w:szCs w:val="24"/>
        </w:rPr>
        <w:t> </w:t>
      </w:r>
      <w:r w:rsidR="004B1A9E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4B1A9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="004B1A9E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 динамику уровня </w:t>
      </w:r>
      <w:proofErr w:type="spellStart"/>
      <w:r w:rsidR="004B1A9E" w:rsidRPr="00E65A4D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4B1A9E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4B1A9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4B1A9E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A9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</w:p>
    <w:p w:rsidR="00855D93" w:rsidRDefault="00855D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5D93" w:rsidRDefault="00855D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3B58" w:rsidRPr="00E65A4D" w:rsidRDefault="00E65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ВПР-2024</w:t>
      </w:r>
    </w:p>
    <w:p w:rsidR="00013B58" w:rsidRPr="00855D93" w:rsidRDefault="00AE7817" w:rsidP="00AE7817">
      <w:pPr>
        <w:numPr>
          <w:ilvl w:val="0"/>
          <w:numId w:val="1"/>
        </w:numPr>
        <w:ind w:left="780" w:right="-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60%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подтвердили своей отметки за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Самое значительное снижение обнаружено по </w:t>
      </w:r>
      <w:r w:rsidR="00855D93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класса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57%  </w:t>
      </w:r>
      <w:r w:rsidR="00E65A4D">
        <w:rPr>
          <w:rFonts w:hAnsi="Times New Roman" w:cs="Times New Roman"/>
          <w:color w:val="000000"/>
          <w:sz w:val="24"/>
          <w:szCs w:val="24"/>
        </w:rPr>
        <w:t> 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обучающихся понизили свою отметку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по математике 8 класса ( 50%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обучающихся понизили свою отметку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353BD">
        <w:rPr>
          <w:rFonts w:hAnsi="Times New Roman" w:cs="Times New Roman"/>
          <w:color w:val="000000"/>
          <w:sz w:val="24"/>
          <w:szCs w:val="24"/>
          <w:lang w:val="ru-RU"/>
        </w:rPr>
        <w:t xml:space="preserve">, по математике в 6 классе ( 60%  </w:t>
      </w:r>
      <w:r w:rsidR="00D353BD">
        <w:rPr>
          <w:rFonts w:hAnsi="Times New Roman" w:cs="Times New Roman"/>
          <w:color w:val="000000"/>
          <w:sz w:val="24"/>
          <w:szCs w:val="24"/>
        </w:rPr>
        <w:t> </w:t>
      </w:r>
      <w:r w:rsidR="00D353BD" w:rsidRPr="00E65A4D">
        <w:rPr>
          <w:rFonts w:hAnsi="Times New Roman" w:cs="Times New Roman"/>
          <w:color w:val="000000"/>
          <w:sz w:val="24"/>
          <w:szCs w:val="24"/>
          <w:lang w:val="ru-RU"/>
        </w:rPr>
        <w:t>обучающихся понизили свою отметку</w:t>
      </w:r>
      <w:r w:rsidR="00D353B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E65A4D" w:rsidRPr="00855D93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Подтверждение зафиксировано </w:t>
      </w:r>
      <w:r w:rsidR="00D353BD">
        <w:rPr>
          <w:rFonts w:hAnsi="Times New Roman" w:cs="Times New Roman"/>
          <w:color w:val="000000"/>
          <w:sz w:val="24"/>
          <w:szCs w:val="24"/>
          <w:lang w:val="ru-RU"/>
        </w:rPr>
        <w:t>в 4 классе по математике и окружающему миру, в 5 классе по всем предметам, в 6 классе по русскому языку и географии.</w:t>
      </w:r>
    </w:p>
    <w:p w:rsidR="00013B58" w:rsidRPr="00D353BD" w:rsidRDefault="00E65A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серьезное снижение качества знаний по русскому языку и </w:t>
      </w:r>
      <w:r w:rsidR="00D353BD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D353BD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–8-х классах. </w:t>
      </w:r>
    </w:p>
    <w:p w:rsidR="00013B58" w:rsidRPr="00D353BD" w:rsidRDefault="00E65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3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013B58" w:rsidRPr="00E65A4D" w:rsidRDefault="00E65A4D" w:rsidP="00D353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от 31.05.2024</w:t>
      </w:r>
      <w:r w:rsidR="00D353B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013B58" w:rsidRPr="00E65A4D" w:rsidRDefault="00E65A4D" w:rsidP="00D353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23.06.2024.</w:t>
      </w:r>
    </w:p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22.05.2024.</w:t>
      </w:r>
    </w:p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013B58" w:rsidRPr="00E65A4D" w:rsidRDefault="00E65A4D" w:rsidP="00D353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013B58" w:rsidRPr="00E65A4D" w:rsidRDefault="00E65A4D" w:rsidP="00D353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умений, видов деятельности, характеризующих достижение планируемых результатов освоения ООП.</w:t>
      </w:r>
    </w:p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Внедрить эффективные педагогические практики в процесс обучения.</w:t>
      </w:r>
    </w:p>
    <w:p w:rsidR="00013B58" w:rsidRPr="00E65A4D" w:rsidRDefault="00E65A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013B58" w:rsidRPr="00E65A4D" w:rsidRDefault="00E65A4D" w:rsidP="00D353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013B58" w:rsidRPr="00E65A4D" w:rsidRDefault="00E65A4D" w:rsidP="00D353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013B58" w:rsidRPr="00E65A4D" w:rsidRDefault="00E65A4D" w:rsidP="00D353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5A4D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013B58" w:rsidRPr="00E65A4D" w:rsidRDefault="00D353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E65A4D" w:rsidRPr="00E65A4D">
        <w:rPr>
          <w:rFonts w:hAnsi="Times New Roman" w:cs="Times New Roman"/>
          <w:color w:val="000000"/>
          <w:sz w:val="24"/>
          <w:szCs w:val="24"/>
          <w:lang w:val="ru-RU"/>
        </w:rPr>
        <w:t>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013B58" w:rsidRPr="00E65A4D" w:rsidRDefault="00013B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67"/>
        <w:gridCol w:w="1760"/>
      </w:tblGrid>
      <w:tr w:rsidR="00013B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E65A4D" w:rsidRDefault="00E65A4D">
            <w:pPr>
              <w:rPr>
                <w:lang w:val="ru-RU"/>
              </w:rPr>
            </w:pPr>
            <w:r w:rsidRPr="00E65A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B58" w:rsidRPr="00D353BD" w:rsidRDefault="00D353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Шитова Т.А.</w:t>
            </w:r>
          </w:p>
        </w:tc>
      </w:tr>
    </w:tbl>
    <w:p w:rsidR="00013B58" w:rsidRDefault="00013B58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13B58" w:rsidSect="0007289F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105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B58"/>
    <w:rsid w:val="00022F7B"/>
    <w:rsid w:val="0007289F"/>
    <w:rsid w:val="001B08FA"/>
    <w:rsid w:val="002702C9"/>
    <w:rsid w:val="002D33B1"/>
    <w:rsid w:val="002D3591"/>
    <w:rsid w:val="003514A0"/>
    <w:rsid w:val="004B1A9E"/>
    <w:rsid w:val="004F7E17"/>
    <w:rsid w:val="005A05CE"/>
    <w:rsid w:val="00653AF6"/>
    <w:rsid w:val="00686955"/>
    <w:rsid w:val="00855D93"/>
    <w:rsid w:val="00AB1941"/>
    <w:rsid w:val="00AE7817"/>
    <w:rsid w:val="00B62F80"/>
    <w:rsid w:val="00B73A5A"/>
    <w:rsid w:val="00CF7640"/>
    <w:rsid w:val="00D353BD"/>
    <w:rsid w:val="00E438A1"/>
    <w:rsid w:val="00E65A4D"/>
    <w:rsid w:val="00F01E19"/>
    <w:rsid w:val="00F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5A4D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5A4D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0252-66D9-46BA-85ED-B311E707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dc:description>Подготовлено экспертами Актион-МЦФЭР</dc:description>
  <cp:lastModifiedBy>User2</cp:lastModifiedBy>
  <cp:revision>3</cp:revision>
  <dcterms:created xsi:type="dcterms:W3CDTF">2024-05-07T15:20:00Z</dcterms:created>
  <dcterms:modified xsi:type="dcterms:W3CDTF">2024-05-24T10:37:00Z</dcterms:modified>
</cp:coreProperties>
</file>